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bookmarkStart w:name="_GoBack" w:id="0"/>
            <w:bookmarkEnd w:id="0"/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SGAZ</w:t>
            </w: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PA</w:t>
            </w: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9A1BC1" w:rsidR="00903251" w:rsidP="007518CC" w:rsidRDefault="00903251">
      <w:pPr>
        <w:autoSpaceDE w:val="0"/>
        <w:autoSpaceDN w:val="0"/>
        <w:adjustRightInd w:val="0"/>
      </w:pPr>
      <w:r w:rsidRPr="007518CC">
        <w:rPr>
          <w:b/>
        </w:rPr>
        <w:t>Aanleiding</w:t>
      </w:r>
      <w:r w:rsidRPr="007518CC">
        <w:rPr>
          <w:b/>
        </w:rPr>
        <w:br/>
      </w:r>
      <w:r w:rsidR="009A1BC1">
        <w:t xml:space="preserve">De TK heeft verzocht om een geactualiseerde planningsbrief met daarin een overzicht van alle stukken die u voornemens bent om aan de TK te verzenden. </w:t>
      </w:r>
    </w:p>
    <w:p w:rsidRPr="007518CC" w:rsidR="009A1BC1" w:rsidP="007518CC" w:rsidRDefault="009A1BC1">
      <w:pPr>
        <w:autoSpaceDE w:val="0"/>
        <w:autoSpaceDN w:val="0"/>
        <w:adjustRightInd w:val="0"/>
        <w:rPr>
          <w:b/>
        </w:rPr>
      </w:pPr>
    </w:p>
    <w:p w:rsidR="009A1BC1" w:rsidP="009A1BC1" w:rsidRDefault="009A1BC1">
      <w:pPr>
        <w:autoSpaceDE w:val="0"/>
        <w:autoSpaceDN w:val="0"/>
        <w:adjustRightInd w:val="0"/>
        <w:rPr>
          <w:b/>
        </w:rPr>
      </w:pPr>
      <w:r>
        <w:rPr>
          <w:b/>
        </w:rPr>
        <w:t>Advies</w:t>
      </w:r>
    </w:p>
    <w:p w:rsidR="009A1BC1" w:rsidP="009A1BC1" w:rsidRDefault="009A1BC1">
      <w:pPr>
        <w:autoSpaceDE w:val="0"/>
        <w:autoSpaceDN w:val="0"/>
        <w:adjustRightInd w:val="0"/>
        <w:rPr>
          <w:b/>
        </w:rPr>
      </w:pPr>
      <w:r>
        <w:t xml:space="preserve">U wordt geadviseerd akkoord te gaan met bijgevoegde brief aan de TK en deze te ondertekenen. </w:t>
      </w:r>
      <w:r w:rsidRPr="009A1BC1" w:rsidR="00903251">
        <w:rPr>
          <w:b/>
        </w:rPr>
        <w:br/>
      </w:r>
    </w:p>
    <w:p w:rsidRPr="00C54766" w:rsidR="00903251" w:rsidP="009A1BC1" w:rsidRDefault="00903251">
      <w:pPr>
        <w:autoSpaceDE w:val="0"/>
        <w:autoSpaceDN w:val="0"/>
        <w:adjustRightInd w:val="0"/>
      </w:pPr>
      <w:r w:rsidRPr="00867196">
        <w:rPr>
          <w:b/>
        </w:rPr>
        <w:t>Toelichting</w:t>
      </w:r>
      <w:r>
        <w:rPr>
          <w:b/>
        </w:rPr>
        <w:t xml:space="preserve"> </w:t>
      </w:r>
    </w:p>
    <w:p w:rsidRPr="009A1BC1" w:rsidR="00903251" w:rsidP="00903251" w:rsidRDefault="009A1BC1">
      <w:pPr>
        <w:autoSpaceDE w:val="0"/>
        <w:autoSpaceDN w:val="0"/>
        <w:adjustRightInd w:val="0"/>
      </w:pPr>
      <w:r>
        <w:t xml:space="preserve">In de brief worden de begrotingstukken aangekondigd. Daarnaast een brief over het heroverwegen van een planbureau voor de veiligheid, een kabinetsreactie op het onderzoek naar stay-behind en een brief over communicatie rondom de coronahotspot. </w:t>
      </w:r>
    </w:p>
    <w:p w:rsidR="00DA4BFD" w:rsidP="00903251" w:rsidRDefault="00903251">
      <w:r w:rsidRPr="006B72C4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B621C7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DB74891D-321A-48FD-8064-0F4C582A275E}"/>
              <w:text/>
            </w:sdtPr>
            <w:sdtEndPr/>
            <w:sdtContent>
              <w:r w:rsidR="00912512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9A1BC1" w:rsidRPr="009A1BC1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B621C7">
            <w:fldChar w:fldCharType="begin"/>
          </w:r>
          <w:r w:rsidR="00B621C7">
            <w:instrText xml:space="preserve"> NUMPAGES   \* MERGEFORMAT </w:instrText>
          </w:r>
          <w:r w:rsidR="00B621C7">
            <w:fldChar w:fldCharType="separate"/>
          </w:r>
          <w:r w:rsidR="00B621C7">
            <w:t>1</w:t>
          </w:r>
          <w:r w:rsidR="00B621C7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B621C7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DB74891D-321A-48FD-8064-0F4C582A275E}"/>
              <w:text/>
            </w:sdtPr>
            <w:sdtEndPr/>
            <w:sdtContent>
              <w:r w:rsidR="00912512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B621C7" w:rsidRPr="00B621C7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B621C7">
            <w:fldChar w:fldCharType="begin"/>
          </w:r>
          <w:r w:rsidR="00B621C7">
            <w:instrText xml:space="preserve"> NUMPAGES   \* MERGEFORMAT </w:instrText>
          </w:r>
          <w:r w:rsidR="00B621C7">
            <w:fldChar w:fldCharType="separate"/>
          </w:r>
          <w:r w:rsidR="00B621C7">
            <w:t>1</w:t>
          </w:r>
          <w:r w:rsidR="00B621C7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DB74891D-321A-48FD-8064-0F4C582A275E}"/>
                                  <w:text/>
                                </w:sdtPr>
                                <w:sdtEndPr/>
                                <w:sdtContent>
                                  <w:p w:rsidR="00DA4BFD" w:rsidRDefault="0091251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B621C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DB74891D-321A-48FD-8064-0F4C582A275E}"/>
                                    <w:text/>
                                  </w:sdtPr>
                                  <w:sdtEndPr/>
                                  <w:sdtContent>
                                    <w:r w:rsidR="00912512">
                                      <w:t>31 augustus 2023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B621C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DB74891D-321A-48FD-8064-0F4C582A275E}"/>
                                    <w:text/>
                                  </w:sdtPr>
                                  <w:sdtEndPr/>
                                  <w:sdtContent>
                                    <w:r w:rsidR="00912512">
                                      <w:t>4346686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DB74891D-321A-48FD-8064-0F4C582A275E}"/>
                            <w:text/>
                          </w:sdtPr>
                          <w:sdtEndPr/>
                          <w:sdtContent>
                            <w:p w:rsidR="00DA4BFD" w:rsidRDefault="0091251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B621C7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DB74891D-321A-48FD-8064-0F4C582A275E}"/>
                              <w:text/>
                            </w:sdtPr>
                            <w:sdtEndPr/>
                            <w:sdtContent>
                              <w:r w:rsidR="00912512">
                                <w:t>31 augustus 2023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B621C7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DB74891D-321A-48FD-8064-0F4C582A275E}"/>
                              <w:text/>
                            </w:sdtPr>
                            <w:sdtEndPr/>
                            <w:sdtContent>
                              <w:r w:rsidR="00912512">
                                <w:t>4346686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B621C7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DB74891D-321A-48FD-8064-0F4C582A275E}"/>
        <w:text/>
      </w:sdtPr>
      <w:sdtEndPr/>
      <w:sdtContent>
        <w:r w:rsidR="00912512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9F9AA1" wp14:editId="2DFBF266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0AA5A6" wp14:editId="1581A30E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29590A15" wp14:editId="57E491B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AA5A6" wp14:editId="1581A30E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9590A15" wp14:editId="57E491B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8EF9B7" wp14:editId="490E9FF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B621C7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DB74891D-321A-48FD-8064-0F4C582A275E}"/>
                                    <w:text/>
                                  </w:sdtPr>
                                  <w:sdtEndPr/>
                                  <w:sdtContent>
                                    <w:r w:rsidR="00912512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B621C7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DB74891D-321A-48FD-8064-0F4C582A275E}"/>
                                    <w:text/>
                                  </w:sdtPr>
                                  <w:sdtEndPr/>
                                  <w:sdtContent>
                                    <w:r w:rsidR="00912512">
                                      <w:t>31 augustus 2023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B621C7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DB74891D-321A-48FD-8064-0F4C582A275E}"/>
                                    <w:text/>
                                  </w:sdtPr>
                                  <w:sdtEndPr/>
                                  <w:sdtContent>
                                    <w:r w:rsidR="00912512">
                                      <w:t>4346686</w:t>
                                    </w:r>
                                  </w:sdtContent>
                                </w:sdt>
                              </w:p>
                              <w:p w:rsidR="007518CC" w:rsidRDefault="00B621C7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DB74891D-321A-48FD-8064-0F4C582A275E}"/>
                                    <w:text/>
                                  </w:sdtPr>
                                  <w:sdtEndPr/>
                                  <w:sdtContent>
                                    <w:r w:rsidR="00912512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B621C7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DB74891D-321A-48FD-8064-0F4C582A275E}"/>
                              <w:text/>
                            </w:sdtPr>
                            <w:sdtEndPr/>
                            <w:sdtContent>
                              <w:r w:rsidR="00912512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B621C7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DB74891D-321A-48FD-8064-0F4C582A275E}"/>
                              <w:text/>
                            </w:sdtPr>
                            <w:sdtEndPr/>
                            <w:sdtContent>
                              <w:r w:rsidR="00912512">
                                <w:t>31 augustus 2023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B621C7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DB74891D-321A-48FD-8064-0F4C582A275E}"/>
                              <w:text/>
                            </w:sdtPr>
                            <w:sdtEndPr/>
                            <w:sdtContent>
                              <w:r w:rsidR="00912512">
                                <w:t>4346686</w:t>
                              </w:r>
                            </w:sdtContent>
                          </w:sdt>
                        </w:p>
                        <w:p w:rsidR="007518CC" w:rsidRDefault="00B621C7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DB74891D-321A-48FD-8064-0F4C582A275E}"/>
                              <w:text/>
                            </w:sdtPr>
                            <w:sdtEndPr/>
                            <w:sdtContent>
                              <w:r w:rsidR="00912512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B621C7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DB74891D-321A-48FD-8064-0F4C582A275E}"/>
              <w:text/>
            </w:sdtPr>
            <w:sdtEndPr/>
            <w:sdtContent>
              <w:r w:rsidR="00912512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DB74891D-321A-48FD-8064-0F4C582A275E}"/>
            <w:text/>
          </w:sdtPr>
          <w:sdtEndPr/>
          <w:sdtContent>
            <w:p w:rsidR="00DA4BFD" w:rsidRDefault="00912512" w:rsidP="004E5BD9">
              <w:r>
                <w:t>Geactualiseerde planningsbrief ministerie AZ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29"/>
  </w:num>
  <w:num w:numId="9">
    <w:abstractNumId w:val="26"/>
  </w:num>
  <w:num w:numId="10">
    <w:abstractNumId w:val="6"/>
  </w:num>
  <w:num w:numId="11">
    <w:abstractNumId w:val="32"/>
  </w:num>
  <w:num w:numId="12">
    <w:abstractNumId w:val="31"/>
  </w:num>
  <w:num w:numId="13">
    <w:abstractNumId w:val="18"/>
  </w:num>
  <w:num w:numId="14">
    <w:abstractNumId w:val="30"/>
  </w:num>
  <w:num w:numId="15">
    <w:abstractNumId w:val="24"/>
  </w:num>
  <w:num w:numId="16">
    <w:abstractNumId w:val="28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346686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B6E8B"/>
    <w:rsid w:val="007518CC"/>
    <w:rsid w:val="007F754F"/>
    <w:rsid w:val="007F759E"/>
    <w:rsid w:val="00826516"/>
    <w:rsid w:val="008C30E2"/>
    <w:rsid w:val="008E2788"/>
    <w:rsid w:val="008F21D1"/>
    <w:rsid w:val="00903251"/>
    <w:rsid w:val="00912512"/>
    <w:rsid w:val="00914CAA"/>
    <w:rsid w:val="00921CE8"/>
    <w:rsid w:val="00945EDC"/>
    <w:rsid w:val="00993B04"/>
    <w:rsid w:val="009A1BC1"/>
    <w:rsid w:val="009B223C"/>
    <w:rsid w:val="009C367A"/>
    <w:rsid w:val="009E3041"/>
    <w:rsid w:val="00AD1A29"/>
    <w:rsid w:val="00B01156"/>
    <w:rsid w:val="00B111BB"/>
    <w:rsid w:val="00B128D9"/>
    <w:rsid w:val="00B621C7"/>
    <w:rsid w:val="00B6251D"/>
    <w:rsid w:val="00C2579D"/>
    <w:rsid w:val="00C630FE"/>
    <w:rsid w:val="00C9513E"/>
    <w:rsid w:val="00CC156E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2023-08-31T09:50:00.0000000Z</lastPrinted>
  <dcterms:created xsi:type="dcterms:W3CDTF">2023-08-31T09:49:00.0000000Z</dcterms:created>
  <dcterms:modified xsi:type="dcterms:W3CDTF">2023-08-31T09:52:00.0000000Z</dcterms:modified>
  <version/>
  <category/>
</coreProperties>
</file>