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4EA" w:rsidP="00C564EA" w:rsidRDefault="00C564EA" w14:paraId="7D4F10BA" w14:textId="0164792F">
      <w:pPr>
        <w:pStyle w:val="StandaardSlotzin"/>
      </w:pPr>
      <w:r>
        <w:t>Geachte voorzitter,</w:t>
      </w:r>
    </w:p>
    <w:p w:rsidR="00C564EA" w:rsidP="00C564EA" w:rsidRDefault="00C564EA" w14:paraId="3C8B0A78" w14:textId="4A07D63A">
      <w:pPr>
        <w:pStyle w:val="StandaardSlotzin"/>
      </w:pPr>
      <w:r>
        <w:t>Hierbij stuur ik u de beantwoording van de vragen die de vaste commissie voor Financiën op 14</w:t>
      </w:r>
      <w:r w:rsidR="00AB73B8">
        <w:t xml:space="preserve"> juni </w:t>
      </w:r>
      <w:r>
        <w:t>2023 heeft gesteld over het BNC-fiche inzake de Verordening en richtlijnen wijziging Europees crisisraamwerk voor banken (CMDI review).</w:t>
      </w:r>
    </w:p>
    <w:p w:rsidR="00531CC0" w:rsidP="00C564EA" w:rsidRDefault="00C564EA" w14:paraId="560BD889" w14:textId="6C9D0FAD">
      <w:pPr>
        <w:pStyle w:val="StandaardSlotzin"/>
      </w:pPr>
      <w:r>
        <w:t>Hoogachtend,</w:t>
      </w:r>
    </w:p>
    <w:p w:rsidR="00531CC0" w:rsidRDefault="00406CAB" w14:paraId="1F7EEC45" w14:textId="165FB2C9">
      <w:pPr>
        <w:pStyle w:val="StandaardOndertekening"/>
      </w:pPr>
      <w:r>
        <w:t>de minister van Financiën</w:t>
      </w:r>
      <w:r w:rsidR="00AB73B8">
        <w:t>,</w:t>
      </w:r>
    </w:p>
    <w:p w:rsidR="00C564EA" w:rsidP="00C564EA" w:rsidRDefault="00C564EA" w14:paraId="6C0EBC45" w14:textId="0C598620"/>
    <w:p w:rsidR="00C564EA" w:rsidP="00C564EA" w:rsidRDefault="00C564EA" w14:paraId="617B3232" w14:textId="4E418753"/>
    <w:p w:rsidR="00C564EA" w:rsidP="00C564EA" w:rsidRDefault="00C564EA" w14:paraId="42F148DA" w14:textId="3D84BAE6"/>
    <w:p w:rsidR="00C564EA" w:rsidP="00C564EA" w:rsidRDefault="00C564EA" w14:paraId="2802CC05" w14:textId="0E5993B7"/>
    <w:p w:rsidR="00C564EA" w:rsidP="00C564EA" w:rsidRDefault="00C564EA" w14:paraId="1D849A4A" w14:textId="031FD550"/>
    <w:p w:rsidRPr="00C564EA" w:rsidR="00C564EA" w:rsidP="00C564EA" w:rsidRDefault="00C564EA" w14:paraId="77471C06" w14:textId="7DB6BC02">
      <w:r w:rsidRPr="00C564EA">
        <w:t>Sigrid A.M. Kaag</w:t>
      </w:r>
    </w:p>
    <w:sectPr w:rsidRPr="00C564EA" w:rsidR="00C564E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9057" w14:textId="77777777" w:rsidR="00565334" w:rsidRDefault="00565334">
      <w:pPr>
        <w:spacing w:line="240" w:lineRule="auto"/>
      </w:pPr>
      <w:r>
        <w:separator/>
      </w:r>
    </w:p>
  </w:endnote>
  <w:endnote w:type="continuationSeparator" w:id="0">
    <w:p w14:paraId="28572BF3" w14:textId="77777777" w:rsidR="00565334" w:rsidRDefault="00565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751A" w14:textId="77777777" w:rsidR="00565334" w:rsidRDefault="00565334">
      <w:pPr>
        <w:spacing w:line="240" w:lineRule="auto"/>
      </w:pPr>
      <w:r>
        <w:separator/>
      </w:r>
    </w:p>
  </w:footnote>
  <w:footnote w:type="continuationSeparator" w:id="0">
    <w:p w14:paraId="611ECF62" w14:textId="77777777" w:rsidR="00565334" w:rsidRDefault="00565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5806" w14:textId="77777777" w:rsidR="00531CC0" w:rsidRDefault="00406CA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3E7C76" wp14:editId="093996BC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52DCC" w14:textId="77777777" w:rsidR="00531CC0" w:rsidRDefault="00406CA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D7ACBC3" w14:textId="77777777" w:rsidR="00531CC0" w:rsidRDefault="00531CC0">
                          <w:pPr>
                            <w:pStyle w:val="WitregelW2"/>
                          </w:pPr>
                        </w:p>
                        <w:p w14:paraId="6AE8042E" w14:textId="77777777" w:rsidR="00531CC0" w:rsidRDefault="00406CA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1F53ACA" w14:textId="4F79F27A" w:rsidR="00531CC0" w:rsidRDefault="00406CA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7141E">
                              <w:t>2023-0000192765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3E7C7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C52DCC" w14:textId="77777777" w:rsidR="00531CC0" w:rsidRDefault="00406CA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D7ACBC3" w14:textId="77777777" w:rsidR="00531CC0" w:rsidRDefault="00531CC0">
                    <w:pPr>
                      <w:pStyle w:val="WitregelW2"/>
                    </w:pPr>
                  </w:p>
                  <w:p w14:paraId="6AE8042E" w14:textId="77777777" w:rsidR="00531CC0" w:rsidRDefault="00406CA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1F53ACA" w14:textId="4F79F27A" w:rsidR="00531CC0" w:rsidRDefault="00406CAB">
                    <w:pPr>
                      <w:pStyle w:val="StandaardReferentiegegevens"/>
                    </w:pPr>
                    <w:fldSimple w:instr=" DOCPROPERTY  &quot;Kenmerk&quot;  \* MERGEFORMAT ">
                      <w:r w:rsidR="00F7141E">
                        <w:t>2023-0000192765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15851F0" wp14:editId="344C1B0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22B66D" w14:textId="77777777" w:rsidR="00531CC0" w:rsidRDefault="00406CA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64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64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851F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022B66D" w14:textId="77777777" w:rsidR="00531CC0" w:rsidRDefault="00406CA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64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64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B6009C" wp14:editId="6F424BE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2299A" w14:textId="124FE1A1" w:rsidR="00531CC0" w:rsidRDefault="00406C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6009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D62299A" w14:textId="124FE1A1" w:rsidR="00531CC0" w:rsidRDefault="00406C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8A63" w14:textId="77777777" w:rsidR="00531CC0" w:rsidRDefault="00406CA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D67D728" wp14:editId="73B5F05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F1BBA" w14:textId="77777777" w:rsidR="00531CC0" w:rsidRDefault="00406CA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AA069" wp14:editId="68D8BCCD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67D72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06F1BBA" w14:textId="77777777" w:rsidR="00531CC0" w:rsidRDefault="00406CA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AAA069" wp14:editId="68D8BCCD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D35A5C" wp14:editId="383E39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4FC15" w14:textId="6390DBF0" w:rsidR="00531CC0" w:rsidRDefault="00531CC0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35A5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9C4FC15" w14:textId="6390DBF0" w:rsidR="00531CC0" w:rsidRDefault="00531CC0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436C16" wp14:editId="2396654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25178" w14:textId="77777777" w:rsidR="00531CC0" w:rsidRDefault="00406CAB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2A3C2211" w14:textId="77777777" w:rsidR="00531CC0" w:rsidRDefault="00531CC0">
                          <w:pPr>
                            <w:pStyle w:val="WitregelW1"/>
                          </w:pPr>
                        </w:p>
                        <w:p w14:paraId="5FF3A5DD" w14:textId="77777777" w:rsidR="00531CC0" w:rsidRDefault="00406CA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12EF843" w14:textId="77777777" w:rsidR="00531CC0" w:rsidRDefault="00406CA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1F6E82D" w14:textId="77777777" w:rsidR="00531CC0" w:rsidRDefault="00406CA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835C4EA" w14:textId="77777777" w:rsidR="00531CC0" w:rsidRDefault="00406CA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440816A" w14:textId="267FDD6B" w:rsidR="00531CC0" w:rsidRDefault="00F7141E" w:rsidP="00F7141E">
                          <w:pPr>
                            <w:pStyle w:val="StandaardReferentiegegevens"/>
                          </w:pPr>
                          <w:hyperlink r:id="rId2" w:history="1">
                            <w:r w:rsidRPr="00890F0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2444150" w14:textId="77777777" w:rsidR="00F7141E" w:rsidRPr="00F7141E" w:rsidRDefault="00F7141E" w:rsidP="00F7141E"/>
                        <w:p w14:paraId="39B16413" w14:textId="77777777" w:rsidR="00531CC0" w:rsidRDefault="00406CA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58F8F4" w14:textId="273D8AF7" w:rsidR="00531CC0" w:rsidRDefault="00406CA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7141E">
                              <w:t>2023-0000192765</w:t>
                            </w:r>
                          </w:fldSimple>
                        </w:p>
                        <w:p w14:paraId="2153907E" w14:textId="77777777" w:rsidR="00531CC0" w:rsidRDefault="00531CC0">
                          <w:pPr>
                            <w:pStyle w:val="WitregelW1"/>
                          </w:pPr>
                        </w:p>
                        <w:p w14:paraId="1DDB022D" w14:textId="77777777" w:rsidR="00531CC0" w:rsidRDefault="00406CA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5EF2800" w14:textId="14FF8FB5" w:rsidR="00531CC0" w:rsidRDefault="00406CA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436C1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B425178" w14:textId="77777777" w:rsidR="00531CC0" w:rsidRDefault="00406CAB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2A3C2211" w14:textId="77777777" w:rsidR="00531CC0" w:rsidRDefault="00531CC0">
                    <w:pPr>
                      <w:pStyle w:val="WitregelW1"/>
                    </w:pPr>
                  </w:p>
                  <w:p w14:paraId="5FF3A5DD" w14:textId="77777777" w:rsidR="00531CC0" w:rsidRDefault="00406CA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12EF843" w14:textId="77777777" w:rsidR="00531CC0" w:rsidRDefault="00406CA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1F6E82D" w14:textId="77777777" w:rsidR="00531CC0" w:rsidRDefault="00406CA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835C4EA" w14:textId="77777777" w:rsidR="00531CC0" w:rsidRDefault="00406CA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440816A" w14:textId="267FDD6B" w:rsidR="00531CC0" w:rsidRDefault="00F7141E" w:rsidP="00F7141E">
                    <w:pPr>
                      <w:pStyle w:val="StandaardReferentiegegevens"/>
                    </w:pPr>
                    <w:hyperlink r:id="rId3" w:history="1">
                      <w:r w:rsidRPr="00890F0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2444150" w14:textId="77777777" w:rsidR="00F7141E" w:rsidRPr="00F7141E" w:rsidRDefault="00F7141E" w:rsidP="00F7141E"/>
                  <w:p w14:paraId="39B16413" w14:textId="77777777" w:rsidR="00531CC0" w:rsidRDefault="00406CA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58F8F4" w14:textId="273D8AF7" w:rsidR="00531CC0" w:rsidRDefault="00406CAB">
                    <w:pPr>
                      <w:pStyle w:val="StandaardReferentiegegevens"/>
                    </w:pPr>
                    <w:fldSimple w:instr=" DOCPROPERTY  &quot;Kenmerk&quot;  \* MERGEFORMAT ">
                      <w:r w:rsidR="00F7141E">
                        <w:t>2023-0000192765</w:t>
                      </w:r>
                    </w:fldSimple>
                  </w:p>
                  <w:p w14:paraId="2153907E" w14:textId="77777777" w:rsidR="00531CC0" w:rsidRDefault="00531CC0">
                    <w:pPr>
                      <w:pStyle w:val="WitregelW1"/>
                    </w:pPr>
                  </w:p>
                  <w:p w14:paraId="1DDB022D" w14:textId="77777777" w:rsidR="00531CC0" w:rsidRDefault="00406CA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5EF2800" w14:textId="14FF8FB5" w:rsidR="00531CC0" w:rsidRDefault="00406CA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BB8341A" wp14:editId="44B3A51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EA431" w14:textId="77777777" w:rsidR="00531CC0" w:rsidRDefault="00406CA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8341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B5EA431" w14:textId="77777777" w:rsidR="00531CC0" w:rsidRDefault="00406CA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D0F617" wp14:editId="7D7D939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75CE6" w14:textId="3F723091" w:rsidR="00531CC0" w:rsidRDefault="00406C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C734037" w14:textId="77777777" w:rsidR="00975C00" w:rsidRDefault="00975C00">
                          <w:r w:rsidRPr="00975C00">
                            <w:t xml:space="preserve">Voorzitter van de Tweede Kamer der Staten-Generaal Postbus 20018 </w:t>
                          </w:r>
                        </w:p>
                        <w:p w14:paraId="1193E136" w14:textId="069D8F2E" w:rsidR="00531CC0" w:rsidRDefault="00975C00">
                          <w:r w:rsidRPr="00975C00">
                            <w:t>2500 EA Den Haag</w:t>
                          </w:r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D0F61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B575CE6" w14:textId="3F723091" w:rsidR="00531CC0" w:rsidRDefault="00406C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C734037" w14:textId="77777777" w:rsidR="00975C00" w:rsidRDefault="00975C00">
                    <w:r w:rsidRPr="00975C00">
                      <w:t xml:space="preserve">Voorzitter van de Tweede Kamer der Staten-Generaal Postbus 20018 </w:t>
                    </w:r>
                  </w:p>
                  <w:p w14:paraId="1193E136" w14:textId="069D8F2E" w:rsidR="00531CC0" w:rsidRDefault="00975C00">
                    <w:r w:rsidRPr="00975C00">
                      <w:t>2500 EA Den Haag</w:t>
                    </w:r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592F8E4" wp14:editId="02632D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7F69C8" w14:textId="77777777" w:rsidR="00531CC0" w:rsidRDefault="00406CA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64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64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92F8E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47F69C8" w14:textId="77777777" w:rsidR="00531CC0" w:rsidRDefault="00406CA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64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64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1C80158" wp14:editId="60E84E1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31CC0" w14:paraId="67C0A3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5E403BD" w14:textId="77777777" w:rsidR="00531CC0" w:rsidRDefault="00531CC0"/>
                            </w:tc>
                            <w:tc>
                              <w:tcPr>
                                <w:tcW w:w="5400" w:type="dxa"/>
                              </w:tcPr>
                              <w:p w14:paraId="37703C28" w14:textId="77777777" w:rsidR="00531CC0" w:rsidRDefault="00531CC0"/>
                            </w:tc>
                          </w:tr>
                          <w:tr w:rsidR="00531CC0" w14:paraId="349178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5A8316" w14:textId="77777777" w:rsidR="00531CC0" w:rsidRDefault="00406CA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F63D93A" w14:textId="117777EE" w:rsidR="00531CC0" w:rsidRDefault="00F7141E">
                                <w:r>
                                  <w:t>30 augustus 2023</w:t>
                                </w:r>
                              </w:p>
                            </w:tc>
                          </w:tr>
                          <w:tr w:rsidR="00531CC0" w14:paraId="7D406E5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B6D5BF" w14:textId="77777777" w:rsidR="00531CC0" w:rsidRDefault="00406CA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32F07B" w14:textId="10A2AFC0" w:rsidR="00531CC0" w:rsidRDefault="00406CAB">
                                <w:fldSimple w:instr=" DOCPROPERTY  &quot;Onderwerp&quot;  \* MERGEFORMAT ">
                                  <w:r w:rsidR="00F7141E">
                                    <w:t>Aanbiedingsbrief beantwoording vragen TK SO BNC-fiche CMDI</w:t>
                                  </w:r>
                                </w:fldSimple>
                              </w:p>
                            </w:tc>
                          </w:tr>
                          <w:tr w:rsidR="00531CC0" w14:paraId="04856A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D58FF1" w14:textId="77777777" w:rsidR="00531CC0" w:rsidRDefault="00531CC0"/>
                            </w:tc>
                            <w:tc>
                              <w:tcPr>
                                <w:tcW w:w="4738" w:type="dxa"/>
                              </w:tcPr>
                              <w:p w14:paraId="3AFFDB1B" w14:textId="77777777" w:rsidR="00531CC0" w:rsidRDefault="00531CC0"/>
                            </w:tc>
                          </w:tr>
                        </w:tbl>
                        <w:p w14:paraId="0D4F07B3" w14:textId="77777777" w:rsidR="00EF5031" w:rsidRDefault="00EF50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C8015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31CC0" w14:paraId="67C0A3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5E403BD" w14:textId="77777777" w:rsidR="00531CC0" w:rsidRDefault="00531CC0"/>
                      </w:tc>
                      <w:tc>
                        <w:tcPr>
                          <w:tcW w:w="5400" w:type="dxa"/>
                        </w:tcPr>
                        <w:p w14:paraId="37703C28" w14:textId="77777777" w:rsidR="00531CC0" w:rsidRDefault="00531CC0"/>
                      </w:tc>
                    </w:tr>
                    <w:tr w:rsidR="00531CC0" w14:paraId="349178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5A8316" w14:textId="77777777" w:rsidR="00531CC0" w:rsidRDefault="00406CA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F63D93A" w14:textId="117777EE" w:rsidR="00531CC0" w:rsidRDefault="00F7141E">
                          <w:r>
                            <w:t>30 augustus 2023</w:t>
                          </w:r>
                        </w:p>
                      </w:tc>
                    </w:tr>
                    <w:tr w:rsidR="00531CC0" w14:paraId="7D406E5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B6D5BF" w14:textId="77777777" w:rsidR="00531CC0" w:rsidRDefault="00406CA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32F07B" w14:textId="10A2AFC0" w:rsidR="00531CC0" w:rsidRDefault="00406CAB">
                          <w:fldSimple w:instr=" DOCPROPERTY  &quot;Onderwerp&quot;  \* MERGEFORMAT ">
                            <w:r w:rsidR="00F7141E">
                              <w:t>Aanbiedingsbrief beantwoording vragen TK SO BNC-fiche CMDI</w:t>
                            </w:r>
                          </w:fldSimple>
                        </w:p>
                      </w:tc>
                    </w:tr>
                    <w:tr w:rsidR="00531CC0" w14:paraId="04856A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D58FF1" w14:textId="77777777" w:rsidR="00531CC0" w:rsidRDefault="00531CC0"/>
                      </w:tc>
                      <w:tc>
                        <w:tcPr>
                          <w:tcW w:w="4738" w:type="dxa"/>
                        </w:tcPr>
                        <w:p w14:paraId="3AFFDB1B" w14:textId="77777777" w:rsidR="00531CC0" w:rsidRDefault="00531CC0"/>
                      </w:tc>
                    </w:tr>
                  </w:tbl>
                  <w:p w14:paraId="0D4F07B3" w14:textId="77777777" w:rsidR="00EF5031" w:rsidRDefault="00EF503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B08668D" wp14:editId="1C5310C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54710" w14:textId="5B83F054" w:rsidR="00531CC0" w:rsidRDefault="00406CA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8668D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8E54710" w14:textId="5B83F054" w:rsidR="00531CC0" w:rsidRDefault="00406CA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9B78F2A" wp14:editId="51FC152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AD0C81" w14:textId="77777777" w:rsidR="00EF5031" w:rsidRDefault="00EF503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78F2A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3EAD0C81" w14:textId="77777777" w:rsidR="00EF5031" w:rsidRDefault="00EF503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97ADD6"/>
    <w:multiLevelType w:val="multilevel"/>
    <w:tmpl w:val="6840B9A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F9CE4BF"/>
    <w:multiLevelType w:val="multilevel"/>
    <w:tmpl w:val="B3077EF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53B26"/>
    <w:multiLevelType w:val="multilevel"/>
    <w:tmpl w:val="93D09FA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47404"/>
    <w:multiLevelType w:val="multilevel"/>
    <w:tmpl w:val="933AE5F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1695408">
    <w:abstractNumId w:val="3"/>
  </w:num>
  <w:num w:numId="2" w16cid:durableId="1566334724">
    <w:abstractNumId w:val="2"/>
  </w:num>
  <w:num w:numId="3" w16cid:durableId="760300414">
    <w:abstractNumId w:val="0"/>
  </w:num>
  <w:num w:numId="4" w16cid:durableId="89955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C0"/>
    <w:rsid w:val="002E55EF"/>
    <w:rsid w:val="00336302"/>
    <w:rsid w:val="00351C20"/>
    <w:rsid w:val="00406CAB"/>
    <w:rsid w:val="00531CC0"/>
    <w:rsid w:val="00565334"/>
    <w:rsid w:val="00975C00"/>
    <w:rsid w:val="00AB73B8"/>
    <w:rsid w:val="00BD4E85"/>
    <w:rsid w:val="00C564EA"/>
    <w:rsid w:val="00CE5068"/>
    <w:rsid w:val="00EF5031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746B"/>
  <w15:docId w15:val="{0CA967EE-1430-44B1-B9FD-A396BBB7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564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64E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564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64EA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714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2023-08-30T12:50:00.0000000Z</dcterms:created>
  <dcterms:modified xsi:type="dcterms:W3CDTF">2023-08-30T12:50:00.0000000Z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beantwoording vragen TK SO BNC-fiche CMDI</vt:lpwstr>
  </property>
  <property fmtid="{D5CDD505-2E9C-101B-9397-08002B2CF9AE}" pid="4" name="Datum">
    <vt:lpwstr>22 augustus 2023</vt:lpwstr>
  </property>
  <property fmtid="{D5CDD505-2E9C-101B-9397-08002B2CF9AE}" pid="5" name="Aan">
    <vt:lpwstr/>
  </property>
  <property fmtid="{D5CDD505-2E9C-101B-9397-08002B2CF9AE}" pid="6" name="Kenmerk">
    <vt:lpwstr>2023-0000192765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2023-08-22T13:54:24Z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cd9a236a-9c11-4bcf-abea-cd8a5ffac208</vt:lpwstr>
  </property>
  <property fmtid="{D5CDD505-2E9C-101B-9397-08002B2CF9AE}" pid="15" name="MSIP_Label_6800fede-0e59-47ad-af95-4e63bbdb932d_ContentBits">
    <vt:lpwstr>0</vt:lpwstr>
  </property>
</Properties>
</file>