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FFE" w:rsidP="00821A51" w:rsidRDefault="008466DC" w14:paraId="63D72D97" w14:textId="1493EE00">
      <w:pPr>
        <w:pStyle w:val="StandaardAanhef"/>
      </w:pPr>
      <w:r>
        <w:br/>
      </w:r>
      <w:r w:rsidR="00611221">
        <w:t>Geachte voorzitter</w:t>
      </w:r>
      <w:r w:rsidR="00821A51">
        <w:t>,</w:t>
      </w:r>
    </w:p>
    <w:p w:rsidRPr="00821A51" w:rsidR="00821A51" w:rsidP="00821A51" w:rsidRDefault="00821A51" w14:paraId="6FB2D271" w14:textId="36D1DD30">
      <w:r>
        <w:t xml:space="preserve">Met deze brief bied ik uw Kamer de beantwoording van het schriftelijk overleg aan inzake de planningsbrief over het BNC-fiche over voorstellen van de Europese Commissie voor nieuwe eigen middelen. </w:t>
      </w:r>
    </w:p>
    <w:p w:rsidR="000A3FFE" w:rsidRDefault="00611221" w14:paraId="50FCF0B1" w14:textId="3CEABFFF">
      <w:pPr>
        <w:pStyle w:val="StandaardSlotzin"/>
      </w:pPr>
      <w:r>
        <w:t>Hoogachtend</w:t>
      </w:r>
      <w:r w:rsidR="00821A51">
        <w:t>,</w:t>
      </w:r>
    </w:p>
    <w:p w:rsidR="00821A51" w:rsidP="00821A51" w:rsidRDefault="00821A51" w14:paraId="14D475BA" w14:textId="35B51D1D"/>
    <w:p w:rsidR="00821A51" w:rsidP="00821A51" w:rsidRDefault="00821A51" w14:paraId="188F2A76" w14:textId="032D20BD">
      <w:r>
        <w:t xml:space="preserve">de minister van Financiën, </w:t>
      </w:r>
    </w:p>
    <w:p w:rsidR="0036599B" w:rsidP="00821A51" w:rsidRDefault="0036599B" w14:paraId="754DB7AB" w14:textId="77777777"/>
    <w:p w:rsidR="003B1500" w:rsidP="00821A51" w:rsidRDefault="003B1500" w14:paraId="052546C4" w14:textId="02189031"/>
    <w:p w:rsidR="003B1500" w:rsidP="00821A51" w:rsidRDefault="003B1500" w14:paraId="03606A1E" w14:textId="77777777"/>
    <w:p w:rsidR="00821A51" w:rsidP="00821A51" w:rsidRDefault="00821A51" w14:paraId="479DFB34" w14:textId="12BAC4AC"/>
    <w:p w:rsidR="00821A51" w:rsidP="00821A51" w:rsidRDefault="00821A51" w14:paraId="2217B89A" w14:textId="0311B5AE"/>
    <w:p w:rsidRPr="00821A51" w:rsidR="00821A51" w:rsidP="00821A51" w:rsidRDefault="00821A51" w14:paraId="59737D7F" w14:textId="087A4F56">
      <w:r>
        <w:t>Sigrid A.M. Kaag</w:t>
      </w:r>
    </w:p>
    <w:sectPr w:rsidRPr="00821A51" w:rsidR="00821A5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40B2" w14:textId="77777777" w:rsidR="00F753E3" w:rsidRDefault="00F753E3">
      <w:pPr>
        <w:spacing w:line="240" w:lineRule="auto"/>
      </w:pPr>
      <w:r>
        <w:separator/>
      </w:r>
    </w:p>
  </w:endnote>
  <w:endnote w:type="continuationSeparator" w:id="0">
    <w:p w14:paraId="20162C72" w14:textId="77777777" w:rsidR="00F753E3" w:rsidRDefault="00F75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5246" w14:textId="77777777" w:rsidR="00F753E3" w:rsidRDefault="00F753E3">
      <w:pPr>
        <w:spacing w:line="240" w:lineRule="auto"/>
      </w:pPr>
      <w:r>
        <w:separator/>
      </w:r>
    </w:p>
  </w:footnote>
  <w:footnote w:type="continuationSeparator" w:id="0">
    <w:p w14:paraId="23AAFC90" w14:textId="77777777" w:rsidR="00F753E3" w:rsidRDefault="00F75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860E" w14:textId="77777777" w:rsidR="000A3FFE" w:rsidRDefault="0061122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FF5BB78" wp14:editId="5125B9F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36F0FA" w14:textId="77777777" w:rsidR="000A3FFE" w:rsidRDefault="0061122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3BC77F63" w14:textId="77777777" w:rsidR="000A3FFE" w:rsidRDefault="000A3FFE">
                          <w:pPr>
                            <w:pStyle w:val="WitregelW2"/>
                          </w:pPr>
                        </w:p>
                        <w:p w14:paraId="6F6EC743" w14:textId="77777777" w:rsidR="000A3FFE" w:rsidRDefault="0061122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DF4E6D" w14:textId="3AAD76FE" w:rsidR="000A3FFE" w:rsidRDefault="00204E0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711D7">
                              <w:t>2023-0000187091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F5BB78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936F0FA" w14:textId="77777777" w:rsidR="000A3FFE" w:rsidRDefault="0061122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3BC77F63" w14:textId="77777777" w:rsidR="000A3FFE" w:rsidRDefault="000A3FFE">
                    <w:pPr>
                      <w:pStyle w:val="WitregelW2"/>
                    </w:pPr>
                  </w:p>
                  <w:p w14:paraId="6F6EC743" w14:textId="77777777" w:rsidR="000A3FFE" w:rsidRDefault="0061122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DF4E6D" w14:textId="3AAD76FE" w:rsidR="000A3FFE" w:rsidRDefault="00204E0C">
                    <w:pPr>
                      <w:pStyle w:val="StandaardReferentiegegevens"/>
                    </w:pPr>
                    <w:fldSimple w:instr=" DOCPROPERTY  &quot;Kenmerk&quot;  \* MERGEFORMAT ">
                      <w:r w:rsidR="007711D7">
                        <w:t>2023-0000187091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F5B3A1A" wp14:editId="59D0D25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EA0A67" w14:textId="77777777" w:rsidR="000A3FFE" w:rsidRDefault="0061122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1A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1A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5B3A1A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3EA0A67" w14:textId="77777777" w:rsidR="000A3FFE" w:rsidRDefault="0061122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1A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1A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B21ED62" wp14:editId="1F9C8EA9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4261F" w14:textId="3770B426" w:rsidR="000A3FFE" w:rsidRDefault="0061122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21ED62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244261F" w14:textId="3770B426" w:rsidR="000A3FFE" w:rsidRDefault="0061122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8489" w14:textId="77777777" w:rsidR="000A3FFE" w:rsidRDefault="0061122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419BCDD" wp14:editId="7A6F517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70438" w14:textId="77777777" w:rsidR="000A3FFE" w:rsidRDefault="0061122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86D8E2" wp14:editId="603B27F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19BCD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EA70438" w14:textId="77777777" w:rsidR="000A3FFE" w:rsidRDefault="0061122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86D8E2" wp14:editId="603B27F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B94FA48" wp14:editId="3D524A8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CCFC17" w14:textId="77777777" w:rsidR="000A3FFE" w:rsidRDefault="0061122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7A4FEE" wp14:editId="675945AF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94FA4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7CCFC17" w14:textId="77777777" w:rsidR="000A3FFE" w:rsidRDefault="0061122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7A4FEE" wp14:editId="675945AF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9025452" wp14:editId="27DC10E8">
              <wp:simplePos x="0" y="0"/>
              <wp:positionH relativeFrom="page">
                <wp:posOffset>5928360</wp:posOffset>
              </wp:positionH>
              <wp:positionV relativeFrom="page">
                <wp:posOffset>1958340</wp:posOffset>
              </wp:positionV>
              <wp:extent cx="1228090" cy="160020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1600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7F56B" w14:textId="77777777" w:rsidR="000A3FFE" w:rsidRDefault="0061122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762EC79C" w14:textId="77777777" w:rsidR="000A3FFE" w:rsidRDefault="000A3FFE">
                          <w:pPr>
                            <w:pStyle w:val="WitregelW1"/>
                          </w:pPr>
                        </w:p>
                        <w:p w14:paraId="7BAC9F48" w14:textId="77777777" w:rsidR="000A3FFE" w:rsidRDefault="0061122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86797DA" w14:textId="77777777" w:rsidR="000A3FFE" w:rsidRDefault="0061122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29394211" w14:textId="77777777" w:rsidR="000A3FFE" w:rsidRDefault="0061122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4A83EAD" w14:textId="77777777" w:rsidR="000A3FFE" w:rsidRDefault="0061122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157924AE" w14:textId="77777777" w:rsidR="000A3FFE" w:rsidRDefault="00611221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6380D2AB" w14:textId="77777777" w:rsidR="000A3FFE" w:rsidRDefault="000A3FFE">
                          <w:pPr>
                            <w:pStyle w:val="WitregelW1"/>
                          </w:pPr>
                        </w:p>
                        <w:p w14:paraId="3B715E61" w14:textId="7E6E8BD7" w:rsidR="000E3F0E" w:rsidRPr="000E3F0E" w:rsidRDefault="000E3F0E" w:rsidP="000E3F0E">
                          <w:pPr>
                            <w:pStyle w:val="StandaardReferentiegegevensKop"/>
                          </w:pPr>
                        </w:p>
                        <w:p w14:paraId="6F712712" w14:textId="77777777" w:rsidR="000A3FFE" w:rsidRPr="000E3F0E" w:rsidRDefault="00611221">
                          <w:pPr>
                            <w:pStyle w:val="StandaardReferentiegegevensKop"/>
                          </w:pPr>
                          <w:r w:rsidRPr="000E3F0E">
                            <w:t>Ons kenmerk</w:t>
                          </w:r>
                        </w:p>
                        <w:p w14:paraId="62F4C0BE" w14:textId="37981920" w:rsidR="000A3FFE" w:rsidRDefault="00204E0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711D7">
                              <w:t>2023-0000187091</w:t>
                            </w:r>
                          </w:fldSimple>
                        </w:p>
                        <w:p w14:paraId="62933148" w14:textId="77777777" w:rsidR="000A3FFE" w:rsidRDefault="000A3FFE">
                          <w:pPr>
                            <w:pStyle w:val="WitregelW1"/>
                          </w:pPr>
                        </w:p>
                        <w:p w14:paraId="43D68573" w14:textId="77777777" w:rsidR="000A3FFE" w:rsidRDefault="0061122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7CA7501" w14:textId="26F77821" w:rsidR="000A3FFE" w:rsidRDefault="00A9152D">
                          <w:pPr>
                            <w:pStyle w:val="StandaardReferentiegegevens"/>
                          </w:pPr>
                          <w:r>
                            <w:t>2023D32740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25452" id="Colofon" o:spid="_x0000_s1031" type="#_x0000_t202" style="position:absolute;margin-left:466.8pt;margin-top:154.2pt;width:96.7pt;height:126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" filled="f" stroked="f">
              <v:textbox inset="0,0,0,0">
                <w:txbxContent>
                  <w:p w14:paraId="1417F56B" w14:textId="77777777" w:rsidR="000A3FFE" w:rsidRDefault="0061122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762EC79C" w14:textId="77777777" w:rsidR="000A3FFE" w:rsidRDefault="000A3FFE">
                    <w:pPr>
                      <w:pStyle w:val="WitregelW1"/>
                    </w:pPr>
                  </w:p>
                  <w:p w14:paraId="7BAC9F48" w14:textId="77777777" w:rsidR="000A3FFE" w:rsidRDefault="0061122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86797DA" w14:textId="77777777" w:rsidR="000A3FFE" w:rsidRDefault="0061122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29394211" w14:textId="77777777" w:rsidR="000A3FFE" w:rsidRDefault="0061122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4A83EAD" w14:textId="77777777" w:rsidR="000A3FFE" w:rsidRDefault="0061122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157924AE" w14:textId="77777777" w:rsidR="000A3FFE" w:rsidRDefault="00611221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6380D2AB" w14:textId="77777777" w:rsidR="000A3FFE" w:rsidRDefault="000A3FFE">
                    <w:pPr>
                      <w:pStyle w:val="WitregelW1"/>
                    </w:pPr>
                  </w:p>
                  <w:p w14:paraId="3B715E61" w14:textId="7E6E8BD7" w:rsidR="000E3F0E" w:rsidRPr="000E3F0E" w:rsidRDefault="000E3F0E" w:rsidP="000E3F0E">
                    <w:pPr>
                      <w:pStyle w:val="StandaardReferentiegegevensKop"/>
                    </w:pPr>
                  </w:p>
                  <w:p w14:paraId="6F712712" w14:textId="77777777" w:rsidR="000A3FFE" w:rsidRPr="000E3F0E" w:rsidRDefault="00611221">
                    <w:pPr>
                      <w:pStyle w:val="StandaardReferentiegegevensKop"/>
                    </w:pPr>
                    <w:r w:rsidRPr="000E3F0E">
                      <w:t>Ons kenmerk</w:t>
                    </w:r>
                  </w:p>
                  <w:p w14:paraId="62F4C0BE" w14:textId="37981920" w:rsidR="000A3FFE" w:rsidRDefault="00204E0C">
                    <w:pPr>
                      <w:pStyle w:val="StandaardReferentiegegevens"/>
                    </w:pPr>
                    <w:fldSimple w:instr=" DOCPROPERTY  &quot;Kenmerk&quot;  \* MERGEFORMAT ">
                      <w:r w:rsidR="007711D7">
                        <w:t>2023-0000187091</w:t>
                      </w:r>
                    </w:fldSimple>
                  </w:p>
                  <w:p w14:paraId="62933148" w14:textId="77777777" w:rsidR="000A3FFE" w:rsidRDefault="000A3FFE">
                    <w:pPr>
                      <w:pStyle w:val="WitregelW1"/>
                    </w:pPr>
                  </w:p>
                  <w:p w14:paraId="43D68573" w14:textId="77777777" w:rsidR="000A3FFE" w:rsidRDefault="0061122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7CA7501" w14:textId="26F77821" w:rsidR="000A3FFE" w:rsidRDefault="00A9152D">
                    <w:pPr>
                      <w:pStyle w:val="StandaardReferentiegegevens"/>
                    </w:pPr>
                    <w:r>
                      <w:t>2023D32740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400BFA" wp14:editId="01184AD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332FEF" w14:textId="77777777" w:rsidR="000A3FFE" w:rsidRDefault="0061122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400BF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C332FEF" w14:textId="77777777" w:rsidR="000A3FFE" w:rsidRDefault="0061122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BFCE059" wp14:editId="4F37649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D2E89" w14:textId="64E4B924" w:rsidR="000A3FFE" w:rsidRDefault="0061122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1AD4A5A" w14:textId="77777777" w:rsidR="007711D7" w:rsidRDefault="00821A5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711D7">
                            <w:t>De voorzitter van de Tweede Kamer der Staten-Generaal</w:t>
                          </w:r>
                        </w:p>
                        <w:p w14:paraId="14A8E01D" w14:textId="77777777" w:rsidR="007711D7" w:rsidRDefault="007711D7">
                          <w:r>
                            <w:t>Postbus 20018</w:t>
                          </w:r>
                        </w:p>
                        <w:p w14:paraId="3F84F6FA" w14:textId="01685973" w:rsidR="000A3FFE" w:rsidRDefault="007711D7">
                          <w:r>
                            <w:t>2500 EA  Den Haag</w:t>
                          </w:r>
                          <w:r w:rsidR="00821A5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FCE059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673D2E89" w14:textId="64E4B924" w:rsidR="000A3FFE" w:rsidRDefault="0061122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1AD4A5A" w14:textId="77777777" w:rsidR="007711D7" w:rsidRDefault="00821A5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711D7">
                      <w:t>De voorzitter van de Tweede Kamer der Staten-Generaal</w:t>
                    </w:r>
                  </w:p>
                  <w:p w14:paraId="14A8E01D" w14:textId="77777777" w:rsidR="007711D7" w:rsidRDefault="007711D7">
                    <w:r>
                      <w:t>Postbus 20018</w:t>
                    </w:r>
                  </w:p>
                  <w:p w14:paraId="3F84F6FA" w14:textId="01685973" w:rsidR="000A3FFE" w:rsidRDefault="007711D7">
                    <w:r>
                      <w:t>2500 EA  Den Haag</w:t>
                    </w:r>
                    <w:r w:rsidR="00821A5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B19D06E" wp14:editId="485DBB2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621CD3" w14:textId="77777777" w:rsidR="000A3FFE" w:rsidRDefault="0061122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1A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1A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19D06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4621CD3" w14:textId="77777777" w:rsidR="000A3FFE" w:rsidRDefault="0061122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1A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1A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EE224BB" wp14:editId="54A7F80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A3FFE" w14:paraId="76F0DD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233C7D9" w14:textId="77777777" w:rsidR="000A3FFE" w:rsidRDefault="000A3FFE"/>
                            </w:tc>
                            <w:tc>
                              <w:tcPr>
                                <w:tcW w:w="5400" w:type="dxa"/>
                              </w:tcPr>
                              <w:p w14:paraId="2786BC41" w14:textId="77777777" w:rsidR="000A3FFE" w:rsidRDefault="000A3FFE"/>
                            </w:tc>
                          </w:tr>
                          <w:tr w:rsidR="000A3FFE" w14:paraId="2ADC8B8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5E55CF" w14:textId="77777777" w:rsidR="000A3FFE" w:rsidRDefault="0061122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0E9E51" w14:textId="3DA3B6CD" w:rsidR="000A3FFE" w:rsidRDefault="000E3F0E">
                                <w:r>
                                  <w:t>25 augustus 2023</w:t>
                                </w:r>
                              </w:p>
                            </w:tc>
                          </w:tr>
                          <w:tr w:rsidR="000A3FFE" w14:paraId="462888D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E093ED" w14:textId="77777777" w:rsidR="000A3FFE" w:rsidRDefault="0061122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797D08C" w14:textId="73FBED4C" w:rsidR="000A3FFE" w:rsidRDefault="00204E0C">
                                <w:fldSimple w:instr=" DOCPROPERTY  &quot;Onderwerp&quot;  \* MERGEFORMAT ">
                                  <w:r w:rsidR="007711D7">
                                    <w:t>Aanbieding beantwoording schriftelijk overleg inzake de planningsbrief BNC-fiches voorstellen van de Europese Commissie voor nieuwe eigen middelen</w:t>
                                  </w:r>
                                </w:fldSimple>
                              </w:p>
                            </w:tc>
                          </w:tr>
                          <w:tr w:rsidR="000A3FFE" w14:paraId="5CDB0CD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C157A5E" w14:textId="77777777" w:rsidR="000A3FFE" w:rsidRDefault="000A3FFE"/>
                            </w:tc>
                            <w:tc>
                              <w:tcPr>
                                <w:tcW w:w="4738" w:type="dxa"/>
                              </w:tcPr>
                              <w:p w14:paraId="7F0423B7" w14:textId="77777777" w:rsidR="000A3FFE" w:rsidRDefault="000A3FFE"/>
                            </w:tc>
                          </w:tr>
                        </w:tbl>
                        <w:p w14:paraId="5A8809D7" w14:textId="77777777" w:rsidR="00821267" w:rsidRDefault="008212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E224BB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A3FFE" w14:paraId="76F0DD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233C7D9" w14:textId="77777777" w:rsidR="000A3FFE" w:rsidRDefault="000A3FFE"/>
                      </w:tc>
                      <w:tc>
                        <w:tcPr>
                          <w:tcW w:w="5400" w:type="dxa"/>
                        </w:tcPr>
                        <w:p w14:paraId="2786BC41" w14:textId="77777777" w:rsidR="000A3FFE" w:rsidRDefault="000A3FFE"/>
                      </w:tc>
                    </w:tr>
                    <w:tr w:rsidR="000A3FFE" w14:paraId="2ADC8B8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5E55CF" w14:textId="77777777" w:rsidR="000A3FFE" w:rsidRDefault="0061122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0E9E51" w14:textId="3DA3B6CD" w:rsidR="000A3FFE" w:rsidRDefault="000E3F0E">
                          <w:r>
                            <w:t>25 augustus 2023</w:t>
                          </w:r>
                        </w:p>
                      </w:tc>
                    </w:tr>
                    <w:tr w:rsidR="000A3FFE" w14:paraId="462888D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E093ED" w14:textId="77777777" w:rsidR="000A3FFE" w:rsidRDefault="0061122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797D08C" w14:textId="73FBED4C" w:rsidR="000A3FFE" w:rsidRDefault="00204E0C">
                          <w:fldSimple w:instr=" DOCPROPERTY  &quot;Onderwerp&quot;  \* MERGEFORMAT ">
                            <w:r w:rsidR="007711D7">
                              <w:t>Aanbieding beantwoording schriftelijk overleg inzake de planningsbrief BNC-fiches voorstellen van de Europese Commissie voor nieuwe eigen middelen</w:t>
                            </w:r>
                          </w:fldSimple>
                        </w:p>
                      </w:tc>
                    </w:tr>
                    <w:tr w:rsidR="000A3FFE" w14:paraId="5CDB0CD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C157A5E" w14:textId="77777777" w:rsidR="000A3FFE" w:rsidRDefault="000A3FFE"/>
                      </w:tc>
                      <w:tc>
                        <w:tcPr>
                          <w:tcW w:w="4738" w:type="dxa"/>
                        </w:tcPr>
                        <w:p w14:paraId="7F0423B7" w14:textId="77777777" w:rsidR="000A3FFE" w:rsidRDefault="000A3FFE"/>
                      </w:tc>
                    </w:tr>
                  </w:tbl>
                  <w:p w14:paraId="5A8809D7" w14:textId="77777777" w:rsidR="00821267" w:rsidRDefault="008212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AE39D3B" wp14:editId="1913B51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33EBF4" w14:textId="73A6D799" w:rsidR="000A3FFE" w:rsidRDefault="0061122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E39D3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633EBF4" w14:textId="73A6D799" w:rsidR="000A3FFE" w:rsidRDefault="0061122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4178A07" wp14:editId="3616F16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CE7A4A" w14:textId="77777777" w:rsidR="00821267" w:rsidRDefault="008212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78A07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DCE7A4A" w14:textId="77777777" w:rsidR="00821267" w:rsidRDefault="0082126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4DB301"/>
    <w:multiLevelType w:val="multilevel"/>
    <w:tmpl w:val="ABB4F85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B853725"/>
    <w:multiLevelType w:val="multilevel"/>
    <w:tmpl w:val="2520D5A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36CAB"/>
    <w:multiLevelType w:val="multilevel"/>
    <w:tmpl w:val="4C5ADA0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80F95B"/>
    <w:multiLevelType w:val="multilevel"/>
    <w:tmpl w:val="31F3FE0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1582701">
    <w:abstractNumId w:val="1"/>
  </w:num>
  <w:num w:numId="2" w16cid:durableId="256603511">
    <w:abstractNumId w:val="2"/>
  </w:num>
  <w:num w:numId="3" w16cid:durableId="1212230337">
    <w:abstractNumId w:val="0"/>
  </w:num>
  <w:num w:numId="4" w16cid:durableId="138811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FE"/>
    <w:rsid w:val="000A3FFE"/>
    <w:rsid w:val="000E3F0E"/>
    <w:rsid w:val="00204E0C"/>
    <w:rsid w:val="0036599B"/>
    <w:rsid w:val="003B1500"/>
    <w:rsid w:val="00611221"/>
    <w:rsid w:val="00643226"/>
    <w:rsid w:val="007711D7"/>
    <w:rsid w:val="00821267"/>
    <w:rsid w:val="00821A51"/>
    <w:rsid w:val="008466DC"/>
    <w:rsid w:val="008B3E52"/>
    <w:rsid w:val="00907F24"/>
    <w:rsid w:val="009242D6"/>
    <w:rsid w:val="00A9152D"/>
    <w:rsid w:val="00CE005B"/>
    <w:rsid w:val="00F55364"/>
    <w:rsid w:val="00F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73C56"/>
  <w15:docId w15:val="{F0857E83-36F6-4693-A4EF-A22DE971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21A5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1A5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21A5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1A5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2023-08-25T10:06:00.0000000Z</lastPrinted>
  <dcterms:created xsi:type="dcterms:W3CDTF">2023-08-25T10:06:00.0000000Z</dcterms:created>
  <dcterms:modified xsi:type="dcterms:W3CDTF">2023-08-25T10:06:00.0000000Z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beantwoording schriftelijk overleg inzake de planningsbrief BNC-fiches voorstellen van de Europese Commissie voor nieuwe eigen middelen</vt:lpwstr>
  </property>
  <property fmtid="{D5CDD505-2E9C-101B-9397-08002B2CF9AE}" pid="4" name="Datum">
    <vt:lpwstr>14 augustus 2023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2023-0000187091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2023-08-14T15:30:55Z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e91906a6-93f6-46fa-8630-a6983a8b5180</vt:lpwstr>
  </property>
  <property fmtid="{D5CDD505-2E9C-101B-9397-08002B2CF9AE}" pid="15" name="MSIP_Label_6800fede-0e59-47ad-af95-4e63bbdb932d_ContentBits">
    <vt:lpwstr>0</vt:lpwstr>
  </property>
</Properties>
</file>