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="00012C33" w:rsidP="003B6109" w:rsidRDefault="000E4D52" w14:paraId="7D57271E" w14:textId="514AA38F">
      <w:pPr>
        <w:rPr>
          <w:bCs/>
        </w:rPr>
      </w:pPr>
      <w:r w:rsidRPr="000E4D52">
        <w:rPr>
          <w:bCs/>
        </w:rPr>
        <w:t xml:space="preserve">Hierbij bieden wij u de </w:t>
      </w:r>
      <w:r>
        <w:rPr>
          <w:bCs/>
        </w:rPr>
        <w:t xml:space="preserve">beantwoording op de inbreng van het schriftelijk overleg over de kabinetsaanpak omtrent strategische afhankelijkheden. </w:t>
      </w:r>
    </w:p>
    <w:p w:rsidR="000E4D52" w:rsidP="003B6109" w:rsidRDefault="000E4D52" w14:paraId="3771903F" w14:textId="1AB79EED">
      <w:pPr>
        <w:rPr>
          <w:bCs/>
        </w:rPr>
      </w:pPr>
    </w:p>
    <w:p w:rsidR="003B6987" w:rsidP="003B6109" w:rsidRDefault="003B6987" w14:paraId="5297F1BF" w14:textId="77777777">
      <w:pPr>
        <w:rPr>
          <w:bCs/>
        </w:rPr>
      </w:pPr>
    </w:p>
    <w:p w:rsidR="000E4D52" w:rsidP="003B6987" w:rsidRDefault="000E4D52" w14:paraId="11589C01" w14:textId="6E8A2508">
      <w:pPr>
        <w:ind w:left="4248" w:hanging="4248"/>
        <w:rPr>
          <w:bCs/>
        </w:rPr>
      </w:pPr>
      <w:r>
        <w:rPr>
          <w:bCs/>
        </w:rPr>
        <w:t>De minister van Buitenlandse Zaken,</w:t>
      </w:r>
      <w:r>
        <w:rPr>
          <w:bCs/>
        </w:rPr>
        <w:tab/>
      </w:r>
      <w:r w:rsidR="003B6987">
        <w:rPr>
          <w:bCs/>
        </w:rPr>
        <w:t>De minister van Economische Zaken en Klimaat,</w:t>
      </w:r>
    </w:p>
    <w:p w:rsidR="000E4D52" w:rsidP="003B6109" w:rsidRDefault="000E4D52" w14:paraId="7378E052" w14:textId="7F429FCC">
      <w:pPr>
        <w:rPr>
          <w:bCs/>
        </w:rPr>
      </w:pPr>
    </w:p>
    <w:p w:rsidR="000E4D52" w:rsidP="003B6109" w:rsidRDefault="000E4D52" w14:paraId="7EEDAB98" w14:textId="4EAC4A7E">
      <w:pPr>
        <w:rPr>
          <w:bCs/>
        </w:rPr>
      </w:pPr>
    </w:p>
    <w:p w:rsidR="00736E9C" w:rsidP="003B6109" w:rsidRDefault="00736E9C" w14:paraId="42B2930C" w14:textId="57C013F1">
      <w:pPr>
        <w:rPr>
          <w:bCs/>
        </w:rPr>
      </w:pPr>
    </w:p>
    <w:p w:rsidR="00736E9C" w:rsidP="003B6109" w:rsidRDefault="00736E9C" w14:paraId="7EC9E38E" w14:textId="77777777">
      <w:pPr>
        <w:rPr>
          <w:bCs/>
        </w:rPr>
      </w:pPr>
    </w:p>
    <w:p w:rsidR="000E4D52" w:rsidP="003B6109" w:rsidRDefault="000E4D52" w14:paraId="39F9589C" w14:textId="1CE48F4F">
      <w:pPr>
        <w:rPr>
          <w:bCs/>
        </w:rPr>
      </w:pPr>
      <w:r w:rsidRPr="003B6987">
        <w:rPr>
          <w:bCs/>
        </w:rPr>
        <w:t>W.B. Hoekstra</w:t>
      </w:r>
      <w:r w:rsidRPr="003B6987" w:rsidR="003B6987">
        <w:rPr>
          <w:bCs/>
        </w:rPr>
        <w:tab/>
      </w:r>
      <w:r w:rsidRPr="003B6987" w:rsidR="003B6987">
        <w:rPr>
          <w:bCs/>
        </w:rPr>
        <w:tab/>
      </w:r>
      <w:r w:rsidRPr="003B6987" w:rsidR="003B6987">
        <w:rPr>
          <w:bCs/>
        </w:rPr>
        <w:tab/>
      </w:r>
      <w:r w:rsidRPr="003B6987" w:rsidR="003B6987">
        <w:rPr>
          <w:bCs/>
        </w:rPr>
        <w:tab/>
      </w:r>
      <w:r w:rsidRPr="003B6987" w:rsidR="003B6987">
        <w:rPr>
          <w:bCs/>
        </w:rPr>
        <w:tab/>
        <w:t>M.A.M. Adr</w:t>
      </w:r>
      <w:r w:rsidR="003B6987">
        <w:rPr>
          <w:bCs/>
        </w:rPr>
        <w:t>iaansens</w:t>
      </w:r>
    </w:p>
    <w:p w:rsidR="003B6987" w:rsidP="003B6109" w:rsidRDefault="003B6987" w14:paraId="075A91A2" w14:textId="3891B5B7">
      <w:pPr>
        <w:rPr>
          <w:bCs/>
        </w:rPr>
      </w:pPr>
    </w:p>
    <w:p w:rsidR="003B6987" w:rsidP="003B6109" w:rsidRDefault="003B6987" w14:paraId="48F4FA5B" w14:textId="2A221643">
      <w:pPr>
        <w:rPr>
          <w:bCs/>
        </w:rPr>
      </w:pPr>
    </w:p>
    <w:p w:rsidR="003B6987" w:rsidP="003B6109" w:rsidRDefault="003B6987" w14:paraId="78BCD510" w14:textId="7F46C703">
      <w:pPr>
        <w:rPr>
          <w:bCs/>
        </w:rPr>
      </w:pPr>
    </w:p>
    <w:p w:rsidR="003B6987" w:rsidP="003B6109" w:rsidRDefault="003B6987" w14:paraId="594DB633" w14:textId="77777777">
      <w:pPr>
        <w:rPr>
          <w:bCs/>
        </w:rPr>
      </w:pPr>
    </w:p>
    <w:p w:rsidR="003B6987" w:rsidP="003B6109" w:rsidRDefault="003B6987" w14:paraId="0F37472D" w14:textId="56B23D1F">
      <w:pPr>
        <w:rPr>
          <w:bCs/>
        </w:rPr>
      </w:pPr>
    </w:p>
    <w:p w:rsidR="003B6987" w:rsidP="003B6109" w:rsidRDefault="003B6987" w14:paraId="0EDFBBCF" w14:textId="21582C0B">
      <w:pPr>
        <w:rPr>
          <w:bCs/>
        </w:rPr>
      </w:pPr>
      <w:r>
        <w:rPr>
          <w:bCs/>
        </w:rPr>
        <w:t>De minister voor Buitenlandse Handel</w:t>
      </w:r>
    </w:p>
    <w:p w:rsidR="003B6987" w:rsidP="003B6109" w:rsidRDefault="003B6987" w14:paraId="4E9E71DE" w14:textId="01109979">
      <w:pPr>
        <w:rPr>
          <w:bCs/>
        </w:rPr>
      </w:pPr>
      <w:r>
        <w:rPr>
          <w:bCs/>
        </w:rPr>
        <w:t>en Ontwikkelingssamenwerking,</w:t>
      </w:r>
    </w:p>
    <w:p w:rsidR="003B6987" w:rsidP="003B6109" w:rsidRDefault="003B6987" w14:paraId="74DC7AC4" w14:textId="495E99CE">
      <w:pPr>
        <w:rPr>
          <w:bCs/>
        </w:rPr>
      </w:pPr>
    </w:p>
    <w:p w:rsidR="003B6987" w:rsidP="003B6109" w:rsidRDefault="003B6987" w14:paraId="37EBCD95" w14:textId="6C3AAA56">
      <w:pPr>
        <w:rPr>
          <w:bCs/>
        </w:rPr>
      </w:pPr>
    </w:p>
    <w:p w:rsidR="003B6987" w:rsidP="003B6109" w:rsidRDefault="003B6987" w14:paraId="21A5A3F3" w14:textId="6A8F5ABF">
      <w:pPr>
        <w:rPr>
          <w:bCs/>
        </w:rPr>
      </w:pPr>
    </w:p>
    <w:p w:rsidR="003B6987" w:rsidP="003B6109" w:rsidRDefault="003B6987" w14:paraId="18993771" w14:textId="48F0ACA9">
      <w:pPr>
        <w:rPr>
          <w:bCs/>
        </w:rPr>
      </w:pPr>
    </w:p>
    <w:p w:rsidRPr="003B6987" w:rsidR="003B6987" w:rsidP="003B6109" w:rsidRDefault="00736E9C" w14:paraId="541CBB97" w14:textId="030251FF">
      <w:pPr>
        <w:rPr>
          <w:bCs/>
          <w:lang w:val="de-DE"/>
        </w:rPr>
      </w:pPr>
      <w:r>
        <w:rPr>
          <w:bCs/>
          <w:lang w:val="de-DE"/>
        </w:rPr>
        <w:t>Liesje</w:t>
      </w:r>
      <w:r w:rsidRPr="003B6987" w:rsidR="003B6987">
        <w:rPr>
          <w:bCs/>
          <w:lang w:val="de-DE"/>
        </w:rPr>
        <w:t xml:space="preserve"> Schrei</w:t>
      </w:r>
      <w:r w:rsidR="003B6987">
        <w:rPr>
          <w:bCs/>
          <w:lang w:val="de-DE"/>
        </w:rPr>
        <w:t>nemacher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4425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7BC7" w14:textId="77777777" w:rsidR="00231C1D" w:rsidRDefault="00231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6DFF" w14:textId="77777777" w:rsidR="00231C1D" w:rsidRDefault="00231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1BC18625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D48B" w14:textId="77777777" w:rsidR="00231C1D" w:rsidRDefault="00231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03E48252" w:rsidR="00627E95" w:rsidRDefault="000E4D52" w:rsidP="00627E9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03E48252" w:rsidR="00627E95" w:rsidRDefault="000E4D52" w:rsidP="00627E9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51E730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31C1D">
                            <w:t>4</w:t>
                          </w:r>
                          <w:r w:rsidR="000E4D52">
                            <w:t xml:space="preserve"> ju</w:t>
                          </w:r>
                          <w:r w:rsidR="00794665">
                            <w:t>li</w:t>
                          </w:r>
                          <w:r w:rsidR="000E4D52">
                            <w:t xml:space="preserve"> 2023</w:t>
                          </w:r>
                        </w:p>
                        <w:p w14:paraId="3024AE6B" w14:textId="0379A22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E4D52">
                            <w:t>Beantwoording schriftelijk overleg over Kabinetsaanpak Strategische Afhankelijkheden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351E730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31C1D">
                      <w:t>4</w:t>
                    </w:r>
                    <w:r w:rsidR="000E4D52">
                      <w:t xml:space="preserve"> ju</w:t>
                    </w:r>
                    <w:r w:rsidR="00794665">
                      <w:t>li</w:t>
                    </w:r>
                    <w:r w:rsidR="000E4D52">
                      <w:t xml:space="preserve"> 2023</w:t>
                    </w:r>
                  </w:p>
                  <w:p w14:paraId="3024AE6B" w14:textId="0379A22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E4D52">
                      <w:t>Beantwoording schriftelijk overleg over Kabinetsaanpak Strategische Afhankelijkheden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57502CCA" w:rsidR="003573B1" w:rsidRDefault="000E4D5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Coördinator Economische Weerbaarheid en Veiligheid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271A377F" w:rsidR="001B5575" w:rsidRPr="0058359E" w:rsidRDefault="003B698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57502CCA" w:rsidR="003573B1" w:rsidRDefault="000E4D5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Coördinator Economische Weerbaarheid en Veiligheid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271A377F" w:rsidR="001B5575" w:rsidRPr="0058359E" w:rsidRDefault="003B698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4D52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1C1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B6987"/>
    <w:rsid w:val="003C0D64"/>
    <w:rsid w:val="003C2829"/>
    <w:rsid w:val="003D0FF6"/>
    <w:rsid w:val="003F4182"/>
    <w:rsid w:val="00415C7A"/>
    <w:rsid w:val="00421A31"/>
    <w:rsid w:val="004305C5"/>
    <w:rsid w:val="00442583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6E9C"/>
    <w:rsid w:val="007428E9"/>
    <w:rsid w:val="00756C82"/>
    <w:rsid w:val="00785D9D"/>
    <w:rsid w:val="00794665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Antwoord-Verzoek-aan-M-inzake-schriftelijk-overleg-strategische-afhankelijkheden</vt:lpstr>
    </vt:vector>
  </ap:TitlesOfParts>
  <ap:LinksUpToDate>false</ap:LinksUpToDate>
  <ap:CharactersWithSpaces>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2023-07-04T16:32:00.0000000Z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ea84aaff-a5bb-438a-bb86-6f0c518964ca</vt:lpwstr>
  </property>
  <property fmtid="{D5CDD505-2E9C-101B-9397-08002B2CF9AE}" pid="5" name="ContentTypeId">
    <vt:lpwstr>0x0101009FFE7A2FBA144D4699EC54818DF680F20700AE90F60719228A47BA391128C0B6DBD9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