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8AC" w:rsidRDefault="00F5797A" w14:paraId="6F06CABE" w14:textId="503F3D83">
      <w:pPr>
        <w:pStyle w:val="StandaardAanhef"/>
      </w:pPr>
      <w:r>
        <w:t xml:space="preserve">Geachte </w:t>
      </w:r>
      <w:r w:rsidR="00E712FD">
        <w:t>voorzitter</w:t>
      </w:r>
      <w:r>
        <w:t>,</w:t>
      </w:r>
    </w:p>
    <w:p w:rsidR="005B68AC" w:rsidP="00E712FD" w:rsidRDefault="00E712FD" w14:paraId="031DB9A7" w14:textId="60CB9020">
      <w:r>
        <w:t>Bijgaand treft u aan de beantwoording van de vragen die op 1 juni 2023 zijn gesteld naar aanleiding van het wetsvoorstel tot wijziging van de Algemene douanewet met betrekking tot cameratoezicht en verwerking persoonsgegevens (Wet cameratoezicht douane).</w:t>
      </w:r>
    </w:p>
    <w:p w:rsidR="00E712FD" w:rsidRDefault="00E712FD" w14:paraId="2DE794C2" w14:textId="77777777">
      <w:pPr>
        <w:pStyle w:val="StandaardOndertekening"/>
      </w:pPr>
      <w:r>
        <w:t>Hoogachtend,</w:t>
      </w:r>
    </w:p>
    <w:p w:rsidR="005B68AC" w:rsidRDefault="00F5797A" w14:paraId="2667F909" w14:textId="01301D7A">
      <w:pPr>
        <w:pStyle w:val="StandaardOndertekening"/>
      </w:pPr>
      <w:r>
        <w:t>de staatssecretaris van Financiën - Toeslagen en Douane</w:t>
      </w:r>
    </w:p>
    <w:p w:rsidR="00E712FD" w:rsidP="00E712FD" w:rsidRDefault="00E712FD" w14:paraId="5F179F79" w14:textId="284DCA09"/>
    <w:p w:rsidR="00E712FD" w:rsidP="00E712FD" w:rsidRDefault="00E712FD" w14:paraId="4B4C9662" w14:textId="543202A5"/>
    <w:p w:rsidR="00E712FD" w:rsidP="00E712FD" w:rsidRDefault="00E712FD" w14:paraId="1D9C5400" w14:textId="114F5899"/>
    <w:p w:rsidR="00E712FD" w:rsidP="00E712FD" w:rsidRDefault="00E712FD" w14:paraId="2C069BD5" w14:textId="14950157"/>
    <w:p w:rsidR="00E712FD" w:rsidP="00E712FD" w:rsidRDefault="00E712FD" w14:paraId="33611A9B" w14:textId="2F468866"/>
    <w:p w:rsidR="00E712FD" w:rsidP="00E712FD" w:rsidRDefault="00E712FD" w14:paraId="3FEB6D99" w14:textId="45D8576E"/>
    <w:p w:rsidRPr="00E712FD" w:rsidR="00E712FD" w:rsidP="00E712FD" w:rsidRDefault="00E712FD" w14:paraId="179EF06E" w14:textId="7B6A0AC9">
      <w:r>
        <w:t>Aukje de Vries</w:t>
      </w:r>
    </w:p>
    <w:sectPr w:rsidRPr="00E712FD" w:rsidR="00E712F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938E" w14:textId="77777777" w:rsidR="00C7246E" w:rsidRDefault="00C7246E">
      <w:pPr>
        <w:spacing w:line="240" w:lineRule="auto"/>
      </w:pPr>
      <w:r>
        <w:separator/>
      </w:r>
    </w:p>
  </w:endnote>
  <w:endnote w:type="continuationSeparator" w:id="0">
    <w:p w14:paraId="6759028B" w14:textId="77777777" w:rsidR="00C7246E" w:rsidRDefault="00C72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0EB48" w14:textId="77777777" w:rsidR="00C7246E" w:rsidRDefault="00C7246E">
      <w:pPr>
        <w:spacing w:line="240" w:lineRule="auto"/>
      </w:pPr>
      <w:r>
        <w:separator/>
      </w:r>
    </w:p>
  </w:footnote>
  <w:footnote w:type="continuationSeparator" w:id="0">
    <w:p w14:paraId="7CEAF618" w14:textId="77777777" w:rsidR="00C7246E" w:rsidRDefault="00C724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08CE" w14:textId="77777777" w:rsidR="005B68AC" w:rsidRDefault="00F5797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A11F59C" wp14:editId="3E0823C2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BE04FD" w14:textId="77777777" w:rsidR="005B68AC" w:rsidRDefault="00F5797A">
                          <w:pPr>
                            <w:pStyle w:val="StandaardReferentiegegevensKop"/>
                          </w:pPr>
                          <w:r>
                            <w:t xml:space="preserve">Directie Verbruiksbelastingen\,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41D21F66" w14:textId="77777777" w:rsidR="005B68AC" w:rsidRDefault="005B68AC">
                          <w:pPr>
                            <w:pStyle w:val="WitregelW2"/>
                          </w:pPr>
                        </w:p>
                        <w:p w14:paraId="350B5C74" w14:textId="77777777" w:rsidR="005B68AC" w:rsidRDefault="00F5797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FE6A429" w14:textId="656C91B6" w:rsidR="005B68AC" w:rsidRDefault="00F5797A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B80101">
                              <w:t>2023-0000157115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11F59C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1BE04FD" w14:textId="77777777" w:rsidR="005B68AC" w:rsidRDefault="00F5797A">
                    <w:pPr>
                      <w:pStyle w:val="StandaardReferentiegegevensKop"/>
                    </w:pPr>
                    <w:r>
                      <w:t xml:space="preserve">Directie Verbruiksbelastingen\,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41D21F66" w14:textId="77777777" w:rsidR="005B68AC" w:rsidRDefault="005B68AC">
                    <w:pPr>
                      <w:pStyle w:val="WitregelW2"/>
                    </w:pPr>
                  </w:p>
                  <w:p w14:paraId="350B5C74" w14:textId="77777777" w:rsidR="005B68AC" w:rsidRDefault="00F5797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FE6A429" w14:textId="656C91B6" w:rsidR="005B68AC" w:rsidRDefault="00F5797A">
                    <w:pPr>
                      <w:pStyle w:val="StandaardReferentiegegevens"/>
                    </w:pPr>
                    <w:fldSimple w:instr=" DOCPROPERTY  &quot;Kenmerk&quot;  \* MERGEFORMAT ">
                      <w:r w:rsidR="00B80101">
                        <w:t>2023-0000157115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950AB42" wp14:editId="06C6DE65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30A786" w14:textId="77777777" w:rsidR="005B68AC" w:rsidRDefault="00F5797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712F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712F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50AB42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F30A786" w14:textId="77777777" w:rsidR="005B68AC" w:rsidRDefault="00F5797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712F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712F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64E6CE2" wp14:editId="59B3E9AD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0E87CD" w14:textId="66CD6796" w:rsidR="005B68AC" w:rsidRDefault="00F5797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4E6CE2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C0E87CD" w14:textId="66CD6796" w:rsidR="005B68AC" w:rsidRDefault="00F5797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3032" w14:textId="77777777" w:rsidR="005B68AC" w:rsidRDefault="00F5797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61867F0" wp14:editId="5158571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1A17E1" w14:textId="77777777" w:rsidR="005B68AC" w:rsidRDefault="00F5797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03FAF1" wp14:editId="35BECE69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1867F0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61A17E1" w14:textId="77777777" w:rsidR="005B68AC" w:rsidRDefault="00F5797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03FAF1" wp14:editId="35BECE69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5115B87" wp14:editId="45F12BE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9D2954" w14:textId="77777777" w:rsidR="005B68AC" w:rsidRDefault="00F5797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016A55" wp14:editId="7559371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115B87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C9D2954" w14:textId="77777777" w:rsidR="005B68AC" w:rsidRDefault="00F5797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016A55" wp14:editId="7559371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02DF8EF" wp14:editId="0EB3D5A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1756F4" w14:textId="77777777" w:rsidR="005B68AC" w:rsidRDefault="00F5797A">
                          <w:pPr>
                            <w:pStyle w:val="StandaardReferentiegegevensKop"/>
                          </w:pPr>
                          <w:r>
                            <w:t xml:space="preserve">Directie Verbruiksbelastingen\,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5B6FA70E" w14:textId="77777777" w:rsidR="005B68AC" w:rsidRDefault="005B68AC">
                          <w:pPr>
                            <w:pStyle w:val="WitregelW1"/>
                          </w:pPr>
                        </w:p>
                        <w:p w14:paraId="6568AAD0" w14:textId="77777777" w:rsidR="005B68AC" w:rsidRDefault="00F5797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B6DC886" w14:textId="77777777" w:rsidR="005B68AC" w:rsidRDefault="00F5797A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3DB2AA27" w14:textId="77777777" w:rsidR="005B68AC" w:rsidRDefault="00F5797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A365C2F" w14:textId="77777777" w:rsidR="005B68AC" w:rsidRDefault="00F5797A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627B2B86" w14:textId="77777777" w:rsidR="005B68AC" w:rsidRDefault="00F5797A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2A419337" w14:textId="77777777" w:rsidR="005B68AC" w:rsidRDefault="005B68AC">
                          <w:pPr>
                            <w:pStyle w:val="WitregelW1"/>
                          </w:pPr>
                        </w:p>
                        <w:p w14:paraId="30B96F29" w14:textId="77777777" w:rsidR="005B68AC" w:rsidRDefault="00F5797A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54EA4AFD" w14:textId="77777777" w:rsidR="005B68AC" w:rsidRDefault="00F5797A">
                          <w:pPr>
                            <w:pStyle w:val="StandaardReferentiegegevens"/>
                          </w:pPr>
                          <w:r>
                            <w:t>www.minfin.nl</w:t>
                          </w:r>
                        </w:p>
                        <w:p w14:paraId="3B4BB69C" w14:textId="77777777" w:rsidR="005B68AC" w:rsidRDefault="005B68AC">
                          <w:pPr>
                            <w:pStyle w:val="WitregelW2"/>
                          </w:pPr>
                        </w:p>
                        <w:p w14:paraId="62A94B52" w14:textId="77777777" w:rsidR="005B68AC" w:rsidRDefault="00F5797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3BB8207" w14:textId="6BBAA5E9" w:rsidR="005B68AC" w:rsidRDefault="00F5797A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B80101">
                              <w:t>2023-0000157115</w:t>
                            </w:r>
                          </w:fldSimple>
                        </w:p>
                        <w:p w14:paraId="1B77F5FA" w14:textId="77777777" w:rsidR="005B68AC" w:rsidRDefault="005B68AC">
                          <w:pPr>
                            <w:pStyle w:val="WitregelW1"/>
                          </w:pPr>
                        </w:p>
                        <w:p w14:paraId="64242A78" w14:textId="77777777" w:rsidR="005B68AC" w:rsidRDefault="00F5797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A7E35B4" w14:textId="10C59296" w:rsidR="005B68AC" w:rsidRDefault="00F5797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6DF1AC0" w14:textId="77777777" w:rsidR="005B68AC" w:rsidRDefault="005B68AC">
                          <w:pPr>
                            <w:pStyle w:val="WitregelW1"/>
                          </w:pPr>
                        </w:p>
                        <w:p w14:paraId="281201DB" w14:textId="77777777" w:rsidR="005B68AC" w:rsidRDefault="00F5797A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5DDFAAF" w14:textId="77777777" w:rsidR="005B68AC" w:rsidRDefault="00F5797A">
                          <w:pPr>
                            <w:pStyle w:val="StandaardReferentiegegevens"/>
                          </w:pPr>
                          <w:r>
                            <w:t>1. Reactie op verslag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02DF8EF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51756F4" w14:textId="77777777" w:rsidR="005B68AC" w:rsidRDefault="00F5797A">
                    <w:pPr>
                      <w:pStyle w:val="StandaardReferentiegegevensKop"/>
                    </w:pPr>
                    <w:r>
                      <w:t xml:space="preserve">Directie Verbruiksbelastingen\,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5B6FA70E" w14:textId="77777777" w:rsidR="005B68AC" w:rsidRDefault="005B68AC">
                    <w:pPr>
                      <w:pStyle w:val="WitregelW1"/>
                    </w:pPr>
                  </w:p>
                  <w:p w14:paraId="6568AAD0" w14:textId="77777777" w:rsidR="005B68AC" w:rsidRDefault="00F5797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B6DC886" w14:textId="77777777" w:rsidR="005B68AC" w:rsidRDefault="00F5797A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3DB2AA27" w14:textId="77777777" w:rsidR="005B68AC" w:rsidRDefault="00F5797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A365C2F" w14:textId="77777777" w:rsidR="005B68AC" w:rsidRDefault="00F5797A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627B2B86" w14:textId="77777777" w:rsidR="005B68AC" w:rsidRDefault="00F5797A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2A419337" w14:textId="77777777" w:rsidR="005B68AC" w:rsidRDefault="005B68AC">
                    <w:pPr>
                      <w:pStyle w:val="WitregelW1"/>
                    </w:pPr>
                  </w:p>
                  <w:p w14:paraId="30B96F29" w14:textId="77777777" w:rsidR="005B68AC" w:rsidRDefault="00F5797A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54EA4AFD" w14:textId="77777777" w:rsidR="005B68AC" w:rsidRDefault="00F5797A">
                    <w:pPr>
                      <w:pStyle w:val="StandaardReferentiegegevens"/>
                    </w:pPr>
                    <w:r>
                      <w:t>www.minfin.nl</w:t>
                    </w:r>
                  </w:p>
                  <w:p w14:paraId="3B4BB69C" w14:textId="77777777" w:rsidR="005B68AC" w:rsidRDefault="005B68AC">
                    <w:pPr>
                      <w:pStyle w:val="WitregelW2"/>
                    </w:pPr>
                  </w:p>
                  <w:p w14:paraId="62A94B52" w14:textId="77777777" w:rsidR="005B68AC" w:rsidRDefault="00F5797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3BB8207" w14:textId="6BBAA5E9" w:rsidR="005B68AC" w:rsidRDefault="00F5797A">
                    <w:pPr>
                      <w:pStyle w:val="StandaardReferentiegegevens"/>
                    </w:pPr>
                    <w:fldSimple w:instr=" DOCPROPERTY  &quot;Kenmerk&quot;  \* MERGEFORMAT ">
                      <w:r w:rsidR="00B80101">
                        <w:t>2023-0000157115</w:t>
                      </w:r>
                    </w:fldSimple>
                  </w:p>
                  <w:p w14:paraId="1B77F5FA" w14:textId="77777777" w:rsidR="005B68AC" w:rsidRDefault="005B68AC">
                    <w:pPr>
                      <w:pStyle w:val="WitregelW1"/>
                    </w:pPr>
                  </w:p>
                  <w:p w14:paraId="64242A78" w14:textId="77777777" w:rsidR="005B68AC" w:rsidRDefault="00F5797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A7E35B4" w14:textId="10C59296" w:rsidR="005B68AC" w:rsidRDefault="00F5797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6DF1AC0" w14:textId="77777777" w:rsidR="005B68AC" w:rsidRDefault="005B68AC">
                    <w:pPr>
                      <w:pStyle w:val="WitregelW1"/>
                    </w:pPr>
                  </w:p>
                  <w:p w14:paraId="281201DB" w14:textId="77777777" w:rsidR="005B68AC" w:rsidRDefault="00F5797A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5DDFAAF" w14:textId="77777777" w:rsidR="005B68AC" w:rsidRDefault="00F5797A">
                    <w:pPr>
                      <w:pStyle w:val="StandaardReferentiegegevens"/>
                    </w:pPr>
                    <w:r>
                      <w:t>1. Reactie op verslag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41704B6" wp14:editId="221C8CB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20C0F9" w14:textId="77777777" w:rsidR="005B68AC" w:rsidRDefault="00F5797A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1704B6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B20C0F9" w14:textId="77777777" w:rsidR="005B68AC" w:rsidRDefault="00F5797A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C4E1C39" wp14:editId="1B9D79D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C03F72" w14:textId="28C1520A" w:rsidR="005B68AC" w:rsidRDefault="00F5797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4E20D07" w14:textId="77777777" w:rsidR="00B80101" w:rsidRDefault="00E712FD">
                          <w:r>
                            <w:fldChar w:fldCharType="begin"/>
                          </w:r>
                          <w:r w:rsidR="00F5797A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80101">
                            <w:t>Voorzitter van de Tweede Kamer der Staten-Generaal</w:t>
                          </w:r>
                        </w:p>
                        <w:p w14:paraId="5E9D1F1A" w14:textId="77777777" w:rsidR="00B80101" w:rsidRDefault="00B80101">
                          <w:r>
                            <w:t>Postbus 20018</w:t>
                          </w:r>
                        </w:p>
                        <w:p w14:paraId="4A89BAD8" w14:textId="581D8CCD" w:rsidR="005B68AC" w:rsidRDefault="00B80101">
                          <w:r>
                            <w:t>2500 EA  Den haag</w:t>
                          </w:r>
                          <w:r w:rsidR="00E712F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4E1C39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22C03F72" w14:textId="28C1520A" w:rsidR="005B68AC" w:rsidRDefault="00F5797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4E20D07" w14:textId="77777777" w:rsidR="00B80101" w:rsidRDefault="00E712FD">
                    <w:r>
                      <w:fldChar w:fldCharType="begin"/>
                    </w:r>
                    <w:r w:rsidR="00F5797A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80101">
                      <w:t>Voorzitter van de Tweede Kamer der Staten-Generaal</w:t>
                    </w:r>
                  </w:p>
                  <w:p w14:paraId="5E9D1F1A" w14:textId="77777777" w:rsidR="00B80101" w:rsidRDefault="00B80101">
                    <w:r>
                      <w:t>Postbus 20018</w:t>
                    </w:r>
                  </w:p>
                  <w:p w14:paraId="4A89BAD8" w14:textId="581D8CCD" w:rsidR="005B68AC" w:rsidRDefault="00B80101">
                    <w:r>
                      <w:t>2500 EA  Den haag</w:t>
                    </w:r>
                    <w:r w:rsidR="00E712F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35823B9" wp14:editId="675F11E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47D37B" w14:textId="77777777" w:rsidR="005B68AC" w:rsidRDefault="00F5797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712F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712F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5823B9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D47D37B" w14:textId="77777777" w:rsidR="005B68AC" w:rsidRDefault="00F5797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712F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712F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53F80E5" wp14:editId="3040BC3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B68AC" w14:paraId="6F8C869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B345B09" w14:textId="77777777" w:rsidR="005B68AC" w:rsidRDefault="005B68AC"/>
                            </w:tc>
                            <w:tc>
                              <w:tcPr>
                                <w:tcW w:w="5400" w:type="dxa"/>
                              </w:tcPr>
                              <w:p w14:paraId="42952A82" w14:textId="77777777" w:rsidR="005B68AC" w:rsidRDefault="005B68AC"/>
                            </w:tc>
                          </w:tr>
                          <w:tr w:rsidR="005B68AC" w14:paraId="53654A2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D13D54C" w14:textId="77777777" w:rsidR="005B68AC" w:rsidRDefault="00F5797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CEAB66C" w14:textId="3A311A53" w:rsidR="005B68AC" w:rsidRDefault="00B80101">
                                <w:r>
                                  <w:t>4 juli 2023</w:t>
                                </w:r>
                              </w:p>
                            </w:tc>
                          </w:tr>
                          <w:tr w:rsidR="005B68AC" w14:paraId="0C1FDFE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FDA191F" w14:textId="77777777" w:rsidR="005B68AC" w:rsidRDefault="00F5797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D02B67F" w14:textId="66559727" w:rsidR="005B68AC" w:rsidRDefault="00F5797A">
                                <w:fldSimple w:instr=" DOCPROPERTY  &quot;Onderwerp&quot;  \* MERGEFORMAT ">
                                  <w:r w:rsidR="00B80101">
                                    <w:t>Reactie op verslag n.a.v. wetsvoorstel Wet cameratoezicht douane</w:t>
                                  </w:r>
                                </w:fldSimple>
                              </w:p>
                            </w:tc>
                          </w:tr>
                          <w:tr w:rsidR="005B68AC" w14:paraId="424074B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DDDA2D8" w14:textId="77777777" w:rsidR="005B68AC" w:rsidRDefault="005B68AC"/>
                            </w:tc>
                            <w:tc>
                              <w:tcPr>
                                <w:tcW w:w="4738" w:type="dxa"/>
                              </w:tcPr>
                              <w:p w14:paraId="7ABD10F5" w14:textId="77777777" w:rsidR="005B68AC" w:rsidRDefault="005B68AC"/>
                            </w:tc>
                          </w:tr>
                        </w:tbl>
                        <w:p w14:paraId="3DC9CDDF" w14:textId="77777777" w:rsidR="00244C90" w:rsidRDefault="00244C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3F80E5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B68AC" w14:paraId="6F8C869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B345B09" w14:textId="77777777" w:rsidR="005B68AC" w:rsidRDefault="005B68AC"/>
                      </w:tc>
                      <w:tc>
                        <w:tcPr>
                          <w:tcW w:w="5400" w:type="dxa"/>
                        </w:tcPr>
                        <w:p w14:paraId="42952A82" w14:textId="77777777" w:rsidR="005B68AC" w:rsidRDefault="005B68AC"/>
                      </w:tc>
                    </w:tr>
                    <w:tr w:rsidR="005B68AC" w14:paraId="53654A2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D13D54C" w14:textId="77777777" w:rsidR="005B68AC" w:rsidRDefault="00F5797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CEAB66C" w14:textId="3A311A53" w:rsidR="005B68AC" w:rsidRDefault="00B80101">
                          <w:r>
                            <w:t>4 juli 2023</w:t>
                          </w:r>
                        </w:p>
                      </w:tc>
                    </w:tr>
                    <w:tr w:rsidR="005B68AC" w14:paraId="0C1FDFE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FDA191F" w14:textId="77777777" w:rsidR="005B68AC" w:rsidRDefault="00F5797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D02B67F" w14:textId="66559727" w:rsidR="005B68AC" w:rsidRDefault="00F5797A">
                          <w:fldSimple w:instr=" DOCPROPERTY  &quot;Onderwerp&quot;  \* MERGEFORMAT ">
                            <w:r w:rsidR="00B80101">
                              <w:t>Reactie op verslag n.a.v. wetsvoorstel Wet cameratoezicht douane</w:t>
                            </w:r>
                          </w:fldSimple>
                        </w:p>
                      </w:tc>
                    </w:tr>
                    <w:tr w:rsidR="005B68AC" w14:paraId="424074B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DDDA2D8" w14:textId="77777777" w:rsidR="005B68AC" w:rsidRDefault="005B68AC"/>
                      </w:tc>
                      <w:tc>
                        <w:tcPr>
                          <w:tcW w:w="4738" w:type="dxa"/>
                        </w:tcPr>
                        <w:p w14:paraId="7ABD10F5" w14:textId="77777777" w:rsidR="005B68AC" w:rsidRDefault="005B68AC"/>
                      </w:tc>
                    </w:tr>
                  </w:tbl>
                  <w:p w14:paraId="3DC9CDDF" w14:textId="77777777" w:rsidR="00244C90" w:rsidRDefault="00244C9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E8065F6" wp14:editId="5ED4771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1EE58D" w14:textId="6E05D3EA" w:rsidR="005B68AC" w:rsidRDefault="00F5797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8065F6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91EE58D" w14:textId="6E05D3EA" w:rsidR="005B68AC" w:rsidRDefault="00F5797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7EA9131" wp14:editId="1CD0CFBB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BF9630" w14:textId="77777777" w:rsidR="00244C90" w:rsidRDefault="00244C9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EA9131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6BF9630" w14:textId="77777777" w:rsidR="00244C90" w:rsidRDefault="00244C9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8C0551"/>
    <w:multiLevelType w:val="multilevel"/>
    <w:tmpl w:val="CA096B2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5ED43B7"/>
    <w:multiLevelType w:val="multilevel"/>
    <w:tmpl w:val="816F56A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523800"/>
    <w:multiLevelType w:val="multilevel"/>
    <w:tmpl w:val="37B4D7B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D623BC"/>
    <w:multiLevelType w:val="multilevel"/>
    <w:tmpl w:val="9BABF9F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1598092">
    <w:abstractNumId w:val="3"/>
  </w:num>
  <w:num w:numId="2" w16cid:durableId="357389880">
    <w:abstractNumId w:val="0"/>
  </w:num>
  <w:num w:numId="3" w16cid:durableId="1425226803">
    <w:abstractNumId w:val="1"/>
  </w:num>
  <w:num w:numId="4" w16cid:durableId="1600411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AC"/>
    <w:rsid w:val="00244C90"/>
    <w:rsid w:val="005B68AC"/>
    <w:rsid w:val="00B80101"/>
    <w:rsid w:val="00C7246E"/>
    <w:rsid w:val="00E712FD"/>
    <w:rsid w:val="00F5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65323"/>
  <w15:docId w15:val="{C1064C62-2CE0-4B8D-B369-61859551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712F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12F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712F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12F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309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2023-07-04T13:45:00.0000000Z</dcterms:created>
  <dcterms:modified xsi:type="dcterms:W3CDTF">2023-07-04T13:45:00.0000000Z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Reactie op verslag n.a.v. wetsvoorstel Wet cameratoezicht douane</vt:lpwstr>
  </property>
  <property fmtid="{D5CDD505-2E9C-101B-9397-08002B2CF9AE}" pid="4" name="Datum">
    <vt:lpwstr>13 juni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2023-0000157115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2023-06-13T07:42:23Z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a4f00d9a-c0fd-4788-81b5-4c17ebff157a</vt:lpwstr>
  </property>
  <property fmtid="{D5CDD505-2E9C-101B-9397-08002B2CF9AE}" pid="15" name="MSIP_Label_b2aa6e22-2c82-48c6-bf24-1790f4b9c128_ContentBits">
    <vt:lpwstr>0</vt:lpwstr>
  </property>
</Properties>
</file>