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7A8" w:rsidRDefault="00413F88" w14:paraId="5CE0B7F6" w14:textId="4B45E423">
      <w:pPr>
        <w:pStyle w:val="WitregelW1bodytekst"/>
      </w:pPr>
      <w:r>
        <w:t xml:space="preserve">Met dank voor de schriftelijke inbreng van de fracties uit het schriftelijk overleg over de uitvoering van de motie </w:t>
      </w:r>
      <w:proofErr w:type="spellStart"/>
      <w:r>
        <w:t>Ellian</w:t>
      </w:r>
      <w:proofErr w:type="spellEnd"/>
      <w:r>
        <w:t xml:space="preserve"> </w:t>
      </w:r>
      <w:proofErr w:type="gramStart"/>
      <w:r>
        <w:t>inzake</w:t>
      </w:r>
      <w:proofErr w:type="gramEnd"/>
      <w:r>
        <w:t xml:space="preserve"> wijziging van de ambtseed voor rijksambtenaren, doe ik u hierbij de beantwoording toekomen.</w:t>
      </w:r>
    </w:p>
    <w:p w:rsidR="00413F88" w:rsidRDefault="00413F88" w14:paraId="1EB0579B" w14:textId="77777777">
      <w:pPr>
        <w:pStyle w:val="Slotzin"/>
      </w:pPr>
    </w:p>
    <w:p w:rsidR="00413F88" w:rsidRDefault="00413F88" w14:paraId="031D1EC2" w14:textId="77777777">
      <w:pPr>
        <w:pStyle w:val="Slotzin"/>
      </w:pPr>
    </w:p>
    <w:p w:rsidR="003047A8" w:rsidRDefault="00D332AE" w14:paraId="25FE7429" w14:textId="3B4DC015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3047A8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1542" w14:textId="77777777" w:rsidR="00246035" w:rsidRDefault="00246035">
      <w:pPr>
        <w:spacing w:line="240" w:lineRule="auto"/>
      </w:pPr>
      <w:r>
        <w:separator/>
      </w:r>
    </w:p>
  </w:endnote>
  <w:endnote w:type="continuationSeparator" w:id="0">
    <w:p w14:paraId="67D484BD" w14:textId="77777777" w:rsidR="00246035" w:rsidRDefault="00246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F5DB" w14:textId="77777777" w:rsidR="003047A8" w:rsidRDefault="003047A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4BE7" w14:textId="77777777" w:rsidR="00246035" w:rsidRDefault="00246035">
      <w:pPr>
        <w:spacing w:line="240" w:lineRule="auto"/>
      </w:pPr>
      <w:r>
        <w:separator/>
      </w:r>
    </w:p>
  </w:footnote>
  <w:footnote w:type="continuationSeparator" w:id="0">
    <w:p w14:paraId="497FF18A" w14:textId="77777777" w:rsidR="00246035" w:rsidRDefault="002460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3327" w14:textId="77777777" w:rsidR="003047A8" w:rsidRDefault="00D332A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27B149B2" wp14:editId="5764EB82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96D02" w14:textId="77777777" w:rsidR="00EA1DE2" w:rsidRDefault="00EA1D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B149B2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30096D02" w14:textId="77777777" w:rsidR="00EA1DE2" w:rsidRDefault="00EA1D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5ABBCC2" wp14:editId="387532D9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76117D" w14:textId="77777777" w:rsidR="003047A8" w:rsidRDefault="00D332A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3F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3F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ABBCC2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5F76117D" w14:textId="77777777" w:rsidR="003047A8" w:rsidRDefault="00D332A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3F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3F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32C768B" wp14:editId="5BCC5F74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34BA4" w14:textId="77777777" w:rsidR="003047A8" w:rsidRDefault="00D332AE">
                          <w:pPr>
                            <w:pStyle w:val="Kopjeafzendgegevens"/>
                          </w:pPr>
                          <w:r>
                            <w:t>DGDOO/Directie Ambtenaar en Organisatie</w:t>
                          </w:r>
                        </w:p>
                        <w:p w14:paraId="34A9C572" w14:textId="77777777" w:rsidR="003047A8" w:rsidRDefault="00D332AE">
                          <w:pPr>
                            <w:pStyle w:val="Afzendgegevens"/>
                          </w:pPr>
                          <w:r>
                            <w:t>BZK Kerndepartement</w:t>
                          </w:r>
                        </w:p>
                        <w:p w14:paraId="70086B6C" w14:textId="77777777" w:rsidR="003047A8" w:rsidRDefault="003047A8">
                          <w:pPr>
                            <w:pStyle w:val="WitregelW2"/>
                          </w:pPr>
                        </w:p>
                        <w:p w14:paraId="0E0DF33E" w14:textId="77777777" w:rsidR="003047A8" w:rsidRDefault="00D332AE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48393F4E" w14:textId="3E495B57" w:rsidR="003047A8" w:rsidRDefault="0059551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F430A">
                              <w:t>25 april 2023</w:t>
                            </w:r>
                          </w:fldSimple>
                        </w:p>
                        <w:p w14:paraId="573E6C80" w14:textId="77777777" w:rsidR="003047A8" w:rsidRDefault="003047A8">
                          <w:pPr>
                            <w:pStyle w:val="WitregelW1"/>
                          </w:pPr>
                        </w:p>
                        <w:p w14:paraId="10D54A30" w14:textId="77777777" w:rsidR="003047A8" w:rsidRDefault="00D332A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18BC530" w14:textId="402CCF04" w:rsidR="003047A8" w:rsidRDefault="0059551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F430A">
                              <w:t>2023-0000220860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C768B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4F34BA4" w14:textId="77777777" w:rsidR="003047A8" w:rsidRDefault="00D332AE">
                    <w:pPr>
                      <w:pStyle w:val="Kopjeafzendgegevens"/>
                    </w:pPr>
                    <w:r>
                      <w:t>DGDOO/Directie Ambtenaar en Organisatie</w:t>
                    </w:r>
                  </w:p>
                  <w:p w14:paraId="34A9C572" w14:textId="77777777" w:rsidR="003047A8" w:rsidRDefault="00D332AE">
                    <w:pPr>
                      <w:pStyle w:val="Afzendgegevens"/>
                    </w:pPr>
                    <w:r>
                      <w:t>BZK Kerndepartement</w:t>
                    </w:r>
                  </w:p>
                  <w:p w14:paraId="70086B6C" w14:textId="77777777" w:rsidR="003047A8" w:rsidRDefault="003047A8">
                    <w:pPr>
                      <w:pStyle w:val="WitregelW2"/>
                    </w:pPr>
                  </w:p>
                  <w:p w14:paraId="0E0DF33E" w14:textId="77777777" w:rsidR="003047A8" w:rsidRDefault="00D332AE">
                    <w:pPr>
                      <w:pStyle w:val="Kopjereferentiegegevens"/>
                    </w:pPr>
                    <w:r>
                      <w:t>Datum</w:t>
                    </w:r>
                  </w:p>
                  <w:p w14:paraId="48393F4E" w14:textId="3E495B57" w:rsidR="003047A8" w:rsidRDefault="00595510">
                    <w:pPr>
                      <w:pStyle w:val="Referentiegegevens"/>
                    </w:pPr>
                    <w:fldSimple w:instr=" DOCPROPERTY  &quot;Datum&quot;  \* MERGEFORMAT ">
                      <w:r w:rsidR="00AF430A">
                        <w:t>25 april 2023</w:t>
                      </w:r>
                    </w:fldSimple>
                  </w:p>
                  <w:p w14:paraId="573E6C80" w14:textId="77777777" w:rsidR="003047A8" w:rsidRDefault="003047A8">
                    <w:pPr>
                      <w:pStyle w:val="WitregelW1"/>
                    </w:pPr>
                  </w:p>
                  <w:p w14:paraId="10D54A30" w14:textId="77777777" w:rsidR="003047A8" w:rsidRDefault="00D332AE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18BC530" w14:textId="402CCF04" w:rsidR="003047A8" w:rsidRDefault="00595510">
                    <w:pPr>
                      <w:pStyle w:val="Referentiegegevens"/>
                    </w:pPr>
                    <w:fldSimple w:instr=" DOCPROPERTY  &quot;Kenmerk&quot;  \* MERGEFORMAT ">
                      <w:r w:rsidR="00AF430A">
                        <w:t>2023-0000220860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A76BE62" wp14:editId="48728CE5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B0F91E" w14:textId="77777777" w:rsidR="00EA1DE2" w:rsidRDefault="00EA1D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76BE62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0B0F91E" w14:textId="77777777" w:rsidR="00EA1DE2" w:rsidRDefault="00EA1DE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27FF" w14:textId="77777777" w:rsidR="003047A8" w:rsidRDefault="00D332AE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D93F81E" wp14:editId="60A2895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68040" w14:textId="77777777" w:rsidR="003047A8" w:rsidRDefault="00D332A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BDF6F5" wp14:editId="30B7D452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93F81E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A468040" w14:textId="77777777" w:rsidR="003047A8" w:rsidRDefault="00D332A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6BDF6F5" wp14:editId="30B7D452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67AA9FD" wp14:editId="3AD8264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C518C" w14:textId="77777777" w:rsidR="003047A8" w:rsidRDefault="00D332A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5913ED" wp14:editId="4F5E1F2C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AA9FD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4CC518C" w14:textId="77777777" w:rsidR="003047A8" w:rsidRDefault="00D332A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5913ED" wp14:editId="4F5E1F2C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14143B1" wp14:editId="0FCEA53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F67FC" w14:textId="77777777" w:rsidR="00EA1DE2" w:rsidRDefault="00EA1D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143B1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03CF67FC" w14:textId="77777777" w:rsidR="00EA1DE2" w:rsidRDefault="00EA1D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5A5B0AA" wp14:editId="4077104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9B0B12" w14:textId="77777777" w:rsidR="00AF430A" w:rsidRDefault="00413F88">
                          <w:r>
                            <w:fldChar w:fldCharType="begin"/>
                          </w:r>
                          <w:r w:rsidR="00D332AE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F430A">
                            <w:t>Aan de voorzitter van de Tweede Kamer der Staten-Generaal</w:t>
                          </w:r>
                        </w:p>
                        <w:p w14:paraId="7D554F0B" w14:textId="77777777" w:rsidR="00AF430A" w:rsidRDefault="00AF430A">
                          <w:r>
                            <w:t>Postbus 20018</w:t>
                          </w:r>
                        </w:p>
                        <w:p w14:paraId="7C10F19C" w14:textId="70250D99" w:rsidR="003047A8" w:rsidRDefault="00AF430A">
                          <w:r>
                            <w:t>2500 EA Den Haag</w:t>
                          </w:r>
                          <w:r w:rsidR="00413F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A5B0AA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589B0B12" w14:textId="77777777" w:rsidR="00AF430A" w:rsidRDefault="00413F88">
                    <w:r>
                      <w:fldChar w:fldCharType="begin"/>
                    </w:r>
                    <w:r w:rsidR="00D332AE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F430A">
                      <w:t>Aan de voorzitter van de Tweede Kamer der Staten-Generaal</w:t>
                    </w:r>
                  </w:p>
                  <w:p w14:paraId="7D554F0B" w14:textId="77777777" w:rsidR="00AF430A" w:rsidRDefault="00AF430A">
                    <w:r>
                      <w:t>Postbus 20018</w:t>
                    </w:r>
                  </w:p>
                  <w:p w14:paraId="7C10F19C" w14:textId="70250D99" w:rsidR="003047A8" w:rsidRDefault="00AF430A">
                    <w:r>
                      <w:t>2500 EA Den Haag</w:t>
                    </w:r>
                    <w:r w:rsidR="00413F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2B80ED8" wp14:editId="5A1E3DE6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047A8" w14:paraId="520823E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B794F5" w14:textId="77777777" w:rsidR="003047A8" w:rsidRDefault="003047A8"/>
                            </w:tc>
                            <w:tc>
                              <w:tcPr>
                                <w:tcW w:w="5918" w:type="dxa"/>
                              </w:tcPr>
                              <w:p w14:paraId="3EDA269D" w14:textId="77777777" w:rsidR="003047A8" w:rsidRDefault="003047A8"/>
                            </w:tc>
                          </w:tr>
                          <w:tr w:rsidR="003047A8" w14:paraId="160F686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D576BEE" w14:textId="77777777" w:rsidR="003047A8" w:rsidRDefault="00D332A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DD456B6" w14:textId="24778BB5" w:rsidR="003047A8" w:rsidRDefault="00AF430A">
                                <w:pPr>
                                  <w:pStyle w:val="Gegevensdocument"/>
                                </w:pPr>
                                <w:r>
                                  <w:t>26 juni 2023</w:t>
                                </w:r>
                              </w:p>
                            </w:tc>
                          </w:tr>
                          <w:tr w:rsidR="003047A8" w14:paraId="7D40059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823DFB3" w14:textId="77777777" w:rsidR="003047A8" w:rsidRDefault="00D332AE">
                                <w:r>
                                  <w:t>Betreft</w:t>
                                </w:r>
                              </w:p>
                            </w:tc>
                            <w:bookmarkStart w:id="0" w:name="_Hlk138685986"/>
                            <w:tc>
                              <w:tcPr>
                                <w:tcW w:w="5918" w:type="dxa"/>
                              </w:tcPr>
                              <w:p w14:paraId="4349B20A" w14:textId="67AE97D6" w:rsidR="003047A8" w:rsidRDefault="0059551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F430A">
                                  <w:t xml:space="preserve">Schriftelijke inbreng Kamercommissie Binnenlandse Zaken </w:t>
                                </w:r>
                                <w:proofErr w:type="gramStart"/>
                                <w:r w:rsidR="00AF430A">
                                  <w:t>inzake</w:t>
                                </w:r>
                                <w:proofErr w:type="gramEnd"/>
                                <w:r w:rsidR="00AF430A">
                                  <w:t xml:space="preserve"> uitvoering motie </w:t>
                                </w:r>
                                <w:proofErr w:type="spellStart"/>
                                <w:r w:rsidR="00AF430A">
                                  <w:t>Ellian</w:t>
                                </w:r>
                                <w:proofErr w:type="spellEnd"/>
                                <w:r w:rsidR="00AF430A">
                                  <w:t xml:space="preserve"> over wijziging ambtseed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  <w:tr w:rsidR="003047A8" w14:paraId="303D5A6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C228703" w14:textId="77777777" w:rsidR="003047A8" w:rsidRDefault="003047A8"/>
                            </w:tc>
                            <w:tc>
                              <w:tcPr>
                                <w:tcW w:w="5918" w:type="dxa"/>
                              </w:tcPr>
                              <w:p w14:paraId="73A230F7" w14:textId="77777777" w:rsidR="003047A8" w:rsidRDefault="003047A8"/>
                            </w:tc>
                          </w:tr>
                        </w:tbl>
                        <w:p w14:paraId="3CC135BF" w14:textId="77777777" w:rsidR="00EA1DE2" w:rsidRDefault="00EA1D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80ED8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047A8" w14:paraId="520823E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B794F5" w14:textId="77777777" w:rsidR="003047A8" w:rsidRDefault="003047A8"/>
                      </w:tc>
                      <w:tc>
                        <w:tcPr>
                          <w:tcW w:w="5918" w:type="dxa"/>
                        </w:tcPr>
                        <w:p w14:paraId="3EDA269D" w14:textId="77777777" w:rsidR="003047A8" w:rsidRDefault="003047A8"/>
                      </w:tc>
                    </w:tr>
                    <w:tr w:rsidR="003047A8" w14:paraId="160F686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D576BEE" w14:textId="77777777" w:rsidR="003047A8" w:rsidRDefault="00D332A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DD456B6" w14:textId="24778BB5" w:rsidR="003047A8" w:rsidRDefault="00AF430A">
                          <w:pPr>
                            <w:pStyle w:val="Gegevensdocument"/>
                          </w:pPr>
                          <w:r>
                            <w:t>26 juni 2023</w:t>
                          </w:r>
                        </w:p>
                      </w:tc>
                    </w:tr>
                    <w:tr w:rsidR="003047A8" w14:paraId="7D40059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823DFB3" w14:textId="77777777" w:rsidR="003047A8" w:rsidRDefault="00D332AE">
                          <w:r>
                            <w:t>Betreft</w:t>
                          </w:r>
                        </w:p>
                      </w:tc>
                      <w:bookmarkStart w:id="1" w:name="_Hlk138685986"/>
                      <w:tc>
                        <w:tcPr>
                          <w:tcW w:w="5918" w:type="dxa"/>
                        </w:tcPr>
                        <w:p w14:paraId="4349B20A" w14:textId="67AE97D6" w:rsidR="003047A8" w:rsidRDefault="0059551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F430A">
                            <w:t xml:space="preserve">Schriftelijke inbreng Kamercommissie Binnenlandse Zaken </w:t>
                          </w:r>
                          <w:proofErr w:type="gramStart"/>
                          <w:r w:rsidR="00AF430A">
                            <w:t>inzake</w:t>
                          </w:r>
                          <w:proofErr w:type="gramEnd"/>
                          <w:r w:rsidR="00AF430A">
                            <w:t xml:space="preserve"> uitvoering motie </w:t>
                          </w:r>
                          <w:proofErr w:type="spellStart"/>
                          <w:r w:rsidR="00AF430A">
                            <w:t>Ellian</w:t>
                          </w:r>
                          <w:proofErr w:type="spellEnd"/>
                          <w:r w:rsidR="00AF430A">
                            <w:t xml:space="preserve"> over wijziging ambtseed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  <w:tr w:rsidR="003047A8" w14:paraId="303D5A6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C228703" w14:textId="77777777" w:rsidR="003047A8" w:rsidRDefault="003047A8"/>
                      </w:tc>
                      <w:tc>
                        <w:tcPr>
                          <w:tcW w:w="5918" w:type="dxa"/>
                        </w:tcPr>
                        <w:p w14:paraId="73A230F7" w14:textId="77777777" w:rsidR="003047A8" w:rsidRDefault="003047A8"/>
                      </w:tc>
                    </w:tr>
                  </w:tbl>
                  <w:p w14:paraId="3CC135BF" w14:textId="77777777" w:rsidR="00EA1DE2" w:rsidRDefault="00EA1D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5397AB1" wp14:editId="1924C5D9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635E9" w14:textId="77777777" w:rsidR="003047A8" w:rsidRDefault="00D332AE">
                          <w:pPr>
                            <w:pStyle w:val="Kopjeafzendgegevens"/>
                          </w:pPr>
                          <w:r>
                            <w:t>DGDOO/Directie Ambtenaar en Organisatie</w:t>
                          </w:r>
                        </w:p>
                        <w:p w14:paraId="4BDEDD66" w14:textId="77777777" w:rsidR="003047A8" w:rsidRDefault="00D332AE">
                          <w:pPr>
                            <w:pStyle w:val="Afzendgegevens"/>
                          </w:pPr>
                          <w:r>
                            <w:t>BZK Kerndepartement</w:t>
                          </w:r>
                        </w:p>
                        <w:p w14:paraId="3FE05CE9" w14:textId="77777777" w:rsidR="003047A8" w:rsidRDefault="003047A8">
                          <w:pPr>
                            <w:pStyle w:val="WitregelW1"/>
                          </w:pPr>
                        </w:p>
                        <w:p w14:paraId="1D591BBB" w14:textId="77777777" w:rsidR="003047A8" w:rsidRDefault="003047A8">
                          <w:pPr>
                            <w:pStyle w:val="WitregelW1"/>
                          </w:pPr>
                        </w:p>
                        <w:p w14:paraId="7E899A8A" w14:textId="77777777" w:rsidR="003047A8" w:rsidRDefault="00D332AE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7FFA9684" w14:textId="77777777" w:rsidR="003047A8" w:rsidRDefault="00D332AE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4B6D45DB" w14:textId="77777777" w:rsidR="003047A8" w:rsidRDefault="00D332AE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3679B950" w14:textId="3003D1E6" w:rsidR="003047A8" w:rsidRDefault="00000000" w:rsidP="00595510">
                          <w:pPr>
                            <w:pStyle w:val="Afzendgegevens"/>
                          </w:pPr>
                          <w:hyperlink r:id="rId3" w:history="1">
                            <w:r w:rsidR="00595510" w:rsidRPr="00D80E70">
                              <w:rPr>
                                <w:rStyle w:val="Hyperlink"/>
                              </w:rPr>
                              <w:t>www.linkedin.com/company/ministerie-van-bzk</w:t>
                            </w:r>
                          </w:hyperlink>
                          <w:r w:rsidR="00595510">
                            <w:br/>
                          </w:r>
                        </w:p>
                        <w:p w14:paraId="76C7159A" w14:textId="77777777" w:rsidR="003047A8" w:rsidRDefault="00D332AE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bookmarkStart w:id="2" w:name="_Hlk138686042"/>
                        <w:p w14:paraId="4E94ADE1" w14:textId="701AEE5A" w:rsidR="003047A8" w:rsidRDefault="0059551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F430A">
                            <w:t>2023-0000220860</w:t>
                          </w:r>
                          <w:r>
                            <w:fldChar w:fldCharType="end"/>
                          </w:r>
                        </w:p>
                        <w:bookmarkEnd w:id="2"/>
                        <w:p w14:paraId="38DF712C" w14:textId="77777777" w:rsidR="003047A8" w:rsidRDefault="003047A8">
                          <w:pPr>
                            <w:pStyle w:val="WitregelW1"/>
                          </w:pPr>
                        </w:p>
                        <w:p w14:paraId="6F05760E" w14:textId="77777777" w:rsidR="003047A8" w:rsidRDefault="00D332AE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3F8EE575" w14:textId="564E6A22" w:rsidR="003047A8" w:rsidRDefault="00D332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8058268" w14:textId="77777777" w:rsidR="003047A8" w:rsidRDefault="003047A8">
                          <w:pPr>
                            <w:pStyle w:val="WitregelW1"/>
                          </w:pPr>
                        </w:p>
                        <w:p w14:paraId="3668C5DF" w14:textId="77777777" w:rsidR="003047A8" w:rsidRDefault="00D332AE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6C7BB9AD" w14:textId="77777777" w:rsidR="003047A8" w:rsidRDefault="00D332AE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397AB1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03D635E9" w14:textId="77777777" w:rsidR="003047A8" w:rsidRDefault="00D332AE">
                    <w:pPr>
                      <w:pStyle w:val="Kopjeafzendgegevens"/>
                    </w:pPr>
                    <w:r>
                      <w:t>DGDOO/Directie Ambtenaar en Organisatie</w:t>
                    </w:r>
                  </w:p>
                  <w:p w14:paraId="4BDEDD66" w14:textId="77777777" w:rsidR="003047A8" w:rsidRDefault="00D332AE">
                    <w:pPr>
                      <w:pStyle w:val="Afzendgegevens"/>
                    </w:pPr>
                    <w:r>
                      <w:t>BZK Kerndepartement</w:t>
                    </w:r>
                  </w:p>
                  <w:p w14:paraId="3FE05CE9" w14:textId="77777777" w:rsidR="003047A8" w:rsidRDefault="003047A8">
                    <w:pPr>
                      <w:pStyle w:val="WitregelW1"/>
                    </w:pPr>
                  </w:p>
                  <w:p w14:paraId="1D591BBB" w14:textId="77777777" w:rsidR="003047A8" w:rsidRDefault="003047A8">
                    <w:pPr>
                      <w:pStyle w:val="WitregelW1"/>
                    </w:pPr>
                  </w:p>
                  <w:p w14:paraId="7E899A8A" w14:textId="77777777" w:rsidR="003047A8" w:rsidRDefault="00D332AE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7FFA9684" w14:textId="77777777" w:rsidR="003047A8" w:rsidRDefault="00D332AE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4B6D45DB" w14:textId="77777777" w:rsidR="003047A8" w:rsidRDefault="00D332AE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3679B950" w14:textId="3003D1E6" w:rsidR="003047A8" w:rsidRDefault="00000000" w:rsidP="00595510">
                    <w:pPr>
                      <w:pStyle w:val="Afzendgegevens"/>
                    </w:pPr>
                    <w:hyperlink r:id="rId4" w:history="1">
                      <w:r w:rsidR="00595510" w:rsidRPr="00D80E70">
                        <w:rPr>
                          <w:rStyle w:val="Hyperlink"/>
                        </w:rPr>
                        <w:t>www.linkedin.com/company/ministerie-van-bzk</w:t>
                      </w:r>
                    </w:hyperlink>
                    <w:r w:rsidR="00595510">
                      <w:br/>
                    </w:r>
                  </w:p>
                  <w:p w14:paraId="76C7159A" w14:textId="77777777" w:rsidR="003047A8" w:rsidRDefault="00D332AE">
                    <w:pPr>
                      <w:pStyle w:val="Kopjereferentiegegevens"/>
                    </w:pPr>
                    <w:r>
                      <w:t>Kenmerk</w:t>
                    </w:r>
                  </w:p>
                  <w:bookmarkStart w:id="3" w:name="_Hlk138686042"/>
                  <w:p w14:paraId="4E94ADE1" w14:textId="701AEE5A" w:rsidR="003047A8" w:rsidRDefault="0059551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F430A">
                      <w:t>2023-0000220860</w:t>
                    </w:r>
                    <w:r>
                      <w:fldChar w:fldCharType="end"/>
                    </w:r>
                  </w:p>
                  <w:bookmarkEnd w:id="3"/>
                  <w:p w14:paraId="38DF712C" w14:textId="77777777" w:rsidR="003047A8" w:rsidRDefault="003047A8">
                    <w:pPr>
                      <w:pStyle w:val="WitregelW1"/>
                    </w:pPr>
                  </w:p>
                  <w:p w14:paraId="6F05760E" w14:textId="77777777" w:rsidR="003047A8" w:rsidRDefault="00D332AE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3F8EE575" w14:textId="564E6A22" w:rsidR="003047A8" w:rsidRDefault="00D332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8058268" w14:textId="77777777" w:rsidR="003047A8" w:rsidRDefault="003047A8">
                    <w:pPr>
                      <w:pStyle w:val="WitregelW1"/>
                    </w:pPr>
                  </w:p>
                  <w:p w14:paraId="3668C5DF" w14:textId="77777777" w:rsidR="003047A8" w:rsidRDefault="00D332AE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6C7BB9AD" w14:textId="77777777" w:rsidR="003047A8" w:rsidRDefault="00D332AE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2C6DEBD" wp14:editId="125BC863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BE04C" w14:textId="77777777" w:rsidR="003047A8" w:rsidRDefault="00D332A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3F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3F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C6DEB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482BE04C" w14:textId="77777777" w:rsidR="003047A8" w:rsidRDefault="00D332A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3F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3F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6233BA1" wp14:editId="70B37C2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91CB7" w14:textId="77777777" w:rsidR="00EA1DE2" w:rsidRDefault="00EA1D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33BA1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3D091CB7" w14:textId="77777777" w:rsidR="00EA1DE2" w:rsidRDefault="00EA1DE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30AE0CBA" wp14:editId="202B1676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B57F32" w14:textId="77777777" w:rsidR="00EA1DE2" w:rsidRDefault="00EA1DE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AE0CB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AB57F32" w14:textId="77777777" w:rsidR="00EA1DE2" w:rsidRDefault="00EA1DE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C45381"/>
    <w:multiLevelType w:val="multilevel"/>
    <w:tmpl w:val="03FDB71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860FE2"/>
    <w:multiLevelType w:val="multilevel"/>
    <w:tmpl w:val="9980D54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F410AB0"/>
    <w:multiLevelType w:val="multilevel"/>
    <w:tmpl w:val="FC4CFC36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FADCD1"/>
    <w:multiLevelType w:val="multilevel"/>
    <w:tmpl w:val="AC6F23E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402D21F"/>
    <w:multiLevelType w:val="multilevel"/>
    <w:tmpl w:val="C44763D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CDF9B91"/>
    <w:multiLevelType w:val="multilevel"/>
    <w:tmpl w:val="1BF1115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7434FD4"/>
    <w:multiLevelType w:val="multilevel"/>
    <w:tmpl w:val="DDC895B4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F453356"/>
    <w:multiLevelType w:val="multilevel"/>
    <w:tmpl w:val="FB91565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4C26C57"/>
    <w:multiLevelType w:val="multilevel"/>
    <w:tmpl w:val="1AA34B6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6FACE55"/>
    <w:multiLevelType w:val="multilevel"/>
    <w:tmpl w:val="0B52BD1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7E0A4C6"/>
    <w:multiLevelType w:val="multilevel"/>
    <w:tmpl w:val="8CB33D2A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841068C"/>
    <w:multiLevelType w:val="multilevel"/>
    <w:tmpl w:val="E915D47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A6E815A"/>
    <w:multiLevelType w:val="multilevel"/>
    <w:tmpl w:val="1320DD3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846F403"/>
    <w:multiLevelType w:val="multilevel"/>
    <w:tmpl w:val="F3CCB4A5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53F0968"/>
    <w:multiLevelType w:val="multilevel"/>
    <w:tmpl w:val="FF39659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1E0F4E9"/>
    <w:multiLevelType w:val="multilevel"/>
    <w:tmpl w:val="C1AF6BA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415FE02"/>
    <w:multiLevelType w:val="multilevel"/>
    <w:tmpl w:val="B4BE30E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67FC4CF"/>
    <w:multiLevelType w:val="multilevel"/>
    <w:tmpl w:val="4420947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9AD7AFF"/>
    <w:multiLevelType w:val="multilevel"/>
    <w:tmpl w:val="EC4BD66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E9B2F8F"/>
    <w:multiLevelType w:val="multilevel"/>
    <w:tmpl w:val="55EBD493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1A5C3A"/>
    <w:multiLevelType w:val="multilevel"/>
    <w:tmpl w:val="E2EED844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8A651D6"/>
    <w:multiLevelType w:val="multilevel"/>
    <w:tmpl w:val="0509AA2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241C0B"/>
    <w:multiLevelType w:val="multilevel"/>
    <w:tmpl w:val="13413F0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99CA44"/>
    <w:multiLevelType w:val="multilevel"/>
    <w:tmpl w:val="3ADED2A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9E3D2F8"/>
    <w:multiLevelType w:val="multilevel"/>
    <w:tmpl w:val="85D099C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89655D"/>
    <w:multiLevelType w:val="multilevel"/>
    <w:tmpl w:val="F26F3F0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EAFFD6"/>
    <w:multiLevelType w:val="multilevel"/>
    <w:tmpl w:val="6618CDB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E420FF"/>
    <w:multiLevelType w:val="multilevel"/>
    <w:tmpl w:val="5CE3E3AC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09C440"/>
    <w:multiLevelType w:val="multilevel"/>
    <w:tmpl w:val="D4B6B0B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9F538E"/>
    <w:multiLevelType w:val="multilevel"/>
    <w:tmpl w:val="FC434FC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DF4029"/>
    <w:multiLevelType w:val="multilevel"/>
    <w:tmpl w:val="C2817F9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730A38"/>
    <w:multiLevelType w:val="multilevel"/>
    <w:tmpl w:val="BDDDA46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7A294B"/>
    <w:multiLevelType w:val="multilevel"/>
    <w:tmpl w:val="030A293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EBBAFE"/>
    <w:multiLevelType w:val="multilevel"/>
    <w:tmpl w:val="43F9004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8F2D46"/>
    <w:multiLevelType w:val="multilevel"/>
    <w:tmpl w:val="BDF9A23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4945225">
    <w:abstractNumId w:val="18"/>
  </w:num>
  <w:num w:numId="2" w16cid:durableId="1695226918">
    <w:abstractNumId w:val="32"/>
  </w:num>
  <w:num w:numId="3" w16cid:durableId="328289745">
    <w:abstractNumId w:val="13"/>
  </w:num>
  <w:num w:numId="4" w16cid:durableId="603029192">
    <w:abstractNumId w:val="17"/>
  </w:num>
  <w:num w:numId="5" w16cid:durableId="236595757">
    <w:abstractNumId w:val="31"/>
  </w:num>
  <w:num w:numId="6" w16cid:durableId="766999136">
    <w:abstractNumId w:val="33"/>
  </w:num>
  <w:num w:numId="7" w16cid:durableId="2065987496">
    <w:abstractNumId w:val="24"/>
  </w:num>
  <w:num w:numId="8" w16cid:durableId="1065183212">
    <w:abstractNumId w:val="28"/>
  </w:num>
  <w:num w:numId="9" w16cid:durableId="1418483912">
    <w:abstractNumId w:val="7"/>
  </w:num>
  <w:num w:numId="10" w16cid:durableId="977994695">
    <w:abstractNumId w:val="4"/>
  </w:num>
  <w:num w:numId="11" w16cid:durableId="203490965">
    <w:abstractNumId w:val="3"/>
  </w:num>
  <w:num w:numId="12" w16cid:durableId="456293803">
    <w:abstractNumId w:val="8"/>
  </w:num>
  <w:num w:numId="13" w16cid:durableId="874119607">
    <w:abstractNumId w:val="12"/>
  </w:num>
  <w:num w:numId="14" w16cid:durableId="1001392534">
    <w:abstractNumId w:val="23"/>
  </w:num>
  <w:num w:numId="15" w16cid:durableId="1613126867">
    <w:abstractNumId w:val="30"/>
  </w:num>
  <w:num w:numId="16" w16cid:durableId="1045065948">
    <w:abstractNumId w:val="16"/>
  </w:num>
  <w:num w:numId="17" w16cid:durableId="325472883">
    <w:abstractNumId w:val="10"/>
  </w:num>
  <w:num w:numId="18" w16cid:durableId="78840197">
    <w:abstractNumId w:val="20"/>
  </w:num>
  <w:num w:numId="19" w16cid:durableId="710499763">
    <w:abstractNumId w:val="26"/>
  </w:num>
  <w:num w:numId="20" w16cid:durableId="211187817">
    <w:abstractNumId w:val="29"/>
  </w:num>
  <w:num w:numId="21" w16cid:durableId="1735618910">
    <w:abstractNumId w:val="19"/>
  </w:num>
  <w:num w:numId="22" w16cid:durableId="1134560141">
    <w:abstractNumId w:val="22"/>
  </w:num>
  <w:num w:numId="23" w16cid:durableId="1669673832">
    <w:abstractNumId w:val="6"/>
  </w:num>
  <w:num w:numId="24" w16cid:durableId="1756319307">
    <w:abstractNumId w:val="27"/>
  </w:num>
  <w:num w:numId="25" w16cid:durableId="426736491">
    <w:abstractNumId w:val="2"/>
  </w:num>
  <w:num w:numId="26" w16cid:durableId="2014989949">
    <w:abstractNumId w:val="1"/>
  </w:num>
  <w:num w:numId="27" w16cid:durableId="898632590">
    <w:abstractNumId w:val="0"/>
  </w:num>
  <w:num w:numId="28" w16cid:durableId="11761420">
    <w:abstractNumId w:val="34"/>
  </w:num>
  <w:num w:numId="29" w16cid:durableId="867718251">
    <w:abstractNumId w:val="21"/>
  </w:num>
  <w:num w:numId="30" w16cid:durableId="1314479973">
    <w:abstractNumId w:val="9"/>
  </w:num>
  <w:num w:numId="31" w16cid:durableId="1176648924">
    <w:abstractNumId w:val="14"/>
  </w:num>
  <w:num w:numId="32" w16cid:durableId="699671651">
    <w:abstractNumId w:val="15"/>
  </w:num>
  <w:num w:numId="33" w16cid:durableId="1458256749">
    <w:abstractNumId w:val="11"/>
  </w:num>
  <w:num w:numId="34" w16cid:durableId="901406289">
    <w:abstractNumId w:val="25"/>
  </w:num>
  <w:num w:numId="35" w16cid:durableId="1367218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7A8"/>
    <w:rsid w:val="00006881"/>
    <w:rsid w:val="001A2CFA"/>
    <w:rsid w:val="00246035"/>
    <w:rsid w:val="003047A8"/>
    <w:rsid w:val="003916BE"/>
    <w:rsid w:val="00413F88"/>
    <w:rsid w:val="00595510"/>
    <w:rsid w:val="00647936"/>
    <w:rsid w:val="006D4CE9"/>
    <w:rsid w:val="007E4836"/>
    <w:rsid w:val="00831D04"/>
    <w:rsid w:val="008910A9"/>
    <w:rsid w:val="00A52293"/>
    <w:rsid w:val="00AF430A"/>
    <w:rsid w:val="00BA3E17"/>
    <w:rsid w:val="00C966A8"/>
    <w:rsid w:val="00D332AE"/>
    <w:rsid w:val="00EA1DE2"/>
    <w:rsid w:val="00EB2EB4"/>
    <w:rsid w:val="00F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D646B"/>
  <w15:docId w15:val="{954E6E25-4879-4314-AFE6-D630236D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13F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3F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3F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3F8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32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32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32A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32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32AE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D332AE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55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nkedin.com/company/ministerie-van-bz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linkedin.com/company/ministerie-van-bz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2023-04-19T15:30:00.0000000Z</dcterms:created>
  <dcterms:modified xsi:type="dcterms:W3CDTF">2023-06-26T13:33:00.0000000Z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Schriftelijke inbreng Kamercommissie Binnenlandse Zaken inzake uitvoering motie Ellian over wijziging ambtseed</vt:lpwstr>
  </property>
  <property fmtid="{D5CDD505-2E9C-101B-9397-08002B2CF9AE}" pid="4" name="Datum">
    <vt:lpwstr>25 april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Den Haag</vt:lpwstr>
  </property>
  <property fmtid="{D5CDD505-2E9C-101B-9397-08002B2CF9AE}" pid="7" name="Kenmerk">
    <vt:lpwstr>2023-0000220860</vt:lpwstr>
  </property>
  <property fmtid="{D5CDD505-2E9C-101B-9397-08002B2CF9AE}" pid="8" name="UwKenmerk">
    <vt:lpwstr/>
  </property>
</Properties>
</file>