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C19E58194504BFF94EAFD90C1EBEA9B"/>
            </w:placeholder>
            <w:date w:fullDate="2023-06-2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8608DF">
                <w:pPr>
                  <w:keepNext/>
                  <w:spacing w:after="0"/>
                </w:pPr>
                <w:r>
                  <w:t>21 juni 2023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 w:rsidRPr="00F525EE">
              <w:t>Kamervragen eerste suppletoire begroting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72488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2488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72488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2488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72488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2488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76AC2820CB847F1AB04DF87D8677756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6B51CD" w:rsidP="00DC1BEF" w:rsidRDefault="00DC1BEF">
                            <w:pPr>
                              <w:pStyle w:val="Algemenevoorwaarden-Huisstijl"/>
                              <w:spacing w:before="0"/>
                            </w:pPr>
                            <w:r w:rsidRPr="00DC1BEF">
                              <w:rPr>
                                <w:i w:val="0"/>
                              </w:rPr>
                              <w:t>BS2023018775</w:t>
                            </w:r>
                          </w:p>
                          <w:p w:rsidR="008967D1" w:rsidP="008967D1" w:rsidRDefault="008608DF">
                            <w:pPr>
                              <w:pStyle w:val="Algemenevoorwaarden-Huisstijl"/>
                            </w:pPr>
                            <w:r>
                              <w:br/>
                              <w:t>Bij beantwoording, datum, onze referentie en onderwerp vermelden.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72488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2488B">
                        <w:rPr>
                          <w:lang w:val="de-DE"/>
                        </w:rPr>
                        <w:t>Postbus 20701</w:t>
                      </w:r>
                    </w:p>
                    <w:p w:rsidRPr="0072488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2488B">
                        <w:rPr>
                          <w:lang w:val="de-DE"/>
                        </w:rPr>
                        <w:t>2500 ES Den Haag</w:t>
                      </w:r>
                    </w:p>
                    <w:p w:rsidRPr="0072488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2488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76AC2820CB847F1AB04DF87D8677756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6B51CD" w:rsidP="00DC1BEF" w:rsidRDefault="00DC1BEF">
                      <w:pPr>
                        <w:pStyle w:val="Algemenevoorwaarden-Huisstijl"/>
                        <w:spacing w:before="0"/>
                      </w:pPr>
                      <w:r w:rsidRPr="00DC1BEF">
                        <w:rPr>
                          <w:i w:val="0"/>
                        </w:rPr>
                        <w:t>BS2023018775</w:t>
                      </w:r>
                    </w:p>
                    <w:p w:rsidR="008967D1" w:rsidP="008967D1" w:rsidRDefault="008608DF">
                      <w:pPr>
                        <w:pStyle w:val="Algemenevoorwaarden-Huisstijl"/>
                      </w:pPr>
                      <w:r>
                        <w:br/>
                        <w:t>Bij beantwoording, datum, onze referentie en onderwerp vermelden.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1D0C49" w:rsidRDefault="00BE2D79">
      <w:pPr>
        <w:tabs>
          <w:tab w:val="left" w:pos="3390"/>
        </w:tabs>
        <w:spacing w:after="240"/>
      </w:pPr>
      <w:r>
        <w:t>Geachte voorzitter,</w:t>
      </w:r>
      <w:r w:rsidR="001D0C49">
        <w:tab/>
      </w:r>
    </w:p>
    <w:p w:rsidR="00881E10" w:rsidP="005348AC" w:rsidRDefault="0072488B">
      <w:r>
        <w:t>Hierbij bied ik u</w:t>
      </w:r>
      <w:r w:rsidR="00B46717">
        <w:t xml:space="preserve">, mede namens de staatssecretaris, </w:t>
      </w:r>
      <w:r>
        <w:t xml:space="preserve">de antwoorden aan op de feitelijke vragen bij de </w:t>
      </w:r>
      <w:r w:rsidR="009F7CE7">
        <w:t>wijziging van begrotingssta</w:t>
      </w:r>
      <w:r w:rsidR="009C32D6">
        <w:t>a</w:t>
      </w:r>
      <w:r>
        <w:t>t van het Defensie</w:t>
      </w:r>
      <w:r w:rsidR="009C32D6">
        <w:t>materieelbegrotingsfonds</w:t>
      </w:r>
      <w:r>
        <w:t xml:space="preserve"> (</w:t>
      </w:r>
      <w:r w:rsidR="009C32D6">
        <w:t>K</w:t>
      </w:r>
      <w:r>
        <w:t>) voor het jaar 2023 (eerste suppletoire begroting 2023).</w:t>
      </w:r>
      <w:r>
        <w:rPr>
          <w:rStyle w:val="Voetnootmarkering"/>
        </w:rPr>
        <w:footnoteReference w:id="1"/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8608DF" w:rsidRDefault="005348AC">
      <w:pPr>
        <w:tabs>
          <w:tab w:val="left" w:pos="5820"/>
        </w:tabs>
        <w:spacing w:before="960" w:after="0"/>
        <w:rPr>
          <w:color w:val="000000" w:themeColor="text1"/>
        </w:rPr>
      </w:pPr>
      <w:r w:rsidRPr="005348AC">
        <w:rPr>
          <w:color w:val="000000" w:themeColor="text1"/>
        </w:rPr>
        <w:t>drs. K.H. Ollongren</w:t>
      </w:r>
      <w:r w:rsidR="008608DF">
        <w:rPr>
          <w:color w:val="000000" w:themeColor="text1"/>
        </w:rPr>
        <w:tab/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11" w:rsidRDefault="00DD0E11" w:rsidP="001E0A0C">
      <w:r>
        <w:separator/>
      </w:r>
    </w:p>
  </w:endnote>
  <w:endnote w:type="continuationSeparator" w:id="0">
    <w:p w:rsidR="00DD0E11" w:rsidRDefault="00DD0E11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53" w:rsidRDefault="003F0A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53" w:rsidRDefault="003F0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11" w:rsidRDefault="00DD0E11" w:rsidP="001E0A0C">
      <w:r>
        <w:separator/>
      </w:r>
    </w:p>
  </w:footnote>
  <w:footnote w:type="continuationSeparator" w:id="0">
    <w:p w:rsidR="00DD0E11" w:rsidRDefault="00DD0E11" w:rsidP="001E0A0C">
      <w:r>
        <w:continuationSeparator/>
      </w:r>
    </w:p>
  </w:footnote>
  <w:footnote w:id="1">
    <w:p w:rsidR="0072488B" w:rsidRPr="0072488B" w:rsidRDefault="0072488B">
      <w:pPr>
        <w:pStyle w:val="Voetnoottekst"/>
        <w:rPr>
          <w:lang w:val="en-US"/>
        </w:rPr>
      </w:pPr>
      <w:r w:rsidRPr="0072488B">
        <w:rPr>
          <w:rStyle w:val="Voetnootmarkering"/>
          <w:sz w:val="16"/>
        </w:rPr>
        <w:footnoteRef/>
      </w:r>
      <w:r w:rsidRPr="0072488B">
        <w:rPr>
          <w:sz w:val="16"/>
        </w:rPr>
        <w:t xml:space="preserve"> </w:t>
      </w:r>
      <w:proofErr w:type="spellStart"/>
      <w:r w:rsidRPr="0072488B">
        <w:rPr>
          <w:sz w:val="16"/>
          <w:lang w:val="en-US"/>
        </w:rPr>
        <w:t>Uw</w:t>
      </w:r>
      <w:proofErr w:type="spellEnd"/>
      <w:r w:rsidRPr="0072488B">
        <w:rPr>
          <w:sz w:val="16"/>
          <w:lang w:val="en-US"/>
        </w:rPr>
        <w:t xml:space="preserve"> </w:t>
      </w:r>
      <w:proofErr w:type="spellStart"/>
      <w:r w:rsidRPr="0072488B">
        <w:rPr>
          <w:sz w:val="16"/>
          <w:lang w:val="en-US"/>
        </w:rPr>
        <w:t>kenmerk</w:t>
      </w:r>
      <w:proofErr w:type="spellEnd"/>
      <w:r w:rsidRPr="0072488B">
        <w:rPr>
          <w:sz w:val="16"/>
          <w:lang w:val="en-US"/>
        </w:rPr>
        <w:t xml:space="preserve">: </w:t>
      </w:r>
      <w:r w:rsidR="001D0C49" w:rsidRPr="001D0C49">
        <w:rPr>
          <w:rFonts w:cs="Verdana"/>
          <w:kern w:val="0"/>
          <w:sz w:val="16"/>
          <w:lang w:bidi="ar-SA"/>
        </w:rPr>
        <w:t>36350-K/2023D23505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53" w:rsidRDefault="003F0A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248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D0E11">
                            <w:fldChar w:fldCharType="begin"/>
                          </w:r>
                          <w:r w:rsidR="00DD0E11">
                            <w:instrText xml:space="preserve"> SECTIONPAGES  \* Arabic  \* MERGEFORMAT </w:instrText>
                          </w:r>
                          <w:r w:rsidR="00DD0E11">
                            <w:fldChar w:fldCharType="separate"/>
                          </w:r>
                          <w:r w:rsidR="0072488B">
                            <w:rPr>
                              <w:noProof/>
                            </w:rPr>
                            <w:t>2</w:t>
                          </w:r>
                          <w:r w:rsidR="00DD0E1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248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D0E11">
                      <w:fldChar w:fldCharType="begin"/>
                    </w:r>
                    <w:r w:rsidR="00DD0E11">
                      <w:instrText xml:space="preserve"> SECTIONPAGES  \* Arabic  \* MERGEFORMAT </w:instrText>
                    </w:r>
                    <w:r w:rsidR="00DD0E11">
                      <w:fldChar w:fldCharType="separate"/>
                    </w:r>
                    <w:r w:rsidR="0072488B">
                      <w:rPr>
                        <w:noProof/>
                      </w:rPr>
                      <w:t>2</w:t>
                    </w:r>
                    <w:r w:rsidR="00DD0E1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BF1F8C">
      <w:rPr>
        <w:noProof/>
      </w:rPr>
      <w:t>1</w:t>
    </w:r>
    <w:r>
      <w:fldChar w:fldCharType="end"/>
    </w:r>
    <w:r>
      <w:t xml:space="preserve"> van </w:t>
    </w:r>
    <w:r w:rsidR="00DD0E11">
      <w:fldChar w:fldCharType="begin"/>
    </w:r>
    <w:r w:rsidR="00DD0E11">
      <w:instrText xml:space="preserve"> NUMPAGES  \* Arabic  \* MERGEFORMAT </w:instrText>
    </w:r>
    <w:r w:rsidR="00DD0E11">
      <w:fldChar w:fldCharType="separate"/>
    </w:r>
    <w:r w:rsidR="00BF1F8C">
      <w:rPr>
        <w:noProof/>
      </w:rPr>
      <w:t>1</w:t>
    </w:r>
    <w:r w:rsidR="00DD0E11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0C49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0A53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2488B"/>
    <w:rsid w:val="00743FC8"/>
    <w:rsid w:val="00747697"/>
    <w:rsid w:val="00751DC1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08D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377B7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32D6"/>
    <w:rsid w:val="009C5173"/>
    <w:rsid w:val="009D4D9A"/>
    <w:rsid w:val="009F01F6"/>
    <w:rsid w:val="009F741F"/>
    <w:rsid w:val="009F7CE7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6717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C37FF"/>
    <w:rsid w:val="00BE1E55"/>
    <w:rsid w:val="00BE2D79"/>
    <w:rsid w:val="00BE708A"/>
    <w:rsid w:val="00BF05BB"/>
    <w:rsid w:val="00BF0A0A"/>
    <w:rsid w:val="00BF1F8C"/>
    <w:rsid w:val="00BF2927"/>
    <w:rsid w:val="00C05768"/>
    <w:rsid w:val="00C23CC7"/>
    <w:rsid w:val="00C2490B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1BEF"/>
    <w:rsid w:val="00DC2AB1"/>
    <w:rsid w:val="00DD0E1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2488B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2488B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24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19E58194504BFF94EAFD90C1EB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4C6A-E29C-4226-8546-AC529E770FF6}"/>
      </w:docPartPr>
      <w:docPartBody>
        <w:p w:rsidR="00C54AE9" w:rsidRDefault="00C54AE9">
          <w:pPr>
            <w:pStyle w:val="0C19E58194504BFF94EAFD90C1EBEA9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76AC2820CB847F1AB04DF87D867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097B-210E-467F-9BE0-64F7393BACE1}"/>
      </w:docPartPr>
      <w:docPartBody>
        <w:p w:rsidR="00C54AE9" w:rsidRDefault="00C54AE9">
          <w:pPr>
            <w:pStyle w:val="076AC2820CB847F1AB04DF87D8677756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E9"/>
    <w:rsid w:val="009518BE"/>
    <w:rsid w:val="00C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1FB7E9ED6C4BDE9CAFA39D85379170">
    <w:name w:val="F41FB7E9ED6C4BDE9CAFA39D8537917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C19E58194504BFF94EAFD90C1EBEA9B">
    <w:name w:val="0C19E58194504BFF94EAFD90C1EBEA9B"/>
  </w:style>
  <w:style w:type="paragraph" w:customStyle="1" w:styleId="1B00976E8D9542DCAF4A6E62ADD4C15F">
    <w:name w:val="1B00976E8D9542DCAF4A6E62ADD4C15F"/>
  </w:style>
  <w:style w:type="paragraph" w:customStyle="1" w:styleId="B927234BB7D9490FA0E1B00DC72D967E">
    <w:name w:val="B927234BB7D9490FA0E1B00DC72D967E"/>
  </w:style>
  <w:style w:type="paragraph" w:customStyle="1" w:styleId="623CC8815FE343B78F2CCEFF7D01252E">
    <w:name w:val="623CC8815FE343B78F2CCEFF7D01252E"/>
  </w:style>
  <w:style w:type="paragraph" w:customStyle="1" w:styleId="076AC2820CB847F1AB04DF87D8677756">
    <w:name w:val="076AC2820CB847F1AB04DF87D8677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2023-06-21T15:51:00.0000000Z</dcterms:created>
  <dcterms:modified xsi:type="dcterms:W3CDTF">2023-06-21T16:24:00.0000000Z</dcterms:modified>
  <dc:description>------------------------</dc:description>
  <version/>
  <category/>
</coreProperties>
</file>