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37E7" w:rsidRDefault="003A244F" w14:paraId="58B28D94" w14:textId="77777777">
      <w:pPr>
        <w:pStyle w:val="StandaardAanhef"/>
      </w:pPr>
      <w:r>
        <w:t>Geachte voorzitter,</w:t>
      </w:r>
    </w:p>
    <w:p w:rsidR="00F837E7" w:rsidRDefault="00132D9F" w14:paraId="54EE53DC" w14:textId="08883794">
      <w:r w:rsidRPr="00132D9F">
        <w:t xml:space="preserve">Hierbij bied ik u, mede namens de Staatssecretaris van Financiën, Toeslagen en Douane, de nota naar aanleiding van het verslag </w:t>
      </w:r>
      <w:r w:rsidR="0028585B">
        <w:t>en de nota van wijziging op de F</w:t>
      </w:r>
      <w:r w:rsidR="007C4AC5">
        <w:t xml:space="preserve">iscale Verzamelwet 2024 </w:t>
      </w:r>
      <w:r w:rsidRPr="00132D9F">
        <w:t>aan.</w:t>
      </w:r>
    </w:p>
    <w:p w:rsidR="00F837E7" w:rsidRDefault="003A244F" w14:paraId="56140ABE" w14:textId="77777777">
      <w:pPr>
        <w:pStyle w:val="StandaardSlotzin"/>
      </w:pPr>
      <w:r>
        <w:t>Hoogachtend,</w:t>
      </w:r>
    </w:p>
    <w:p w:rsidR="00F837E7" w:rsidRDefault="00F837E7" w14:paraId="59ED0379" w14:textId="77777777"/>
    <w:p w:rsidR="00F837E7" w:rsidRDefault="007A38B2" w14:paraId="3303E277" w14:textId="1F0D33E6">
      <w:pPr>
        <w:pStyle w:val="WitregelW1bodytekst"/>
      </w:pPr>
      <w:r>
        <w:t xml:space="preserve">De Staatssecretaris van </w:t>
      </w:r>
      <w:r w:rsidR="003A244F">
        <w:t>Financiën</w:t>
      </w:r>
      <w:r>
        <w:t>, Fiscaliteit en Belastingdienst</w:t>
      </w:r>
    </w:p>
    <w:p w:rsidR="007A38B2" w:rsidP="007A38B2" w:rsidRDefault="007A38B2" w14:paraId="5396A9FE" w14:textId="56044EE3"/>
    <w:p w:rsidR="007A38B2" w:rsidP="007A38B2" w:rsidRDefault="007A38B2" w14:paraId="7E533D97" w14:textId="5A6ED5F8"/>
    <w:p w:rsidR="007A38B2" w:rsidP="007A38B2" w:rsidRDefault="007A38B2" w14:paraId="69137EB5" w14:textId="2BF0CA02"/>
    <w:p w:rsidR="007A38B2" w:rsidP="007A38B2" w:rsidRDefault="007A38B2" w14:paraId="4F8289EA" w14:textId="5DF1B205"/>
    <w:p w:rsidR="007A38B2" w:rsidP="007A38B2" w:rsidRDefault="007A38B2" w14:paraId="1C4745C2" w14:textId="754BD214"/>
    <w:p w:rsidR="007A38B2" w:rsidP="007A38B2" w:rsidRDefault="007A38B2" w14:paraId="78C748B7" w14:textId="103D93A3"/>
    <w:p w:rsidR="007A38B2" w:rsidP="007A38B2" w:rsidRDefault="007A38B2" w14:paraId="25559122" w14:textId="5EAD92AD"/>
    <w:p w:rsidRPr="007A38B2" w:rsidR="007A38B2" w:rsidP="007A38B2" w:rsidRDefault="007A38B2" w14:paraId="2E8A4DB2" w14:textId="22AC4640">
      <w:r>
        <w:t>Marnix L.A. van Rij</w:t>
      </w:r>
    </w:p>
    <w:p w:rsidR="00F837E7" w:rsidRDefault="00F837E7" w14:paraId="3E18FCAF" w14:textId="77777777">
      <w:pPr>
        <w:pStyle w:val="Verdana7"/>
      </w:pPr>
    </w:p>
    <w:sectPr w:rsidR="00F837E7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9904" w14:textId="77777777" w:rsidR="00A11B3D" w:rsidRDefault="00A11B3D">
      <w:pPr>
        <w:spacing w:line="240" w:lineRule="auto"/>
      </w:pPr>
      <w:r>
        <w:separator/>
      </w:r>
    </w:p>
  </w:endnote>
  <w:endnote w:type="continuationSeparator" w:id="0">
    <w:p w14:paraId="128DB8D8" w14:textId="77777777" w:rsidR="00A11B3D" w:rsidRDefault="00A11B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A975" w14:textId="77777777" w:rsidR="00A11B3D" w:rsidRDefault="00A11B3D">
      <w:pPr>
        <w:spacing w:line="240" w:lineRule="auto"/>
      </w:pPr>
      <w:r>
        <w:separator/>
      </w:r>
    </w:p>
  </w:footnote>
  <w:footnote w:type="continuationSeparator" w:id="0">
    <w:p w14:paraId="384AD14C" w14:textId="77777777" w:rsidR="00A11B3D" w:rsidRDefault="00A11B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6842" w14:textId="77777777" w:rsidR="00F837E7" w:rsidRDefault="003A244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3CC20B8" wp14:editId="29102004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1E5C52" w14:textId="77777777" w:rsidR="00F837E7" w:rsidRDefault="003A244F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6AC871BB" w14:textId="77777777" w:rsidR="00F837E7" w:rsidRDefault="00F837E7">
                          <w:pPr>
                            <w:pStyle w:val="WitregelW1"/>
                          </w:pPr>
                        </w:p>
                        <w:p w14:paraId="26BFF8C3" w14:textId="77777777" w:rsidR="00F837E7" w:rsidRDefault="003A244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DB724FC" w14:textId="375BD96D" w:rsidR="00F837E7" w:rsidRDefault="00FF162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2023-0000139870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3CC20B8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F1E5C52" w14:textId="77777777" w:rsidR="00F837E7" w:rsidRDefault="003A244F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6AC871BB" w14:textId="77777777" w:rsidR="00F837E7" w:rsidRDefault="00F837E7">
                    <w:pPr>
                      <w:pStyle w:val="WitregelW1"/>
                    </w:pPr>
                  </w:p>
                  <w:p w14:paraId="26BFF8C3" w14:textId="77777777" w:rsidR="00F837E7" w:rsidRDefault="003A244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DB724FC" w14:textId="375BD96D" w:rsidR="00F837E7" w:rsidRDefault="00FF162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2023-0000139870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AA905E1" wp14:editId="71536D1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1215CC" w14:textId="77777777" w:rsidR="00F837E7" w:rsidRDefault="003A244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32D9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32D9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A905E1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61215CC" w14:textId="77777777" w:rsidR="00F837E7" w:rsidRDefault="003A244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32D9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32D9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88C0755" wp14:editId="1F021FE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0A38B6" w14:textId="75C21CD7" w:rsidR="00F837E7" w:rsidRDefault="003A244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8C0755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A0A38B6" w14:textId="75C21CD7" w:rsidR="00F837E7" w:rsidRDefault="003A244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54FC" w14:textId="77777777" w:rsidR="00F837E7" w:rsidRDefault="003A244F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F8F649F" wp14:editId="2B13F0F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A08780" w14:textId="77777777" w:rsidR="00F837E7" w:rsidRDefault="003A244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28B638" wp14:editId="33E342B5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F8F649F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FA08780" w14:textId="77777777" w:rsidR="00F837E7" w:rsidRDefault="003A244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28B638" wp14:editId="33E342B5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7101F54" wp14:editId="008EAD1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293338" w14:textId="77777777" w:rsidR="00C43268" w:rsidRDefault="00C4326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101F54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7293338" w14:textId="77777777" w:rsidR="00C43268" w:rsidRDefault="00C4326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C920697" wp14:editId="0913CF83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5889BD" w14:textId="77777777" w:rsidR="00F837E7" w:rsidRDefault="003A244F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2FA8E463" w14:textId="77777777" w:rsidR="00F837E7" w:rsidRDefault="00F837E7">
                          <w:pPr>
                            <w:pStyle w:val="WitregelW1"/>
                          </w:pPr>
                        </w:p>
                        <w:p w14:paraId="7D4E83CD" w14:textId="77777777" w:rsidR="00F837E7" w:rsidRDefault="003A244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8234782" w14:textId="77777777" w:rsidR="00F837E7" w:rsidRDefault="003A244F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0C7B1FC5" w14:textId="77777777" w:rsidR="00F837E7" w:rsidRDefault="003A244F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A7E7E5D" w14:textId="77777777" w:rsidR="00F837E7" w:rsidRDefault="003A244F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11C29FA9" w14:textId="77777777" w:rsidR="00F837E7" w:rsidRDefault="003A244F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7273E31E" w14:textId="77777777" w:rsidR="00F837E7" w:rsidRDefault="00F837E7">
                          <w:pPr>
                            <w:pStyle w:val="WitregelW2"/>
                          </w:pPr>
                        </w:p>
                        <w:p w14:paraId="62DCF619" w14:textId="77777777" w:rsidR="00F837E7" w:rsidRDefault="003A244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1DA1531" w14:textId="5906BB27" w:rsidR="00F837E7" w:rsidRDefault="00FF162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2023-0000139870</w:t>
                          </w:r>
                          <w:r>
                            <w:fldChar w:fldCharType="end"/>
                          </w:r>
                        </w:p>
                        <w:p w14:paraId="366BD929" w14:textId="77777777" w:rsidR="00F837E7" w:rsidRDefault="00F837E7">
                          <w:pPr>
                            <w:pStyle w:val="WitregelW1"/>
                          </w:pPr>
                        </w:p>
                        <w:p w14:paraId="6276C3FF" w14:textId="77777777" w:rsidR="00F837E7" w:rsidRDefault="003A244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14A0022" w14:textId="1B287510" w:rsidR="00F837E7" w:rsidRDefault="003A244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EF3BA72" w14:textId="77777777" w:rsidR="00F837E7" w:rsidRDefault="00F837E7">
                          <w:pPr>
                            <w:pStyle w:val="WitregelW1"/>
                          </w:pPr>
                        </w:p>
                        <w:p w14:paraId="374473B1" w14:textId="77777777" w:rsidR="00F837E7" w:rsidRDefault="003A244F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58172F32" w14:textId="77777777" w:rsidR="00F837E7" w:rsidRDefault="003A244F">
                          <w:pPr>
                            <w:pStyle w:val="StandaardReferentiegegevens"/>
                          </w:pPr>
                          <w:r>
                            <w:t>(</w:t>
                          </w:r>
                          <w:proofErr w:type="gramStart"/>
                          <w:r>
                            <w:t>geen</w:t>
                          </w:r>
                          <w:proofErr w:type="gramEnd"/>
                          <w: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C920697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05889BD" w14:textId="77777777" w:rsidR="00F837E7" w:rsidRDefault="003A244F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2FA8E463" w14:textId="77777777" w:rsidR="00F837E7" w:rsidRDefault="00F837E7">
                    <w:pPr>
                      <w:pStyle w:val="WitregelW1"/>
                    </w:pPr>
                  </w:p>
                  <w:p w14:paraId="7D4E83CD" w14:textId="77777777" w:rsidR="00F837E7" w:rsidRDefault="003A244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8234782" w14:textId="77777777" w:rsidR="00F837E7" w:rsidRDefault="003A244F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0C7B1FC5" w14:textId="77777777" w:rsidR="00F837E7" w:rsidRDefault="003A244F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A7E7E5D" w14:textId="77777777" w:rsidR="00F837E7" w:rsidRDefault="003A244F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11C29FA9" w14:textId="77777777" w:rsidR="00F837E7" w:rsidRDefault="003A244F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7273E31E" w14:textId="77777777" w:rsidR="00F837E7" w:rsidRDefault="00F837E7">
                    <w:pPr>
                      <w:pStyle w:val="WitregelW2"/>
                    </w:pPr>
                  </w:p>
                  <w:p w14:paraId="62DCF619" w14:textId="77777777" w:rsidR="00F837E7" w:rsidRDefault="003A244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1DA1531" w14:textId="5906BB27" w:rsidR="00F837E7" w:rsidRDefault="00FF162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2023-0000139870</w:t>
                    </w:r>
                    <w:r>
                      <w:fldChar w:fldCharType="end"/>
                    </w:r>
                  </w:p>
                  <w:p w14:paraId="366BD929" w14:textId="77777777" w:rsidR="00F837E7" w:rsidRDefault="00F837E7">
                    <w:pPr>
                      <w:pStyle w:val="WitregelW1"/>
                    </w:pPr>
                  </w:p>
                  <w:p w14:paraId="6276C3FF" w14:textId="77777777" w:rsidR="00F837E7" w:rsidRDefault="003A244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14A0022" w14:textId="1B287510" w:rsidR="00F837E7" w:rsidRDefault="003A244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EF3BA72" w14:textId="77777777" w:rsidR="00F837E7" w:rsidRDefault="00F837E7">
                    <w:pPr>
                      <w:pStyle w:val="WitregelW1"/>
                    </w:pPr>
                  </w:p>
                  <w:p w14:paraId="374473B1" w14:textId="77777777" w:rsidR="00F837E7" w:rsidRDefault="003A244F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58172F32" w14:textId="77777777" w:rsidR="00F837E7" w:rsidRDefault="003A244F">
                    <w:pPr>
                      <w:pStyle w:val="StandaardReferentiegegevens"/>
                    </w:pPr>
                    <w:r>
                      <w:t>(</w:t>
                    </w:r>
                    <w:proofErr w:type="gramStart"/>
                    <w:r>
                      <w:t>geen</w:t>
                    </w:r>
                    <w:proofErr w:type="gramEnd"/>
                    <w:r>
                      <w:t>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80C8EF5" wp14:editId="74D539F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56C352" w14:textId="77777777" w:rsidR="00F837E7" w:rsidRDefault="003A244F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0C8EF5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E56C352" w14:textId="77777777" w:rsidR="00F837E7" w:rsidRDefault="003A244F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31CFD2A" wp14:editId="7A28FEA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AB575B" w14:textId="2D9C2A72" w:rsidR="00F837E7" w:rsidRDefault="003A244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443258A" w14:textId="77777777" w:rsidR="00F837E7" w:rsidRDefault="003A244F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1CFD2A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3CAB575B" w14:textId="2D9C2A72" w:rsidR="00F837E7" w:rsidRDefault="003A244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443258A" w14:textId="77777777" w:rsidR="00F837E7" w:rsidRDefault="003A244F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1BE8166" wp14:editId="5476DE0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D0668F" w14:textId="77777777" w:rsidR="00F837E7" w:rsidRDefault="003A244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32D9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32D9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BE8166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FD0668F" w14:textId="77777777" w:rsidR="00F837E7" w:rsidRDefault="003A244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32D9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32D9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F308051" wp14:editId="32B7921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837E7" w14:paraId="4E9F73C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FD45893" w14:textId="77777777" w:rsidR="00F837E7" w:rsidRDefault="00F837E7"/>
                            </w:tc>
                            <w:tc>
                              <w:tcPr>
                                <w:tcW w:w="5400" w:type="dxa"/>
                              </w:tcPr>
                              <w:p w14:paraId="7056D7BD" w14:textId="77777777" w:rsidR="00F837E7" w:rsidRDefault="00F837E7"/>
                            </w:tc>
                          </w:tr>
                          <w:tr w:rsidR="00F837E7" w14:paraId="375F9CB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6299EE4" w14:textId="77777777" w:rsidR="00F837E7" w:rsidRDefault="003A244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5C16580" w14:textId="3621816A" w:rsidR="00F837E7" w:rsidRDefault="00FF1629">
                                <w:r>
                                  <w:t>21 juni 2023</w:t>
                                </w:r>
                              </w:p>
                            </w:tc>
                          </w:tr>
                          <w:tr w:rsidR="00F837E7" w14:paraId="1EAD24D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A0C01AD" w14:textId="77777777" w:rsidR="00F837E7" w:rsidRDefault="003A244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9A94AF2" w14:textId="573D5A37" w:rsidR="00F837E7" w:rsidRDefault="00FF1629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Aanbiedingsbrief nota naar aanleiding van het verslag FVW24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837E7" w14:paraId="4FFF16B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36B40C4" w14:textId="77777777" w:rsidR="00F837E7" w:rsidRDefault="00F837E7"/>
                            </w:tc>
                            <w:tc>
                              <w:tcPr>
                                <w:tcW w:w="4738" w:type="dxa"/>
                              </w:tcPr>
                              <w:p w14:paraId="74A09849" w14:textId="77777777" w:rsidR="00F837E7" w:rsidRDefault="00F837E7"/>
                            </w:tc>
                          </w:tr>
                        </w:tbl>
                        <w:p w14:paraId="081831FF" w14:textId="77777777" w:rsidR="00C43268" w:rsidRDefault="00C4326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308051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837E7" w14:paraId="4E9F73C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FD45893" w14:textId="77777777" w:rsidR="00F837E7" w:rsidRDefault="00F837E7"/>
                      </w:tc>
                      <w:tc>
                        <w:tcPr>
                          <w:tcW w:w="5400" w:type="dxa"/>
                        </w:tcPr>
                        <w:p w14:paraId="7056D7BD" w14:textId="77777777" w:rsidR="00F837E7" w:rsidRDefault="00F837E7"/>
                      </w:tc>
                    </w:tr>
                    <w:tr w:rsidR="00F837E7" w14:paraId="375F9CB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6299EE4" w14:textId="77777777" w:rsidR="00F837E7" w:rsidRDefault="003A244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5C16580" w14:textId="3621816A" w:rsidR="00F837E7" w:rsidRDefault="00FF1629">
                          <w:r>
                            <w:t>21 juni 2023</w:t>
                          </w:r>
                        </w:p>
                      </w:tc>
                    </w:tr>
                    <w:tr w:rsidR="00F837E7" w14:paraId="1EAD24D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A0C01AD" w14:textId="77777777" w:rsidR="00F837E7" w:rsidRDefault="003A244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9A94AF2" w14:textId="573D5A37" w:rsidR="00F837E7" w:rsidRDefault="00FF1629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Aanbiedingsbrief nota naar aanleiding van het verslag FVW24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837E7" w14:paraId="4FFF16B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36B40C4" w14:textId="77777777" w:rsidR="00F837E7" w:rsidRDefault="00F837E7"/>
                      </w:tc>
                      <w:tc>
                        <w:tcPr>
                          <w:tcW w:w="4738" w:type="dxa"/>
                        </w:tcPr>
                        <w:p w14:paraId="74A09849" w14:textId="77777777" w:rsidR="00F837E7" w:rsidRDefault="00F837E7"/>
                      </w:tc>
                    </w:tr>
                  </w:tbl>
                  <w:p w14:paraId="081831FF" w14:textId="77777777" w:rsidR="00C43268" w:rsidRDefault="00C4326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76C877F" wp14:editId="2996F8B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2FC870" w14:textId="0569FD1E" w:rsidR="00F837E7" w:rsidRDefault="003A244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6C877F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12FC870" w14:textId="0569FD1E" w:rsidR="00F837E7" w:rsidRDefault="003A244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FD15031" wp14:editId="3BFE1FFF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FCA21A" w14:textId="77777777" w:rsidR="00C43268" w:rsidRDefault="00C4326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D15031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BFCA21A" w14:textId="77777777" w:rsidR="00C43268" w:rsidRDefault="00C4326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335B87"/>
    <w:multiLevelType w:val="multilevel"/>
    <w:tmpl w:val="2E37386D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C39AF44"/>
    <w:multiLevelType w:val="multilevel"/>
    <w:tmpl w:val="95474FD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FF8B5E7"/>
    <w:multiLevelType w:val="multilevel"/>
    <w:tmpl w:val="1DC9F4BB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A42AE8"/>
    <w:multiLevelType w:val="multilevel"/>
    <w:tmpl w:val="D0990F5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26206F"/>
    <w:multiLevelType w:val="multilevel"/>
    <w:tmpl w:val="D0A911F0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60D710"/>
    <w:multiLevelType w:val="multilevel"/>
    <w:tmpl w:val="CF2D15BF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8946912">
    <w:abstractNumId w:val="0"/>
  </w:num>
  <w:num w:numId="2" w16cid:durableId="120731039">
    <w:abstractNumId w:val="5"/>
  </w:num>
  <w:num w:numId="3" w16cid:durableId="342754762">
    <w:abstractNumId w:val="3"/>
  </w:num>
  <w:num w:numId="4" w16cid:durableId="1530797225">
    <w:abstractNumId w:val="1"/>
  </w:num>
  <w:num w:numId="5" w16cid:durableId="625695462">
    <w:abstractNumId w:val="4"/>
  </w:num>
  <w:num w:numId="6" w16cid:durableId="186991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E7"/>
    <w:rsid w:val="00132D9F"/>
    <w:rsid w:val="001F1DD5"/>
    <w:rsid w:val="0028585B"/>
    <w:rsid w:val="00395D20"/>
    <w:rsid w:val="003A244F"/>
    <w:rsid w:val="007A38B2"/>
    <w:rsid w:val="007C4AC5"/>
    <w:rsid w:val="00A11B3D"/>
    <w:rsid w:val="00C43268"/>
    <w:rsid w:val="00D55D8E"/>
    <w:rsid w:val="00F837E7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2FDF4"/>
  <w15:docId w15:val="{D9BD1453-1B2D-418E-9A4F-54B332A9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32D9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2D9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32D9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2D9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2023-06-21T10:35:00.0000000Z</dcterms:created>
  <dcterms:modified xsi:type="dcterms:W3CDTF">2023-06-21T10:35:00.0000000Z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Aanbiedingsbrief nota naar aanleiding van het verslag FVW24</vt:lpwstr>
  </property>
  <property fmtid="{D5CDD505-2E9C-101B-9397-08002B2CF9AE}" pid="4" name="Datum">
    <vt:lpwstr>9 juni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2023-0000139870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2023-06-09T12:59:19Z</vt:lpwstr>
  </property>
  <property fmtid="{D5CDD505-2E9C-101B-9397-08002B2CF9AE}" pid="11" name="MSIP_Label_b2aa6e22-2c82-48c6-bf24-1790f4b9c128_Method">
    <vt:lpwstr>Privileged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656705dc-c856-4f1b-a3e1-cb61a5d6f1a7</vt:lpwstr>
  </property>
  <property fmtid="{D5CDD505-2E9C-101B-9397-08002B2CF9AE}" pid="15" name="MSIP_Label_b2aa6e22-2c82-48c6-bf24-1790f4b9c128_ContentBits">
    <vt:lpwstr>0</vt:lpwstr>
  </property>
</Properties>
</file>