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0289386" w14:textId="77777777">
      <w:pPr>
        <w:rPr>
          <w:lang w:val="en-US"/>
        </w:rPr>
      </w:pPr>
      <w:bookmarkStart w:name="bmkMinuut" w:id="0"/>
      <w:bookmarkEnd w:id="0"/>
    </w:p>
    <w:p w:rsidRPr="00A97BB8" w:rsidR="00A97BB8" w:rsidP="00A97BB8" w:rsidRDefault="00A97BB8" w14:paraId="6FB05225" w14:textId="77777777">
      <w:pPr>
        <w:pStyle w:val="Retouradres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427C0" w:rsidTr="001E7B11" w14:paraId="3B45464C" w14:textId="77777777">
        <w:tc>
          <w:tcPr>
            <w:tcW w:w="3510" w:type="dxa"/>
          </w:tcPr>
          <w:p w:rsidR="0075628C" w:rsidP="001E7B11" w:rsidRDefault="0075628C" w14:paraId="5A4C46CE" w14:textId="77777777"/>
        </w:tc>
      </w:tr>
    </w:tbl>
    <w:p w:rsidR="003502AE" w:rsidP="003502AE" w:rsidRDefault="003502AE" w14:paraId="6BA695F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0455E9" w:rsidP="000455E9" w:rsidRDefault="000714DE" w14:paraId="70D33190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="00A97BB8" w:rsidP="00A97BB8" w:rsidRDefault="00A97BB8" w14:paraId="71215A9E" w14:textId="77777777"/>
    <w:p w:rsidRPr="007539FC" w:rsidR="00C04DE9" w:rsidP="00A97BB8" w:rsidRDefault="00C04DE9" w14:paraId="279E629A" w14:textId="77777777"/>
    <w:p w:rsidRPr="007539FC" w:rsidR="00A97BB8" w:rsidP="00A97BB8" w:rsidRDefault="00A97BB8" w14:paraId="02396386" w14:textId="77777777"/>
    <w:p w:rsidR="00054C93" w:rsidP="00005041" w:rsidRDefault="00054C93" w14:paraId="6EABBA48" w14:textId="77777777">
      <w:pPr>
        <w:tabs>
          <w:tab w:val="left" w:pos="737"/>
        </w:tabs>
        <w:outlineLvl w:val="0"/>
      </w:pPr>
    </w:p>
    <w:p w:rsidR="00054C93" w:rsidP="00005041" w:rsidRDefault="00054C93" w14:paraId="4D165B9C" w14:textId="77777777">
      <w:pPr>
        <w:tabs>
          <w:tab w:val="left" w:pos="737"/>
        </w:tabs>
        <w:outlineLvl w:val="0"/>
      </w:pPr>
    </w:p>
    <w:p w:rsidR="009E59AE" w:rsidP="00005041" w:rsidRDefault="009E59AE" w14:paraId="6DC55F63" w14:textId="77777777">
      <w:pPr>
        <w:tabs>
          <w:tab w:val="left" w:pos="737"/>
        </w:tabs>
        <w:outlineLvl w:val="0"/>
      </w:pPr>
    </w:p>
    <w:p w:rsidR="00516695" w:rsidP="00005041" w:rsidRDefault="000714DE" w14:paraId="47E95280" w14:textId="0CF141BF">
      <w:pPr>
        <w:tabs>
          <w:tab w:val="left" w:pos="737"/>
        </w:tabs>
        <w:outlineLvl w:val="0"/>
      </w:pPr>
      <w:r>
        <w:t>Datum</w:t>
      </w:r>
      <w:r w:rsidR="00682AC0">
        <w:tab/>
      </w:r>
      <w:r w:rsidR="00186780">
        <w:tab/>
      </w:r>
      <w:r>
        <w:t>6 juni 2023</w:t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="000455E9" w:rsidP="000455E9" w:rsidRDefault="000714DE" w14:paraId="5D0EC3F4" w14:textId="77777777">
      <w:r>
        <w:t>Betreft</w:t>
      </w:r>
      <w:r w:rsidR="00D10638">
        <w:t xml:space="preserve"> </w:t>
      </w:r>
      <w:r>
        <w:t xml:space="preserve"> </w:t>
      </w:r>
      <w:r>
        <w:tab/>
      </w:r>
      <w:r>
        <w:t xml:space="preserve">Aanbiedingsbrief beantwoording Kamervragen Jaarverslag VWS </w:t>
      </w:r>
    </w:p>
    <w:p w:rsidR="000455E9" w:rsidP="000455E9" w:rsidRDefault="000714DE" w14:paraId="1A803E1C" w14:textId="77777777">
      <w:pPr>
        <w:ind w:left="709" w:firstLine="709"/>
      </w:pPr>
      <w:r>
        <w:t xml:space="preserve">2022, </w:t>
      </w:r>
      <w:proofErr w:type="spellStart"/>
      <w:r>
        <w:t>Slotwet</w:t>
      </w:r>
      <w:proofErr w:type="spellEnd"/>
      <w:r>
        <w:t>, Rapport AR van het ministerie van VWS</w:t>
      </w:r>
    </w:p>
    <w:p w:rsidRPr="007539FC" w:rsidR="004542AB" w:rsidP="004542AB" w:rsidRDefault="004542AB" w14:paraId="44DB832D" w14:textId="77777777"/>
    <w:p w:rsidR="004542AB" w:rsidP="004542AB" w:rsidRDefault="004542AB" w14:paraId="3444285F" w14:textId="77777777"/>
    <w:p w:rsidR="003275A6" w:rsidP="000455E9" w:rsidRDefault="003275A6" w14:paraId="0856A820" w14:textId="77777777">
      <w:pPr>
        <w:pStyle w:val="StandaardAanhef"/>
      </w:pPr>
    </w:p>
    <w:p w:rsidR="003275A6" w:rsidP="003275A6" w:rsidRDefault="000714DE" w14:paraId="38858211" w14:textId="77777777">
      <w:pPr>
        <w:pStyle w:val="StandaardAanhef"/>
      </w:pPr>
      <w:r>
        <w:t>Geachte voorzitter,</w:t>
      </w:r>
    </w:p>
    <w:p w:rsidR="000455E9" w:rsidP="003275A6" w:rsidRDefault="000714DE" w14:paraId="27FC6583" w14:textId="67941F66">
      <w:pPr>
        <w:pStyle w:val="StandaardAanhef"/>
      </w:pPr>
      <w:r>
        <w:t>De leden van de Tweede Kamer hebben vragen voorgelegd aan de regering inzake het Jaarverslag VWS 2022 (Kamerstukken II 2</w:t>
      </w:r>
      <w:r>
        <w:t xml:space="preserve">022/23, 36360-XVI, nr. 1) en het rapport van de Algemene Rekenkamer ‘Rapport bij het Jaarverslag 2022’ (Kamerstukken II 2022/23, </w:t>
      </w:r>
      <w:r w:rsidRPr="002C3F6A">
        <w:t>36360-XVI, nr. 2).</w:t>
      </w:r>
    </w:p>
    <w:p w:rsidR="000455E9" w:rsidP="000455E9" w:rsidRDefault="000714DE" w14:paraId="5DCE964E" w14:textId="77777777">
      <w:r>
        <w:t>Hierbij bieden wij u de antwoorden op de gestelde vragen aan.</w:t>
      </w:r>
    </w:p>
    <w:p w:rsidR="004542AB" w:rsidP="004542AB" w:rsidRDefault="004542AB" w14:paraId="59691BF4" w14:textId="77777777"/>
    <w:p w:rsidR="004542AB" w:rsidP="004542AB" w:rsidRDefault="000714DE" w14:paraId="63674202" w14:textId="1FBEC192">
      <w:r>
        <w:t>Hoogachtend,</w:t>
      </w:r>
    </w:p>
    <w:p w:rsidR="003275A6" w:rsidP="004542AB" w:rsidRDefault="003275A6" w14:paraId="7414B15D" w14:textId="77777777"/>
    <w:p w:rsidR="003275A6" w:rsidP="003275A6" w:rsidRDefault="003275A6" w14:paraId="457E1DD4" w14:textId="699350BE">
      <w:r>
        <w:t>de minister van Volksgezondheid,</w:t>
      </w:r>
      <w:r>
        <w:tab/>
      </w:r>
      <w:r>
        <w:tab/>
        <w:t>de minister voor Langdurige Zorg</w:t>
      </w:r>
    </w:p>
    <w:p w:rsidR="003275A6" w:rsidP="003275A6" w:rsidRDefault="003275A6" w14:paraId="79777AAE" w14:textId="16FF08E5">
      <w:r>
        <w:t>Welzijn en Sport,</w:t>
      </w:r>
      <w:r>
        <w:tab/>
      </w:r>
      <w:r>
        <w:tab/>
      </w:r>
      <w:r>
        <w:tab/>
      </w:r>
      <w:r>
        <w:tab/>
        <w:t>en Sport,</w:t>
      </w:r>
    </w:p>
    <w:p w:rsidR="003275A6" w:rsidP="003275A6" w:rsidRDefault="003275A6" w14:paraId="77AA5659" w14:textId="77777777"/>
    <w:p w:rsidR="003275A6" w:rsidP="003275A6" w:rsidRDefault="003275A6" w14:paraId="5CBF9F53" w14:textId="021C818A"/>
    <w:p w:rsidR="003275A6" w:rsidP="003275A6" w:rsidRDefault="003275A6" w14:paraId="1AA24DE6" w14:textId="5F931DF6"/>
    <w:p w:rsidR="003275A6" w:rsidP="003275A6" w:rsidRDefault="003275A6" w14:paraId="29F15A0F" w14:textId="2B18B64F"/>
    <w:p w:rsidR="003275A6" w:rsidP="003275A6" w:rsidRDefault="003275A6" w14:paraId="6E16CBC3" w14:textId="7B93FA96"/>
    <w:p w:rsidR="003275A6" w:rsidP="003275A6" w:rsidRDefault="003275A6" w14:paraId="77014B58" w14:textId="77777777"/>
    <w:p w:rsidR="004542AB" w:rsidP="003275A6" w:rsidRDefault="003275A6" w14:paraId="0B5C2FDB" w14:textId="07B45CBE">
      <w:r>
        <w:t>Ernst Kuipers</w:t>
      </w:r>
      <w:r>
        <w:tab/>
      </w:r>
      <w:r>
        <w:tab/>
      </w:r>
      <w:r>
        <w:tab/>
      </w:r>
      <w:r>
        <w:tab/>
      </w:r>
      <w:r>
        <w:tab/>
        <w:t>Conny Helder</w:t>
      </w:r>
    </w:p>
    <w:p w:rsidR="003275A6" w:rsidP="003275A6" w:rsidRDefault="003275A6" w14:paraId="2D569C8C" w14:textId="6EC07130"/>
    <w:p w:rsidR="003275A6" w:rsidP="003275A6" w:rsidRDefault="003275A6" w14:paraId="67C31F78" w14:textId="439B2120"/>
    <w:p w:rsidR="003275A6" w:rsidP="003275A6" w:rsidRDefault="003275A6" w14:paraId="31529CFF" w14:textId="1AC04758">
      <w:r>
        <w:t>de staatssecretaris van Volksgezondheid,</w:t>
      </w:r>
    </w:p>
    <w:p w:rsidR="003275A6" w:rsidP="003275A6" w:rsidRDefault="003275A6" w14:paraId="112CD67C" w14:textId="7CB691FC">
      <w:r>
        <w:t>Welzijn en Sport,</w:t>
      </w:r>
    </w:p>
    <w:p w:rsidR="003275A6" w:rsidP="003275A6" w:rsidRDefault="003275A6" w14:paraId="030B594D" w14:textId="656D900C"/>
    <w:p w:rsidR="003275A6" w:rsidP="003275A6" w:rsidRDefault="003275A6" w14:paraId="373C1B97" w14:textId="17FB4AAC"/>
    <w:p w:rsidR="003275A6" w:rsidP="003275A6" w:rsidRDefault="003275A6" w14:paraId="1E6C61A8" w14:textId="3EEB3436"/>
    <w:p w:rsidR="003275A6" w:rsidP="003275A6" w:rsidRDefault="003275A6" w14:paraId="603ECEB6" w14:textId="648D06D0"/>
    <w:p w:rsidR="003275A6" w:rsidP="003275A6" w:rsidRDefault="003275A6" w14:paraId="114B4C95" w14:textId="77777777"/>
    <w:p w:rsidR="003275A6" w:rsidP="003275A6" w:rsidRDefault="003275A6" w14:paraId="295CC54A" w14:textId="10C59CA4"/>
    <w:p w:rsidR="003275A6" w:rsidP="003275A6" w:rsidRDefault="003275A6" w14:paraId="0816EF03" w14:textId="636DDA2A">
      <w:r>
        <w:t>Maarten van Ooijen</w:t>
      </w:r>
    </w:p>
    <w:sectPr w:rsidR="003275A6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196C" w14:textId="77777777" w:rsidR="00985725" w:rsidRDefault="00985725">
      <w:pPr>
        <w:spacing w:line="240" w:lineRule="auto"/>
      </w:pPr>
      <w:r>
        <w:separator/>
      </w:r>
    </w:p>
  </w:endnote>
  <w:endnote w:type="continuationSeparator" w:id="0">
    <w:p w14:paraId="772D6407" w14:textId="77777777" w:rsidR="00985725" w:rsidRDefault="00985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2A20" w14:textId="77777777" w:rsidR="00985725" w:rsidRDefault="00985725">
      <w:pPr>
        <w:spacing w:line="240" w:lineRule="auto"/>
      </w:pPr>
      <w:r>
        <w:separator/>
      </w:r>
    </w:p>
  </w:footnote>
  <w:footnote w:type="continuationSeparator" w:id="0">
    <w:p w14:paraId="2239BE90" w14:textId="77777777" w:rsidR="00985725" w:rsidRDefault="009857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2283" w14:textId="77777777" w:rsidR="00830438" w:rsidRDefault="000714DE">
    <w:pPr>
      <w:pStyle w:val="Koptekst"/>
    </w:pPr>
    <w:r>
      <w:rPr>
        <w:noProof/>
      </w:rPr>
      <w:pict w14:anchorId="7710E3A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509A9B09" w14:textId="77777777" w:rsidR="00830438" w:rsidRDefault="000714DE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6C36B535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870A" w14:textId="77777777" w:rsidR="00830438" w:rsidRDefault="000714DE" w:rsidP="00536636">
    <w:pPr>
      <w:pStyle w:val="Koptekst"/>
    </w:pPr>
    <w:r>
      <w:rPr>
        <w:noProof/>
      </w:rPr>
      <w:pict w14:anchorId="5DFB9CB2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1F058DAE" w14:textId="77777777" w:rsidR="00830438" w:rsidRDefault="000714DE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18B73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538987C3" w14:textId="77777777" w:rsidR="00830438" w:rsidRDefault="00830438" w:rsidP="00536636">
    <w:pPr>
      <w:pStyle w:val="Koptekst"/>
    </w:pPr>
  </w:p>
  <w:p w14:paraId="5E2A2ADD" w14:textId="77777777" w:rsidR="00830438" w:rsidRPr="00536636" w:rsidRDefault="000714DE" w:rsidP="00536636">
    <w:pPr>
      <w:pStyle w:val="Koptekst"/>
    </w:pPr>
    <w:r>
      <w:rPr>
        <w:noProof/>
        <w:lang w:val="en-US" w:eastAsia="en-US"/>
      </w:rPr>
      <w:pict w14:anchorId="47BA494B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644ECF7E" w14:textId="77777777" w:rsidR="00830438" w:rsidRPr="006D7336" w:rsidRDefault="000714D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3E7AF4AF" w14:textId="77777777" w:rsidR="00830438" w:rsidRDefault="000714DE" w:rsidP="00536636">
                <w:pPr>
                  <w:pStyle w:val="Afzendgegevens"/>
                </w:pPr>
                <w:r>
                  <w:t>Parnassusplein 5</w:t>
                </w:r>
              </w:p>
              <w:p w14:paraId="0E09A43C" w14:textId="77777777" w:rsidR="00830438" w:rsidRDefault="000714DE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22EE504A" w14:textId="77777777" w:rsidR="00830438" w:rsidRDefault="000714D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2B8AED18" w14:textId="77777777" w:rsidR="00830438" w:rsidRDefault="000714D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0BB66CC4" w14:textId="77777777" w:rsidR="00830438" w:rsidRDefault="000714DE" w:rsidP="00536636">
                <w:pPr>
                  <w:pStyle w:val="Afzendgegevens"/>
                </w:pPr>
                <w:r>
                  <w:t>www.rijksoverheid.nl</w:t>
                </w:r>
              </w:p>
              <w:p w14:paraId="707753C5" w14:textId="77777777" w:rsidR="00830438" w:rsidRDefault="00830438" w:rsidP="00536636">
                <w:pPr>
                  <w:pStyle w:val="Afzendgegevenswitregel2"/>
                </w:pPr>
              </w:p>
              <w:p w14:paraId="2CD5B217" w14:textId="1FACAF4B" w:rsidR="00830438" w:rsidRDefault="000714D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</w:t>
                </w:r>
                <w:r w:rsidRPr="006D7336">
                  <w:rPr>
                    <w:b/>
                  </w:rPr>
                  <w:t>nmerk</w:t>
                </w:r>
              </w:p>
              <w:p w14:paraId="3ECD951B" w14:textId="635BF784" w:rsidR="003275A6" w:rsidRPr="003275A6" w:rsidRDefault="003275A6" w:rsidP="00005041">
                <w:pPr>
                  <w:pStyle w:val="Afzendgegevens"/>
                  <w:rPr>
                    <w:bCs/>
                  </w:rPr>
                </w:pPr>
                <w:r w:rsidRPr="003275A6">
                  <w:rPr>
                    <w:bCs/>
                  </w:rPr>
                  <w:t>3598878-1048703-FEZ</w:t>
                </w:r>
              </w:p>
              <w:p w14:paraId="1FAEC288" w14:textId="77777777" w:rsidR="0012322E" w:rsidRDefault="0012322E" w:rsidP="0012322E">
                <w:pPr>
                  <w:pStyle w:val="Afzendgegevens"/>
                </w:pPr>
              </w:p>
              <w:p w14:paraId="0E6995A1" w14:textId="77777777" w:rsidR="0012322E" w:rsidRPr="001E7B11" w:rsidRDefault="000714DE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039DFA23" w14:textId="38A1DA8D" w:rsidR="0012322E" w:rsidRDefault="003C469A" w:rsidP="0012322E">
                <w:pPr>
                  <w:pStyle w:val="Afzendgegevens"/>
                </w:pPr>
                <w:r>
                  <w:t>3</w:t>
                </w:r>
              </w:p>
              <w:p w14:paraId="5E91D07A" w14:textId="77777777" w:rsidR="0012322E" w:rsidRPr="0012322E" w:rsidRDefault="0012322E" w:rsidP="0012322E">
                <w:pPr>
                  <w:pStyle w:val="Afzendgegevens"/>
                </w:pPr>
              </w:p>
              <w:p w14:paraId="1AF7C844" w14:textId="73532202" w:rsidR="00830438" w:rsidRDefault="000714D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4537A1EC" w14:textId="77777777" w:rsidR="003275A6" w:rsidRDefault="003275A6" w:rsidP="003275A6">
                <w:pPr>
                  <w:pStyle w:val="Afzendgegevens"/>
                </w:pPr>
                <w:r>
                  <w:t>36360-xvi, nr. 1</w:t>
                </w:r>
              </w:p>
              <w:p w14:paraId="574CAD4C" w14:textId="024BAB83" w:rsidR="003275A6" w:rsidRPr="003275A6" w:rsidRDefault="003275A6" w:rsidP="003275A6">
                <w:pPr>
                  <w:pStyle w:val="Afzendgegevens"/>
                </w:pPr>
                <w:r>
                  <w:t>36360-xvi, nr. 2</w:t>
                </w:r>
              </w:p>
              <w:p w14:paraId="70EF2A37" w14:textId="77777777" w:rsidR="00830438" w:rsidRDefault="00830438" w:rsidP="00384D72">
                <w:pPr>
                  <w:pStyle w:val="Afzendgegevens"/>
                </w:pPr>
              </w:p>
              <w:p w14:paraId="22336F07" w14:textId="77777777" w:rsidR="0012322E" w:rsidRDefault="0012322E" w:rsidP="00384D72">
                <w:pPr>
                  <w:pStyle w:val="Afzendgegevens"/>
                </w:pPr>
              </w:p>
              <w:p w14:paraId="2A371A83" w14:textId="77777777" w:rsidR="00830438" w:rsidRPr="00C45528" w:rsidRDefault="000714DE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78992434">
    <w:abstractNumId w:val="9"/>
  </w:num>
  <w:num w:numId="2" w16cid:durableId="1295021168">
    <w:abstractNumId w:val="12"/>
  </w:num>
  <w:num w:numId="3" w16cid:durableId="1697392225">
    <w:abstractNumId w:val="7"/>
  </w:num>
  <w:num w:numId="4" w16cid:durableId="612632668">
    <w:abstractNumId w:val="6"/>
  </w:num>
  <w:num w:numId="5" w16cid:durableId="2135636256">
    <w:abstractNumId w:val="5"/>
  </w:num>
  <w:num w:numId="6" w16cid:durableId="1141002538">
    <w:abstractNumId w:val="4"/>
  </w:num>
  <w:num w:numId="7" w16cid:durableId="1959407533">
    <w:abstractNumId w:val="8"/>
  </w:num>
  <w:num w:numId="8" w16cid:durableId="1673991275">
    <w:abstractNumId w:val="3"/>
  </w:num>
  <w:num w:numId="9" w16cid:durableId="418260105">
    <w:abstractNumId w:val="2"/>
  </w:num>
  <w:num w:numId="10" w16cid:durableId="1844392740">
    <w:abstractNumId w:val="1"/>
  </w:num>
  <w:num w:numId="11" w16cid:durableId="1825317088">
    <w:abstractNumId w:val="0"/>
  </w:num>
  <w:num w:numId="12" w16cid:durableId="106118011">
    <w:abstractNumId w:val="13"/>
  </w:num>
  <w:num w:numId="13" w16cid:durableId="1469471682">
    <w:abstractNumId w:val="14"/>
  </w:num>
  <w:num w:numId="14" w16cid:durableId="1458833224">
    <w:abstractNumId w:val="10"/>
  </w:num>
  <w:num w:numId="15" w16cid:durableId="1122765162">
    <w:abstractNumId w:val="15"/>
  </w:num>
  <w:num w:numId="16" w16cid:durableId="639264518">
    <w:abstractNumId w:val="15"/>
  </w:num>
  <w:num w:numId="17" w16cid:durableId="235745000">
    <w:abstractNumId w:val="15"/>
  </w:num>
  <w:num w:numId="18" w16cid:durableId="40055492">
    <w:abstractNumId w:val="11"/>
  </w:num>
  <w:num w:numId="19" w16cid:durableId="390888454">
    <w:abstractNumId w:val="11"/>
  </w:num>
  <w:num w:numId="20" w16cid:durableId="1304191375">
    <w:abstractNumId w:val="11"/>
  </w:num>
  <w:num w:numId="21" w16cid:durableId="1505323290">
    <w:abstractNumId w:val="12"/>
  </w:num>
  <w:num w:numId="22" w16cid:durableId="1465154763">
    <w:abstractNumId w:val="7"/>
  </w:num>
  <w:num w:numId="23" w16cid:durableId="1579091267">
    <w:abstractNumId w:val="6"/>
  </w:num>
  <w:num w:numId="24" w16cid:durableId="1350764323">
    <w:abstractNumId w:val="10"/>
  </w:num>
  <w:num w:numId="25" w16cid:durableId="248848842">
    <w:abstractNumId w:val="12"/>
  </w:num>
  <w:num w:numId="26" w16cid:durableId="1954094228">
    <w:abstractNumId w:val="7"/>
  </w:num>
  <w:num w:numId="27" w16cid:durableId="212885305">
    <w:abstractNumId w:val="6"/>
  </w:num>
  <w:num w:numId="28" w16cid:durableId="309015659">
    <w:abstractNumId w:val="16"/>
  </w:num>
  <w:num w:numId="29" w16cid:durableId="1809087912">
    <w:abstractNumId w:val="16"/>
  </w:num>
  <w:num w:numId="30" w16cid:durableId="1416855292">
    <w:abstractNumId w:val="16"/>
  </w:num>
  <w:num w:numId="31" w16cid:durableId="1700087444">
    <w:abstractNumId w:val="16"/>
  </w:num>
  <w:num w:numId="32" w16cid:durableId="982346212">
    <w:abstractNumId w:val="14"/>
  </w:num>
  <w:num w:numId="33" w16cid:durableId="1116556285">
    <w:abstractNumId w:val="14"/>
  </w:num>
  <w:num w:numId="34" w16cid:durableId="44262169">
    <w:abstractNumId w:val="14"/>
  </w:num>
  <w:num w:numId="35" w16cid:durableId="846288021">
    <w:abstractNumId w:val="11"/>
  </w:num>
  <w:num w:numId="36" w16cid:durableId="896206429">
    <w:abstractNumId w:val="11"/>
  </w:num>
  <w:num w:numId="37" w16cid:durableId="82185029">
    <w:abstractNumId w:val="11"/>
  </w:num>
  <w:num w:numId="38" w16cid:durableId="346760078">
    <w:abstractNumId w:val="12"/>
  </w:num>
  <w:num w:numId="39" w16cid:durableId="155732799">
    <w:abstractNumId w:val="7"/>
  </w:num>
  <w:num w:numId="40" w16cid:durableId="944579450">
    <w:abstractNumId w:val="6"/>
  </w:num>
  <w:num w:numId="41" w16cid:durableId="354428006">
    <w:abstractNumId w:val="5"/>
  </w:num>
  <w:num w:numId="42" w16cid:durableId="1704672656">
    <w:abstractNumId w:val="4"/>
  </w:num>
  <w:num w:numId="43" w16cid:durableId="200359992">
    <w:abstractNumId w:val="16"/>
  </w:num>
  <w:num w:numId="44" w16cid:durableId="1061754555">
    <w:abstractNumId w:val="16"/>
  </w:num>
  <w:num w:numId="45" w16cid:durableId="1390609872">
    <w:abstractNumId w:val="16"/>
  </w:num>
  <w:num w:numId="46" w16cid:durableId="1264459784">
    <w:abstractNumId w:val="16"/>
  </w:num>
  <w:num w:numId="47" w16cid:durableId="4734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455E9"/>
    <w:rsid w:val="00053407"/>
    <w:rsid w:val="00054C93"/>
    <w:rsid w:val="000714DE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86780"/>
    <w:rsid w:val="00195B45"/>
    <w:rsid w:val="001B69D3"/>
    <w:rsid w:val="001C1B88"/>
    <w:rsid w:val="001D5CE1"/>
    <w:rsid w:val="001E4AA7"/>
    <w:rsid w:val="001E7B11"/>
    <w:rsid w:val="001F4FDF"/>
    <w:rsid w:val="001F6502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3F6A"/>
    <w:rsid w:val="002C728A"/>
    <w:rsid w:val="002F03F9"/>
    <w:rsid w:val="00305A22"/>
    <w:rsid w:val="00323A44"/>
    <w:rsid w:val="003275A6"/>
    <w:rsid w:val="003502AE"/>
    <w:rsid w:val="003808CB"/>
    <w:rsid w:val="00384D72"/>
    <w:rsid w:val="00394359"/>
    <w:rsid w:val="00394BD1"/>
    <w:rsid w:val="00395A73"/>
    <w:rsid w:val="003A43B6"/>
    <w:rsid w:val="003C469A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1438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85725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27C0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31E5F9AF"/>
  <w15:docId w15:val="{CEB546B0-42A7-44C8-8E22-6AFB9849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StandaardAanhef">
    <w:name w:val="Standaard_Aanhef"/>
    <w:basedOn w:val="Standaard"/>
    <w:next w:val="Standaard"/>
    <w:rsid w:val="000455E9"/>
    <w:pPr>
      <w:autoSpaceDN w:val="0"/>
      <w:spacing w:before="100" w:after="240" w:line="240" w:lineRule="exact"/>
      <w:textAlignment w:val="baseline"/>
    </w:pPr>
    <w:rPr>
      <w:rFonts w:eastAsia="DejaVu Sans" w:cs="Lohit Hindi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2023-06-06T13:39:00.0000000Z</lastPrinted>
  <dcterms:created xsi:type="dcterms:W3CDTF">2014-07-24T13:23:00.0000000Z</dcterms:created>
  <dcterms:modified xsi:type="dcterms:W3CDTF">2023-06-06T13:58:00.0000000Z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36360-xvi, nr. 1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3598878-1048703-FEZ</vt:lpwstr>
  </property>
  <property fmtid="{D5CDD505-2E9C-101B-9397-08002B2CF9AE}" pid="9" name="CM5Land">
    <vt:lpwstr>Nederland</vt:lpwstr>
  </property>
  <property fmtid="{D5CDD505-2E9C-101B-9397-08002B2CF9AE}" pid="10" name="CM5Onderwerp">
    <vt:lpwstr>het Jaarverslag van het ministerie van Volksgezondheid, Welzijn en Sport 2022 (36360-xvi, nr. 1)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FEITELIJKEVRAGEN</vt:lpwstr>
  </property>
  <property fmtid="{D5CDD505-2E9C-101B-9397-08002B2CF9AE}" pid="14" name="OndertekeningFunctie">
    <vt:lpwstr>De Minister van Volksgezondheid, Welzijn en Sport</vt:lpwstr>
  </property>
  <property fmtid="{D5CDD505-2E9C-101B-9397-08002B2CF9AE}" pid="15" name="OndertekeningNaam">
    <vt:lpwstr>Ernst Kuipers</vt:lpwstr>
  </property>
</Properties>
</file>