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6E15" w:rsidR="00B72FBD" w:rsidP="00B72FBD" w:rsidRDefault="00B72FBD">
      <w:pPr>
        <w:pStyle w:val="Aanhef"/>
        <w:spacing w:line="240" w:lineRule="atLeast"/>
      </w:pPr>
      <w:r w:rsidRPr="00E26E15">
        <w:t>Geachte voorzitter,</w:t>
      </w:r>
    </w:p>
    <w:p w:rsidRPr="00E26E15" w:rsidR="00B72FBD" w:rsidP="00B72FBD" w:rsidRDefault="00B72FBD">
      <w:pPr>
        <w:spacing w:line="240" w:lineRule="atLeast"/>
      </w:pPr>
      <w:r w:rsidRPr="00E26E15">
        <w:t xml:space="preserve">Op </w:t>
      </w:r>
      <w:r>
        <w:t>30 maart</w:t>
      </w:r>
      <w:r w:rsidRPr="00E26E15">
        <w:t xml:space="preserve"> jl. heeft de vaste commissie voor Infrastructuur en Waterstaat schriftelijke vragen </w:t>
      </w:r>
      <w:r>
        <w:t xml:space="preserve">gesteld </w:t>
      </w:r>
      <w:r w:rsidRPr="00E26E15">
        <w:t xml:space="preserve">naar aanleiding van </w:t>
      </w:r>
      <w:r>
        <w:t>het verslag</w:t>
      </w:r>
      <w:r w:rsidRPr="00E26E15">
        <w:t xml:space="preserve"> van de informele bijeenkomst van EU</w:t>
      </w:r>
      <w:r>
        <w:t xml:space="preserve"> energie- en </w:t>
      </w:r>
      <w:r w:rsidRPr="00E26E15">
        <w:t>transportministers op 2</w:t>
      </w:r>
      <w:r>
        <w:t>7-28 februari</w:t>
      </w:r>
      <w:r w:rsidRPr="00E26E15">
        <w:t xml:space="preserve"> 202</w:t>
      </w:r>
      <w:r>
        <w:t>3</w:t>
      </w:r>
      <w:r w:rsidRPr="00E26E15">
        <w:t xml:space="preserve">. Met deze brief </w:t>
      </w:r>
      <w:r>
        <w:t>geven wij</w:t>
      </w:r>
      <w:r w:rsidRPr="00E26E15">
        <w:t xml:space="preserve"> antwoord op de vragen. </w:t>
      </w:r>
    </w:p>
    <w:p w:rsidR="00B72FBD" w:rsidP="00B72FBD" w:rsidRDefault="00B72FBD">
      <w:pPr>
        <w:pStyle w:val="Plattetekst"/>
        <w:spacing w:line="240" w:lineRule="atLeast"/>
      </w:pPr>
    </w:p>
    <w:p w:rsidR="00B72FBD" w:rsidP="00B72FBD" w:rsidRDefault="00B72FBD">
      <w:pPr>
        <w:pStyle w:val="Slotzin"/>
      </w:pPr>
      <w:r>
        <w:t>Hoogachtend,</w:t>
      </w:r>
    </w:p>
    <w:p w:rsidR="00B72FBD" w:rsidP="00B72FBD" w:rsidRDefault="00B72FBD"/>
    <w:p w:rsidRPr="00A1796E" w:rsidR="00B72FBD" w:rsidP="00B72FBD" w:rsidRDefault="00B72FBD">
      <w:pPr>
        <w:pStyle w:val="Plattetekst"/>
        <w:spacing w:line="240" w:lineRule="atLeast"/>
      </w:pPr>
      <w:r w:rsidRPr="00A1796E">
        <w:t>DE MINISTER VAN INFRASTRUCTUUR EN WATERSTAAT,</w:t>
      </w:r>
    </w:p>
    <w:p w:rsidRPr="00A1796E" w:rsidR="00B72FBD" w:rsidP="00B72FBD" w:rsidRDefault="00B72FBD">
      <w:pPr>
        <w:pStyle w:val="Plattetekst"/>
        <w:spacing w:line="240" w:lineRule="atLeast"/>
      </w:pPr>
    </w:p>
    <w:p w:rsidRPr="00A1796E" w:rsidR="00B72FBD" w:rsidP="00B72FBD" w:rsidRDefault="00B72FBD">
      <w:pPr>
        <w:pStyle w:val="Plattetekst"/>
        <w:spacing w:line="240" w:lineRule="atLeast"/>
      </w:pPr>
    </w:p>
    <w:p w:rsidRPr="00A1796E" w:rsidR="00B72FBD" w:rsidP="00B72FBD" w:rsidRDefault="00B72FBD">
      <w:pPr>
        <w:pStyle w:val="Plattetekst"/>
        <w:spacing w:line="240" w:lineRule="atLeast"/>
      </w:pPr>
    </w:p>
    <w:p w:rsidRPr="00A1796E" w:rsidR="00B72FBD" w:rsidP="00B72FBD" w:rsidRDefault="00B72FBD">
      <w:pPr>
        <w:pStyle w:val="Plattetekst"/>
        <w:spacing w:line="240" w:lineRule="atLeast"/>
      </w:pPr>
    </w:p>
    <w:p w:rsidRPr="00A1796E" w:rsidR="00B72FBD" w:rsidP="00B72FBD" w:rsidRDefault="00B72FBD">
      <w:pPr>
        <w:pStyle w:val="Plattetekst"/>
        <w:spacing w:line="240" w:lineRule="atLeast"/>
      </w:pPr>
    </w:p>
    <w:p w:rsidRPr="00A1796E" w:rsidR="00B72FBD" w:rsidP="00B72FBD" w:rsidRDefault="00B72FBD">
      <w:pPr>
        <w:pStyle w:val="Plattetekst"/>
        <w:spacing w:line="240" w:lineRule="atLeast"/>
      </w:pPr>
      <w:r w:rsidRPr="00A1796E">
        <w:t>Mark Harbers</w:t>
      </w:r>
    </w:p>
    <w:p w:rsidRPr="00A1796E" w:rsidR="00B72FBD" w:rsidP="00B72FBD" w:rsidRDefault="00B72FBD">
      <w:pPr>
        <w:pStyle w:val="Plattetekst"/>
        <w:spacing w:line="240" w:lineRule="atLeast"/>
        <w:ind w:left="106"/>
      </w:pPr>
    </w:p>
    <w:p w:rsidRPr="00A1796E" w:rsidR="00B72FBD" w:rsidP="00B72FBD" w:rsidRDefault="00B72FBD">
      <w:pPr>
        <w:pStyle w:val="Plattetekst"/>
        <w:spacing w:line="240" w:lineRule="atLeast"/>
        <w:ind w:left="106"/>
      </w:pPr>
    </w:p>
    <w:p w:rsidRPr="00A1796E" w:rsidR="00B72FBD" w:rsidP="00B72FBD" w:rsidRDefault="00B72FBD">
      <w:pPr>
        <w:pStyle w:val="Plattetekst"/>
        <w:spacing w:line="240" w:lineRule="atLeast"/>
      </w:pPr>
      <w:r w:rsidRPr="00A1796E">
        <w:t>DE STAATSSECRETARIS VAN INFRASTRUCTUUR EN WATERSTAAT,</w:t>
      </w:r>
    </w:p>
    <w:p w:rsidRPr="00A1796E" w:rsidR="00B72FBD" w:rsidP="00B72FBD" w:rsidRDefault="00B72FBD">
      <w:pPr>
        <w:pStyle w:val="Plattetekst"/>
        <w:spacing w:line="240" w:lineRule="atLeast"/>
        <w:ind w:firstLine="106"/>
      </w:pPr>
    </w:p>
    <w:p w:rsidRPr="00A1796E" w:rsidR="00B72FBD" w:rsidP="00B72FBD" w:rsidRDefault="00B72FBD">
      <w:pPr>
        <w:pStyle w:val="Plattetekst"/>
        <w:spacing w:line="240" w:lineRule="atLeast"/>
        <w:ind w:firstLine="106"/>
      </w:pPr>
    </w:p>
    <w:p w:rsidRPr="00A1796E" w:rsidR="00B72FBD" w:rsidP="00B72FBD" w:rsidRDefault="00B72FBD">
      <w:pPr>
        <w:pStyle w:val="Plattetekst"/>
        <w:spacing w:line="240" w:lineRule="atLeast"/>
        <w:ind w:firstLine="106"/>
      </w:pPr>
    </w:p>
    <w:p w:rsidRPr="00A1796E" w:rsidR="00B72FBD" w:rsidP="00B72FBD" w:rsidRDefault="00B72FBD">
      <w:pPr>
        <w:pStyle w:val="Plattetekst"/>
        <w:spacing w:line="240" w:lineRule="atLeast"/>
        <w:ind w:firstLine="106"/>
      </w:pPr>
    </w:p>
    <w:p w:rsidRPr="00A1796E" w:rsidR="00B72FBD" w:rsidP="00B72FBD" w:rsidRDefault="00B72FBD">
      <w:pPr>
        <w:pStyle w:val="Plattetekst"/>
        <w:spacing w:line="240" w:lineRule="atLeast"/>
        <w:ind w:firstLine="106"/>
      </w:pPr>
    </w:p>
    <w:p w:rsidR="00656DD9" w:rsidRDefault="00B72FBD">
      <w:r>
        <w:t>drs. V.L.W.A. Heijnen</w:t>
      </w:r>
      <w:bookmarkStart w:name="_GoBack" w:id="0"/>
      <w:bookmarkEnd w:id="0"/>
    </w:p>
    <w:sectPr w:rsidR="00656DD9" w:rsidSect="006F61D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BD" w:rsidRDefault="00B72FBD" w:rsidP="00B72FBD">
      <w:pPr>
        <w:spacing w:line="240" w:lineRule="auto"/>
      </w:pPr>
      <w:r>
        <w:separator/>
      </w:r>
    </w:p>
  </w:endnote>
  <w:endnote w:type="continuationSeparator" w:id="0">
    <w:p w:rsidR="00B72FBD" w:rsidRDefault="00B72FBD" w:rsidP="00B72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BD" w:rsidRDefault="00B72FBD" w:rsidP="00B72FBD">
      <w:pPr>
        <w:spacing w:line="240" w:lineRule="auto"/>
      </w:pPr>
      <w:r>
        <w:separator/>
      </w:r>
    </w:p>
  </w:footnote>
  <w:footnote w:type="continuationSeparator" w:id="0">
    <w:p w:rsidR="00B72FBD" w:rsidRDefault="00B72FBD" w:rsidP="00B72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BD" w:rsidRDefault="00B72FB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3804920</wp:posOffset>
          </wp:positionH>
          <wp:positionV relativeFrom="paragraph">
            <wp:posOffset>-431165</wp:posOffset>
          </wp:positionV>
          <wp:extent cx="2340000" cy="1584000"/>
          <wp:effectExtent l="0" t="0" r="3175" b="0"/>
          <wp:wrapTight wrapText="bothSides">
            <wp:wrapPolygon edited="0">
              <wp:start x="0" y="0"/>
              <wp:lineTo x="0" y="21306"/>
              <wp:lineTo x="21453" y="21306"/>
              <wp:lineTo x="21453" y="0"/>
              <wp:lineTo x="0" y="0"/>
            </wp:wrapPolygon>
          </wp:wrapTight>
          <wp:docPr id="7" name="IENM_Brief_aan_Par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ENM_Brief_aan_Parl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B72FBD" w:rsidRDefault="00B72FBD" w:rsidP="00B72FB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19E57C1" wp14:editId="029942F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9E57C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26" type="#_x0000_t202" style="position:absolute;margin-left:79.35pt;margin-top:805pt;width:141.75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" filled="f" stroked="f">
              <v:textbox inset="0,0,0,0">
                <w:txbxContent>
                  <w:p w:rsidR="00B72FBD" w:rsidRDefault="00B72FBD" w:rsidP="00B72FBD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CAB760B" wp14:editId="68DC5C3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AB760B" id="Paginanummer_2" o:spid="_x0000_s1027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yqg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6kJzh/2J2fOmMuyA9FOK&#10;iafeyfjjAKSlGD96tjWvyBLQEuyWALzip51MUpzD96ms0kKAZ1TUPO1TXoLf74Xm89ZvfwE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CdTzVyqgEAAD0DAAAOAAAAAAAAAAAAAAAAAC4CAABkcnMvZTJvRG9jLnhtbFBL&#10;AQItABQABgAIAAAAIQBaTrqJ4QAAAA4BAAAPAAAAAAAAAAAAAAAAAAQEAABkcnMvZG93bnJldi54&#10;bWxQSwUGAAAAAAQABADzAAAAEgUAAAAA&#10;" filled="f" stroked="f">
              <v:textbox inset="0,0,0,0">
                <w:txbxContent>
                  <w:p w:rsidR="00B72FBD" w:rsidRDefault="00B72FBD" w:rsidP="00B72FB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C98643" wp14:editId="1630969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pPr>
                            <w:pStyle w:val="AfzendgegevensKop"/>
                          </w:pPr>
                          <w:r>
                            <w:t>Ministerie van Infrastructuur en Waterstaat</w:t>
                          </w:r>
                        </w:p>
                        <w:p w:rsidR="00B72FBD" w:rsidRDefault="00B72FBD" w:rsidP="00B72FBD">
                          <w:pPr>
                            <w:pStyle w:val="WitregelW1"/>
                          </w:pPr>
                        </w:p>
                        <w:p w:rsidR="00B72FBD" w:rsidRDefault="00B72FBD" w:rsidP="00B72FB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B72FBD" w:rsidRPr="00061CAF" w:rsidRDefault="00B72FBD" w:rsidP="00B72F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CAF">
                            <w:rPr>
                              <w:lang w:val="de-DE"/>
                            </w:rPr>
                            <w:t>2515 XP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061CA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B72FBD" w:rsidRPr="00061CAF" w:rsidRDefault="00B72FBD" w:rsidP="00B72F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CAF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B72FBD" w:rsidRPr="00061CAF" w:rsidRDefault="00B72FBD" w:rsidP="00B72F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CA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B72FBD" w:rsidRPr="00061CAF" w:rsidRDefault="00B72FBD" w:rsidP="00B72FB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72FBD" w:rsidRPr="00061CAF" w:rsidRDefault="00B72FBD" w:rsidP="00B72FB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CAF">
                            <w:rPr>
                              <w:lang w:val="de-DE"/>
                            </w:rPr>
                            <w:t>T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061CAF">
                            <w:rPr>
                              <w:lang w:val="de-DE"/>
                            </w:rPr>
                            <w:t xml:space="preserve"> 070-456 0000</w:t>
                          </w:r>
                        </w:p>
                        <w:p w:rsidR="00B72FBD" w:rsidRDefault="00B72FBD" w:rsidP="00B72FBD">
                          <w:pPr>
                            <w:pStyle w:val="Afzendgegevens"/>
                          </w:pPr>
                          <w:r>
                            <w:t>F  070-456 1111</w:t>
                          </w:r>
                        </w:p>
                        <w:p w:rsidR="00B72FBD" w:rsidRPr="00111997" w:rsidRDefault="00B72FBD" w:rsidP="00B72FBD">
                          <w:pPr>
                            <w:pStyle w:val="Afzendgegevens"/>
                          </w:pPr>
                        </w:p>
                        <w:p w:rsidR="00B72FBD" w:rsidRPr="00111997" w:rsidRDefault="00B72FBD" w:rsidP="00B72FBD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11997">
                            <w:rPr>
                              <w:b/>
                            </w:rPr>
                            <w:t>Ons kenmerk</w:t>
                          </w:r>
                        </w:p>
                        <w:p w:rsidR="00B72FBD" w:rsidRDefault="00B72FBD" w:rsidP="00B72FB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A4884">
                            <w:rPr>
                              <w:sz w:val="13"/>
                              <w:szCs w:val="13"/>
                            </w:rPr>
                            <w:t>IENW/BSK-2023/95694</w:t>
                          </w:r>
                        </w:p>
                        <w:p w:rsidR="00B72FBD" w:rsidRDefault="00B72FBD" w:rsidP="00B72FB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B72FBD" w:rsidRDefault="00B72FBD" w:rsidP="00B72FB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:rsidR="00B72FBD" w:rsidRPr="007708A0" w:rsidRDefault="00B72FBD" w:rsidP="00B72FB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98643" id="Colofon_2" o:spid="_x0000_s1028" type="#_x0000_t202" style="position:absolute;margin-left:466.25pt;margin-top:153.05pt;width:99.2pt;height:630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OTV8Ni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B72FBD" w:rsidRDefault="00B72FBD" w:rsidP="00B72FBD">
                    <w:pPr>
                      <w:pStyle w:val="AfzendgegevensKop"/>
                    </w:pPr>
                    <w:r>
                      <w:t>Ministerie van Infrastructuur en Waterstaat</w:t>
                    </w:r>
                  </w:p>
                  <w:p w:rsidR="00B72FBD" w:rsidRDefault="00B72FBD" w:rsidP="00B72FBD">
                    <w:pPr>
                      <w:pStyle w:val="WitregelW1"/>
                    </w:pPr>
                  </w:p>
                  <w:p w:rsidR="00B72FBD" w:rsidRDefault="00B72FBD" w:rsidP="00B72FBD">
                    <w:pPr>
                      <w:pStyle w:val="Afzendgegevens"/>
                    </w:pPr>
                    <w:r>
                      <w:t>Rijnstraat 8</w:t>
                    </w:r>
                  </w:p>
                  <w:p w:rsidR="00B72FBD" w:rsidRPr="00061CAF" w:rsidRDefault="00B72FBD" w:rsidP="00B72FBD">
                    <w:pPr>
                      <w:pStyle w:val="Afzendgegevens"/>
                      <w:rPr>
                        <w:lang w:val="de-DE"/>
                      </w:rPr>
                    </w:pPr>
                    <w:r w:rsidRPr="00061CAF">
                      <w:rPr>
                        <w:lang w:val="de-DE"/>
                      </w:rPr>
                      <w:t>2515 XP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061CAF">
                      <w:rPr>
                        <w:lang w:val="de-DE"/>
                      </w:rPr>
                      <w:t>Den Haag</w:t>
                    </w:r>
                  </w:p>
                  <w:p w:rsidR="00B72FBD" w:rsidRPr="00061CAF" w:rsidRDefault="00B72FBD" w:rsidP="00B72FBD">
                    <w:pPr>
                      <w:pStyle w:val="Afzendgegevens"/>
                      <w:rPr>
                        <w:lang w:val="de-DE"/>
                      </w:rPr>
                    </w:pPr>
                    <w:r w:rsidRPr="00061CAF">
                      <w:rPr>
                        <w:lang w:val="de-DE"/>
                      </w:rPr>
                      <w:t>Postbus 20901</w:t>
                    </w:r>
                  </w:p>
                  <w:p w:rsidR="00B72FBD" w:rsidRPr="00061CAF" w:rsidRDefault="00B72FBD" w:rsidP="00B72FBD">
                    <w:pPr>
                      <w:pStyle w:val="Afzendgegevens"/>
                      <w:rPr>
                        <w:lang w:val="de-DE"/>
                      </w:rPr>
                    </w:pPr>
                    <w:r w:rsidRPr="00061CAF">
                      <w:rPr>
                        <w:lang w:val="de-DE"/>
                      </w:rPr>
                      <w:t>2500 EX Den Haag</w:t>
                    </w:r>
                  </w:p>
                  <w:p w:rsidR="00B72FBD" w:rsidRPr="00061CAF" w:rsidRDefault="00B72FBD" w:rsidP="00B72FBD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72FBD" w:rsidRPr="00061CAF" w:rsidRDefault="00B72FBD" w:rsidP="00B72FBD">
                    <w:pPr>
                      <w:pStyle w:val="Afzendgegevens"/>
                      <w:rPr>
                        <w:lang w:val="de-DE"/>
                      </w:rPr>
                    </w:pPr>
                    <w:r w:rsidRPr="00061CAF">
                      <w:rPr>
                        <w:lang w:val="de-DE"/>
                      </w:rPr>
                      <w:t>T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061CAF">
                      <w:rPr>
                        <w:lang w:val="de-DE"/>
                      </w:rPr>
                      <w:t xml:space="preserve"> 070-456 0000</w:t>
                    </w:r>
                  </w:p>
                  <w:p w:rsidR="00B72FBD" w:rsidRDefault="00B72FBD" w:rsidP="00B72FBD">
                    <w:pPr>
                      <w:pStyle w:val="Afzendgegevens"/>
                    </w:pPr>
                    <w:r>
                      <w:t>F  070-456 1111</w:t>
                    </w:r>
                  </w:p>
                  <w:p w:rsidR="00B72FBD" w:rsidRPr="00111997" w:rsidRDefault="00B72FBD" w:rsidP="00B72FBD">
                    <w:pPr>
                      <w:pStyle w:val="Afzendgegevens"/>
                    </w:pPr>
                  </w:p>
                  <w:p w:rsidR="00B72FBD" w:rsidRPr="00111997" w:rsidRDefault="00B72FBD" w:rsidP="00B72FBD">
                    <w:pPr>
                      <w:pStyle w:val="Afzendgegevens"/>
                      <w:rPr>
                        <w:b/>
                      </w:rPr>
                    </w:pPr>
                    <w:r w:rsidRPr="00111997">
                      <w:rPr>
                        <w:b/>
                      </w:rPr>
                      <w:t>Ons kenmerk</w:t>
                    </w:r>
                  </w:p>
                  <w:p w:rsidR="00B72FBD" w:rsidRDefault="00B72FBD" w:rsidP="00B72FBD">
                    <w:pPr>
                      <w:rPr>
                        <w:sz w:val="13"/>
                        <w:szCs w:val="13"/>
                      </w:rPr>
                    </w:pPr>
                    <w:r w:rsidRPr="006A4884">
                      <w:rPr>
                        <w:sz w:val="13"/>
                        <w:szCs w:val="13"/>
                      </w:rPr>
                      <w:t>IENW/BSK-2023/95694</w:t>
                    </w:r>
                  </w:p>
                  <w:p w:rsidR="00B72FBD" w:rsidRDefault="00B72FBD" w:rsidP="00B72FBD">
                    <w:pPr>
                      <w:rPr>
                        <w:sz w:val="13"/>
                        <w:szCs w:val="13"/>
                      </w:rPr>
                    </w:pPr>
                  </w:p>
                  <w:p w:rsidR="00B72FBD" w:rsidRDefault="00B72FBD" w:rsidP="00B72FBD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:rsidR="00B72FBD" w:rsidRPr="007708A0" w:rsidRDefault="00B72FBD" w:rsidP="00B72FB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10E58C0" wp14:editId="7E6FB089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E58C0" id="lint_2" o:spid="_x0000_s1029" type="#_x0000_t202" style="position:absolute;margin-left:277.75pt;margin-top:0;width:36.8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3OFaP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B72FBD" w:rsidRDefault="00B72FBD" w:rsidP="00B72FBD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1DD48277" wp14:editId="7C9DCB1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D48277" id="Woordmerk_2" o:spid="_x0000_s1030" type="#_x0000_t202" style="position:absolute;margin-left:314.6pt;margin-top:0;width:184.25pt;height:124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" filled="f" stroked="f">
              <v:textbox inset="0,0,0,0">
                <w:txbxContent>
                  <w:p w:rsidR="00B72FBD" w:rsidRDefault="00B72FBD" w:rsidP="00B72FBD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4C855CF1" wp14:editId="334B61E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pPr>
                            <w:pStyle w:val="Referentiegegevens"/>
                          </w:pPr>
                          <w:r>
                            <w:t>&gt; Retouradres Postbus 20901 2500 EX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855CF1" id="Retourregel_2" o:spid="_x0000_s1031" type="#_x0000_t202" style="position:absolute;margin-left:79.35pt;margin-top:133.2pt;width:280.6pt;height:11.3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" filled="f" stroked="f">
              <v:textbox inset="0,0,0,0">
                <w:txbxContent>
                  <w:p w:rsidR="00B72FBD" w:rsidRDefault="00B72FBD" w:rsidP="00B72FBD">
                    <w:pPr>
                      <w:pStyle w:val="Referentiegegevens"/>
                    </w:pPr>
                    <w:r>
                      <w:t>&gt; Retouradres Postbus 20901 2500 EX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6DF74796" wp14:editId="4282249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  <w:p w:rsidR="00B72FBD" w:rsidRDefault="00B72FBD" w:rsidP="00B72F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74796" id="Toezendgegevens_2" o:spid="_x0000_s1032" type="#_x0000_t202" style="position:absolute;margin-left:79.35pt;margin-top:153.05pt;width:274.95pt;height:8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D5JnEysQEAAEEDAAAOAAAAAAAAAAAAAAAAAC4CAABkcnMvZTJvRG9j&#10;LnhtbFBLAQItABQABgAIAAAAIQCW7QUW4AAAAAsBAAAPAAAAAAAAAAAAAAAAAAsEAABkcnMvZG93&#10;bnJldi54bWxQSwUGAAAAAAQABADzAAAAGAUAAAAA&#10;" filled="f" stroked="f">
              <v:textbox inset="0,0,0,0">
                <w:txbxContent>
                  <w:p w:rsidR="00B72FBD" w:rsidRDefault="00B72FBD" w:rsidP="00B72FB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  <w:p w:rsidR="00B72FBD" w:rsidRDefault="00B72FBD" w:rsidP="00B72F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1" allowOverlap="1" wp14:anchorId="15C20893" wp14:editId="4FCFBBD4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80010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72FB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72FBD" w:rsidRDefault="00B72FBD"/>
                            </w:tc>
                            <w:tc>
                              <w:tcPr>
                                <w:tcW w:w="5400" w:type="dxa"/>
                              </w:tcPr>
                              <w:p w:rsidR="00B72FBD" w:rsidRDefault="00B72FBD"/>
                            </w:tc>
                          </w:tr>
                          <w:tr w:rsidR="00B72FB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72FBD" w:rsidRDefault="00B72FB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72FBD" w:rsidRDefault="00B72FBD" w:rsidP="00EB0422">
                                <w:r>
                                  <w:t>17 april 2023</w:t>
                                </w:r>
                              </w:p>
                            </w:tc>
                          </w:tr>
                          <w:tr w:rsidR="00B72FB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72FBD" w:rsidRDefault="00B72FB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72FBD" w:rsidRDefault="00B72FBD" w:rsidP="00EB0422">
                                <w:r>
                                  <w:t>Schriftelijk overleg n.a.v. het verslag van de informele bijeenkomst van EU energie- en transportministers d.d. 27-28 februari 2023</w:t>
                                </w:r>
                              </w:p>
                            </w:tc>
                          </w:tr>
                          <w:tr w:rsidR="00B72FB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72FBD" w:rsidRDefault="00B72FBD"/>
                            </w:tc>
                            <w:tc>
                              <w:tcPr>
                                <w:tcW w:w="5400" w:type="dxa"/>
                              </w:tcPr>
                              <w:p w:rsidR="00B72FBD" w:rsidRDefault="00B72FBD"/>
                            </w:tc>
                          </w:tr>
                        </w:tbl>
                        <w:p w:rsidR="00B72FBD" w:rsidRDefault="00B72FBD" w:rsidP="00B72FB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C20893" id="Documentgegevens" o:spid="_x0000_s1033" type="#_x0000_t202" style="position:absolute;margin-left:0;margin-top:286.5pt;width:323.25pt;height:63pt;z-index:25166745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72FB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72FBD" w:rsidRDefault="00B72FBD"/>
                      </w:tc>
                      <w:tc>
                        <w:tcPr>
                          <w:tcW w:w="5400" w:type="dxa"/>
                        </w:tcPr>
                        <w:p w:rsidR="00B72FBD" w:rsidRDefault="00B72FBD"/>
                      </w:tc>
                    </w:tr>
                    <w:tr w:rsidR="00B72FB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72FBD" w:rsidRDefault="00B72FB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72FBD" w:rsidRDefault="00B72FBD" w:rsidP="00EB0422">
                          <w:r>
                            <w:t>17 april 2023</w:t>
                          </w:r>
                        </w:p>
                      </w:tc>
                    </w:tr>
                    <w:tr w:rsidR="00B72FB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72FBD" w:rsidRDefault="00B72FB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72FBD" w:rsidRDefault="00B72FBD" w:rsidP="00EB0422">
                          <w:r>
                            <w:t>Schriftelijk overleg n.a.v. het verslag van de informele bijeenkomst van EU energie- en transportministers d.d. 27-28 februari 2023</w:t>
                          </w:r>
                        </w:p>
                      </w:tc>
                    </w:tr>
                    <w:tr w:rsidR="00B72FB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72FBD" w:rsidRDefault="00B72FBD"/>
                      </w:tc>
                      <w:tc>
                        <w:tcPr>
                          <w:tcW w:w="5400" w:type="dxa"/>
                        </w:tcPr>
                        <w:p w:rsidR="00B72FBD" w:rsidRDefault="00B72FBD"/>
                      </w:tc>
                    </w:tr>
                  </w:tbl>
                  <w:p w:rsidR="00B72FBD" w:rsidRDefault="00B72FBD" w:rsidP="00B72FB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6F659858" wp14:editId="27924A20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72FBD" w:rsidRDefault="00B72FBD" w:rsidP="00B72F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659858" id="Merking" o:spid="_x0000_s1034" type="#_x0000_t202" style="position:absolute;margin-left:79.35pt;margin-top:94.45pt;width:187.5pt;height:22.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z/bkZKYBAAA3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:rsidR="00B72FBD" w:rsidRDefault="00B72FBD" w:rsidP="00B72FBD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B72FBD" w:rsidRDefault="00B72F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D"/>
    <w:rsid w:val="00656DD9"/>
    <w:rsid w:val="006F61DC"/>
    <w:rsid w:val="00B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883BC"/>
  <w15:chartTrackingRefBased/>
  <w15:docId w15:val="{4A18FC41-3071-4F54-ACA6-98B1B1FD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B72FB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link w:val="AanhefChar"/>
    <w:rsid w:val="00B72FBD"/>
    <w:pPr>
      <w:spacing w:before="100" w:after="240"/>
    </w:pPr>
  </w:style>
  <w:style w:type="character" w:customStyle="1" w:styleId="AanhefChar">
    <w:name w:val="Aanhef Char"/>
    <w:basedOn w:val="Standaardalinea-lettertype"/>
    <w:link w:val="Aanhef"/>
    <w:rsid w:val="00B72FBD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Slotzin">
    <w:name w:val="Slotzin"/>
    <w:basedOn w:val="Standaard"/>
    <w:next w:val="Standaard"/>
    <w:rsid w:val="00B72FBD"/>
    <w:pPr>
      <w:spacing w:before="240"/>
    </w:pPr>
  </w:style>
  <w:style w:type="paragraph" w:styleId="Plattetekst">
    <w:name w:val="Body Text"/>
    <w:basedOn w:val="Standaard"/>
    <w:link w:val="PlattetekstChar"/>
    <w:uiPriority w:val="1"/>
    <w:qFormat/>
    <w:rsid w:val="00B72FBD"/>
    <w:pPr>
      <w:widowControl w:val="0"/>
      <w:autoSpaceDE w:val="0"/>
      <w:spacing w:line="240" w:lineRule="auto"/>
      <w:textAlignment w:val="auto"/>
    </w:pPr>
    <w:rPr>
      <w:rFonts w:eastAsia="Verdana" w:cs="Verdana"/>
      <w:color w:val="auto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72FBD"/>
    <w:rPr>
      <w:rFonts w:ascii="Verdana" w:eastAsia="Verdana" w:hAnsi="Verdana" w:cs="Verdana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72FB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2FBD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72FB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2FBD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customStyle="1" w:styleId="MarginlessContainer">
    <w:name w:val="Marginless Container"/>
    <w:hidden/>
    <w:rsid w:val="00B72FBD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sz w:val="20"/>
      <w:szCs w:val="20"/>
      <w:lang w:eastAsia="nl-NL"/>
    </w:rPr>
  </w:style>
  <w:style w:type="paragraph" w:customStyle="1" w:styleId="Afzendgegevens">
    <w:name w:val="Afzendgegevens"/>
    <w:basedOn w:val="Standaard"/>
    <w:next w:val="Standaard"/>
    <w:rsid w:val="00B72FB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Kop">
    <w:name w:val="Afzendgegevens_Kop"/>
    <w:basedOn w:val="Afzendgegevens"/>
    <w:next w:val="Standaard"/>
    <w:rsid w:val="00B72FBD"/>
    <w:rPr>
      <w:b/>
    </w:rPr>
  </w:style>
  <w:style w:type="paragraph" w:customStyle="1" w:styleId="Referentiegegevens">
    <w:name w:val="Referentiegegevens"/>
    <w:next w:val="Standaard"/>
    <w:rsid w:val="00B72FBD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sz w:val="13"/>
      <w:szCs w:val="13"/>
      <w:lang w:eastAsia="nl-NL"/>
    </w:rPr>
  </w:style>
  <w:style w:type="paragraph" w:customStyle="1" w:styleId="Rubricering">
    <w:name w:val="Rubricering"/>
    <w:next w:val="Standaard"/>
    <w:rsid w:val="00B72FBD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sz w:val="13"/>
      <w:szCs w:val="13"/>
      <w:lang w:eastAsia="nl-NL"/>
    </w:rPr>
  </w:style>
  <w:style w:type="paragraph" w:customStyle="1" w:styleId="WitregelW1">
    <w:name w:val="Witregel W1"/>
    <w:next w:val="Standaard"/>
    <w:rsid w:val="00B72FBD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sz w:val="9"/>
      <w:szCs w:val="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2023-05-31T13:28:00.0000000Z</dcterms:created>
  <dcterms:modified xsi:type="dcterms:W3CDTF">2023-05-31T13:31:00.0000000Z</dcterms:modified>
  <version/>
  <category/>
</coreProperties>
</file>