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FA" w:rsidP="005506FA" w:rsidRDefault="005506FA">
      <w:r w:rsidRPr="005506FA">
        <w:t>Aan de commissie Justitie en Veiligheid</w:t>
      </w:r>
    </w:p>
    <w:p w:rsidR="005506FA" w:rsidP="005506FA" w:rsidRDefault="005506FA">
      <w:r>
        <w:t>t.a</w:t>
      </w:r>
      <w:r w:rsidRPr="00F168CD">
        <w:t xml:space="preserve">.v. mevrouw </w:t>
      </w:r>
      <w:r w:rsidRPr="00F168CD" w:rsidR="00F168CD">
        <w:t>H. Kat</w:t>
      </w:r>
    </w:p>
    <w:p w:rsidR="005506FA" w:rsidP="005506FA" w:rsidRDefault="005506FA"/>
    <w:p w:rsidR="005506FA" w:rsidP="005506FA" w:rsidRDefault="005506FA"/>
    <w:p w:rsidR="005506FA" w:rsidP="005506FA" w:rsidRDefault="005506FA">
      <w:r>
        <w:t>Den Haag</w:t>
      </w:r>
      <w:r w:rsidR="003C2BB7">
        <w:t>, 25</w:t>
      </w:r>
      <w:r w:rsidRPr="005506FA">
        <w:t xml:space="preserve"> mei 2023</w:t>
      </w:r>
    </w:p>
    <w:p w:rsidR="005506FA" w:rsidP="005506FA" w:rsidRDefault="005506FA"/>
    <w:p w:rsidR="005506FA" w:rsidP="005506FA" w:rsidRDefault="005506FA">
      <w:r>
        <w:t xml:space="preserve">Geachte </w:t>
      </w:r>
      <w:r w:rsidR="00F168CD">
        <w:t>mevrouw Kat</w:t>
      </w:r>
      <w:r>
        <w:t>,</w:t>
      </w:r>
    </w:p>
    <w:p w:rsidR="005506FA" w:rsidP="005506FA" w:rsidRDefault="005506FA"/>
    <w:p w:rsidR="005506FA" w:rsidP="005506FA" w:rsidRDefault="005506FA">
      <w:r>
        <w:t xml:space="preserve">Het Presidium heeft kennis genomen van uw brief d.d. </w:t>
      </w:r>
      <w:r w:rsidR="00F168CD">
        <w:t>10 mei 2023</w:t>
      </w:r>
      <w:r>
        <w:t xml:space="preserve"> waarin u verzoekt spreektijd te verlenen aan de leden </w:t>
      </w:r>
      <w:r w:rsidRPr="005506FA">
        <w:t xml:space="preserve">Van der Werf (D66) en Mutluer (PvdA) </w:t>
      </w:r>
      <w:r>
        <w:t xml:space="preserve">- uit hoofde van hun rapporteurschap - tijdens de eerste termijn van de plenaire behandeling van </w:t>
      </w:r>
      <w:r w:rsidRPr="005506FA">
        <w:t>de wet seksuele misdrijven (36222)</w:t>
      </w:r>
      <w:r>
        <w:t xml:space="preserve">. </w:t>
      </w:r>
    </w:p>
    <w:p w:rsidR="005506FA" w:rsidP="005506FA" w:rsidRDefault="005506FA">
      <w:r>
        <w:t>Vooruitlopend op de uitkomsten van de evaluatie van de rapporteurschappen en de wijze waarop rapporteurs een meer prominente rol kunnen gaan spelen, heeft het Presidium in de vergadering van 24 mei 2023 ingestemd met uw verzoek de rapporteurs maximaal vier minuten spreektijd te verlenen per persoon bij aanvang van de plenaire behandeling van het wetsvoorstel.</w:t>
      </w:r>
    </w:p>
    <w:p w:rsidR="005506FA" w:rsidP="005506FA" w:rsidRDefault="005506FA"/>
    <w:p w:rsidR="005506FA" w:rsidP="005506FA" w:rsidRDefault="005506FA">
      <w:r>
        <w:t>Met vriendelijke groet,</w:t>
      </w:r>
    </w:p>
    <w:p w:rsidR="005506FA" w:rsidP="005506FA" w:rsidRDefault="005506FA">
      <w:r>
        <w:t>Namens het Presidium</w:t>
      </w:r>
    </w:p>
    <w:p w:rsidR="005506FA" w:rsidP="005506FA" w:rsidRDefault="005506FA"/>
    <w:p w:rsidR="005506FA" w:rsidP="005506FA" w:rsidRDefault="005506FA">
      <w:r>
        <w:t>Vera Bergkamp</w:t>
      </w:r>
    </w:p>
    <w:p w:rsidR="005506FA" w:rsidP="005506FA" w:rsidRDefault="005506FA"/>
    <w:p w:rsidR="005506FA" w:rsidP="005506FA" w:rsidRDefault="005506FA"/>
    <w:p w:rsidR="00B04E99" w:rsidRDefault="00B04E99">
      <w:bookmarkStart w:name="_GoBack" w:id="0"/>
      <w:bookmarkEnd w:id="0"/>
    </w:p>
    <w:sectPr w:rsidR="00B04E9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B2"/>
    <w:rsid w:val="00102162"/>
    <w:rsid w:val="003C2BB7"/>
    <w:rsid w:val="005506FA"/>
    <w:rsid w:val="006839B2"/>
    <w:rsid w:val="00B04E99"/>
    <w:rsid w:val="00F168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10867-2C90-4B75-8F00-C3A866C5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06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699</ap:Characters>
  <ap:DocSecurity>4</ap:DocSecurity>
  <ap:Lines>5</ap:Lines>
  <ap:Paragraphs>1</ap:Paragraphs>
  <ap:ScaleCrop>false</ap:ScaleCrop>
  <ap:LinksUpToDate>false</ap:LinksUpToDate>
  <ap:CharactersWithSpaces>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2023-05-25T12:27:00.0000000Z</dcterms:created>
  <dcterms:modified xsi:type="dcterms:W3CDTF">2023-05-25T12:27:00.0000000Z</dcterms:modified>
  <version/>
  <category/>
</coreProperties>
</file>