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BC1" w:rsidRDefault="00EA4BC1" w14:paraId="6A3F0F33" w14:textId="77777777">
      <w:pPr>
        <w:pStyle w:val="StandaardAanhef"/>
      </w:pPr>
    </w:p>
    <w:p w:rsidR="003B4F06" w:rsidRDefault="008F5723" w14:paraId="376D02BC" w14:textId="0405B6B6">
      <w:pPr>
        <w:pStyle w:val="StandaardAanhef"/>
      </w:pPr>
      <w:r>
        <w:t>Geachte voorzitter,</w:t>
      </w:r>
    </w:p>
    <w:p w:rsidR="000A6448" w:rsidP="000A6448" w:rsidRDefault="000A6448" w14:paraId="4C21972E" w14:textId="0D7462A0">
      <w:r>
        <w:t>Hierbij stuur ik u</w:t>
      </w:r>
      <w:r w:rsidR="009F13E1">
        <w:t xml:space="preserve"> mede namens de minister voor Buitenlandse Handel en Ontwikkelingssamenwerking</w:t>
      </w:r>
      <w:r>
        <w:t xml:space="preserve"> de antwoorden op de vragen die </w:t>
      </w:r>
      <w:r w:rsidR="008B4CFF">
        <w:t xml:space="preserve">door de vaste commissie voor Financiën </w:t>
      </w:r>
      <w:r>
        <w:t xml:space="preserve">zijn gesteld tijdens een schriftelijk overleg van 20 april 2023 over de brief van 22 maart 2023 </w:t>
      </w:r>
      <w:bookmarkStart w:name="_Hlk130803306" w:id="0"/>
      <w:r>
        <w:t xml:space="preserve">inzake de </w:t>
      </w:r>
      <w:bookmarkEnd w:id="0"/>
      <w:r>
        <w:t xml:space="preserve">toezeggingen gedaan tijdens het commissiedebat </w:t>
      </w:r>
      <w:r w:rsidR="008F5723">
        <w:t>E</w:t>
      </w:r>
      <w:r>
        <w:t xml:space="preserve">xportkredietverzekeringen en </w:t>
      </w:r>
      <w:r w:rsidR="008F5723">
        <w:t>H</w:t>
      </w:r>
      <w:r>
        <w:t>andelsinstrumentarium van 23 februari 2023.</w:t>
      </w:r>
      <w:r w:rsidR="00C431A4">
        <w:rPr>
          <w:rStyle w:val="Voetnootmarkering"/>
        </w:rPr>
        <w:footnoteReference w:id="1"/>
      </w:r>
      <w:r w:rsidR="00C431A4">
        <w:t xml:space="preserve"> </w:t>
      </w:r>
    </w:p>
    <w:p w:rsidR="003B4F06" w:rsidRDefault="008F5723" w14:paraId="0DC566B1" w14:textId="5A462ABC">
      <w:pPr>
        <w:pStyle w:val="StandaardSlotzin"/>
      </w:pPr>
      <w:r>
        <w:t>Hoogachtend,</w:t>
      </w:r>
    </w:p>
    <w:p w:rsidR="003A7525" w:rsidP="003A7525" w:rsidRDefault="003A7525" w14:paraId="50E241C4" w14:textId="1301E362"/>
    <w:p w:rsidR="003A7525" w:rsidP="003A7525" w:rsidRDefault="003A7525" w14:paraId="4A7CDEA6" w14:textId="2CAD2D84">
      <w:r>
        <w:t>de staatssecretaris van Financiën – Fiscaliteit en Belastingdienst,</w:t>
      </w:r>
    </w:p>
    <w:p w:rsidR="003A7525" w:rsidP="003A7525" w:rsidRDefault="003A7525" w14:paraId="0AB7FF11" w14:textId="4FC0E80C"/>
    <w:p w:rsidR="003A7525" w:rsidP="003A7525" w:rsidRDefault="003A7525" w14:paraId="3692E907" w14:textId="3D029520"/>
    <w:p w:rsidR="003A7525" w:rsidP="003A7525" w:rsidRDefault="003A7525" w14:paraId="271FAF76" w14:textId="059B1C9C"/>
    <w:p w:rsidR="003A7525" w:rsidP="003A7525" w:rsidRDefault="003A7525" w14:paraId="2AA53EE0" w14:textId="2069E5AD"/>
    <w:p w:rsidR="003A7525" w:rsidP="003A7525" w:rsidRDefault="003A7525" w14:paraId="199CF092" w14:textId="34C5D8E5"/>
    <w:p w:rsidRPr="003A7525" w:rsidR="003A7525" w:rsidP="003A7525" w:rsidRDefault="003A7525" w14:paraId="251EAA73" w14:textId="5C254C9B">
      <w:r>
        <w:t>Marnix L.A. van Rij</w:t>
      </w:r>
    </w:p>
    <w:p w:rsidR="003B4F06" w:rsidRDefault="003B4F06" w14:paraId="6901453A" w14:textId="77777777"/>
    <w:p w:rsidR="003B4F06" w:rsidRDefault="003B4F06" w14:paraId="66A07201" w14:textId="3A4005AA">
      <w:pPr>
        <w:pStyle w:val="Verdana7"/>
      </w:pPr>
    </w:p>
    <w:p w:rsidR="006140F9" w:rsidP="006140F9" w:rsidRDefault="006140F9" w14:paraId="4526274B" w14:textId="63BE4E99"/>
    <w:p w:rsidR="006140F9" w:rsidP="006140F9" w:rsidRDefault="006140F9" w14:paraId="16DA2212" w14:textId="4959C1E3"/>
    <w:p w:rsidR="006140F9" w:rsidP="006140F9" w:rsidRDefault="006140F9" w14:paraId="137007E5" w14:textId="4BEB9B48"/>
    <w:p w:rsidR="006140F9" w:rsidP="006140F9" w:rsidRDefault="006140F9" w14:paraId="28B0F0C0" w14:textId="2710B631"/>
    <w:p w:rsidR="006140F9" w:rsidP="006140F9" w:rsidRDefault="006140F9" w14:paraId="472A315E" w14:textId="38B4CC80"/>
    <w:p w:rsidR="006140F9" w:rsidP="006140F9" w:rsidRDefault="006140F9" w14:paraId="0B160CD1" w14:textId="67F657E2"/>
    <w:p w:rsidR="006140F9" w:rsidP="006140F9" w:rsidRDefault="006140F9" w14:paraId="70966E83" w14:textId="561A89A1"/>
    <w:p w:rsidRPr="006140F9" w:rsidR="006140F9" w:rsidP="006140F9" w:rsidRDefault="006140F9" w14:paraId="6C2FD95B" w14:textId="77777777"/>
    <w:sectPr w:rsidRPr="006140F9" w:rsidR="00614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01B8" w14:textId="77777777" w:rsidR="00F66BE0" w:rsidRDefault="00F66BE0">
      <w:pPr>
        <w:spacing w:line="240" w:lineRule="auto"/>
      </w:pPr>
      <w:r>
        <w:separator/>
      </w:r>
    </w:p>
  </w:endnote>
  <w:endnote w:type="continuationSeparator" w:id="0">
    <w:p w14:paraId="3F5CC5D4" w14:textId="77777777" w:rsidR="00F66BE0" w:rsidRDefault="00F6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A637" w14:textId="77777777" w:rsidR="008A7B13" w:rsidRDefault="008A7B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B674" w14:textId="77777777" w:rsidR="008A7B13" w:rsidRDefault="008A7B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2B6E" w14:textId="77777777" w:rsidR="008A7B13" w:rsidRDefault="008A7B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4722" w14:textId="77777777" w:rsidR="00F66BE0" w:rsidRDefault="00F66BE0">
      <w:pPr>
        <w:spacing w:line="240" w:lineRule="auto"/>
      </w:pPr>
      <w:r>
        <w:separator/>
      </w:r>
    </w:p>
  </w:footnote>
  <w:footnote w:type="continuationSeparator" w:id="0">
    <w:p w14:paraId="0F6F4AB7" w14:textId="77777777" w:rsidR="00F66BE0" w:rsidRDefault="00F66BE0">
      <w:pPr>
        <w:spacing w:line="240" w:lineRule="auto"/>
      </w:pPr>
      <w:r>
        <w:continuationSeparator/>
      </w:r>
    </w:p>
  </w:footnote>
  <w:footnote w:id="1">
    <w:p w14:paraId="5FB8CB39" w14:textId="1D5FFAEE" w:rsidR="00C431A4" w:rsidRPr="00C431A4" w:rsidRDefault="00C431A4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8E1243">
        <w:rPr>
          <w:lang w:val="nl-NL"/>
        </w:rPr>
        <w:t xml:space="preserve"> </w:t>
      </w:r>
      <w:r w:rsidRPr="008E1243">
        <w:rPr>
          <w:sz w:val="16"/>
          <w:szCs w:val="16"/>
          <w:lang w:val="nl-NL"/>
        </w:rPr>
        <w:t>Kamerstukken II 2022/23, 26485 nr. 413.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A441" w14:textId="77777777" w:rsidR="008A7B13" w:rsidRDefault="008A7B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07FA" w14:textId="77777777" w:rsidR="003B4F06" w:rsidRDefault="008F572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4A5AA5E" wp14:editId="62858FA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4C223" w14:textId="77777777" w:rsidR="003B4F06" w:rsidRDefault="008F5723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F686BBD" w14:textId="77777777" w:rsidR="003B4F06" w:rsidRDefault="003B4F06">
                          <w:pPr>
                            <w:pStyle w:val="WitregelW1"/>
                          </w:pPr>
                        </w:p>
                        <w:p w14:paraId="13FA2640" w14:textId="77777777" w:rsidR="003B4F06" w:rsidRDefault="008F572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9A3100" w14:textId="2901E382" w:rsidR="003B4F06" w:rsidRDefault="008A7B1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2023-0000105183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A5AA5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814C223" w14:textId="77777777" w:rsidR="003B4F06" w:rsidRDefault="008F5723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F686BBD" w14:textId="77777777" w:rsidR="003B4F06" w:rsidRDefault="003B4F06">
                    <w:pPr>
                      <w:pStyle w:val="WitregelW1"/>
                    </w:pPr>
                  </w:p>
                  <w:p w14:paraId="13FA2640" w14:textId="77777777" w:rsidR="003B4F06" w:rsidRDefault="008F572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9A3100" w14:textId="2901E382" w:rsidR="003B4F06" w:rsidRDefault="008A7B1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2023-0000105183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8E583D0" wp14:editId="57FEA39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F74DA4" w14:textId="77777777" w:rsidR="003B4F06" w:rsidRDefault="008F572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64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64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E583D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6F74DA4" w14:textId="77777777" w:rsidR="003B4F06" w:rsidRDefault="008F572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64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64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ED6E0AC" wp14:editId="74761A3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59BC2" w14:textId="346AB1C6" w:rsidR="003B4F06" w:rsidRDefault="008F572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6E0AC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0759BC2" w14:textId="346AB1C6" w:rsidR="003B4F06" w:rsidRDefault="008F572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DF44" w14:textId="77777777" w:rsidR="003B4F06" w:rsidRDefault="008F572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1D9D513" wp14:editId="4CD0333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F8323" w14:textId="77777777" w:rsidR="003B4F06" w:rsidRDefault="008F572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B105C" wp14:editId="700F8D6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D9D51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46F8323" w14:textId="77777777" w:rsidR="003B4F06" w:rsidRDefault="008F572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DB105C" wp14:editId="700F8D6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A497B73" wp14:editId="2011ED0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367B85" w14:textId="77777777" w:rsidR="004062AA" w:rsidRDefault="004062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497B7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B367B85" w14:textId="77777777" w:rsidR="004062AA" w:rsidRDefault="004062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BE0D5D" wp14:editId="1813860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2A172" w14:textId="77777777" w:rsidR="003B4F06" w:rsidRDefault="008F5723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6087E16" w14:textId="77777777" w:rsidR="003B4F06" w:rsidRDefault="003B4F06">
                          <w:pPr>
                            <w:pStyle w:val="WitregelW1"/>
                          </w:pPr>
                        </w:p>
                        <w:p w14:paraId="4ED9EC81" w14:textId="77777777" w:rsidR="003B4F06" w:rsidRDefault="008F572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952FAE4" w14:textId="77777777" w:rsidR="003B4F06" w:rsidRDefault="008F572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F6FB121" w14:textId="77777777" w:rsidR="003B4F06" w:rsidRDefault="008F572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AEB1096" w14:textId="77777777" w:rsidR="003B4F06" w:rsidRDefault="008F572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6E81CEA" w14:textId="77777777" w:rsidR="003B4F06" w:rsidRDefault="008F5723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51AA0F5A" w14:textId="77777777" w:rsidR="003B4F06" w:rsidRDefault="003B4F06">
                          <w:pPr>
                            <w:pStyle w:val="WitregelW2"/>
                          </w:pPr>
                        </w:p>
                        <w:p w14:paraId="041BE171" w14:textId="77777777" w:rsidR="003B4F06" w:rsidRDefault="008F572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CA45530" w14:textId="44008A6C" w:rsidR="003B4F06" w:rsidRDefault="008A7B1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2023-0000105183</w:t>
                          </w:r>
                          <w:r>
                            <w:fldChar w:fldCharType="end"/>
                          </w:r>
                        </w:p>
                        <w:p w14:paraId="0764E191" w14:textId="77777777" w:rsidR="003B4F06" w:rsidRDefault="003B4F06">
                          <w:pPr>
                            <w:pStyle w:val="WitregelW1"/>
                          </w:pPr>
                        </w:p>
                        <w:p w14:paraId="442E23F5" w14:textId="77777777" w:rsidR="003B4F06" w:rsidRDefault="008F572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9265541" w14:textId="020CE2ED" w:rsidR="003B4F06" w:rsidRDefault="008F572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EA183FF" w14:textId="77777777" w:rsidR="003B4F06" w:rsidRDefault="003B4F06">
                          <w:pPr>
                            <w:pStyle w:val="WitregelW1"/>
                          </w:pPr>
                        </w:p>
                        <w:p w14:paraId="655177E5" w14:textId="77777777" w:rsidR="003B4F06" w:rsidRDefault="008F572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171771E" w14:textId="77777777" w:rsidR="003B4F06" w:rsidRDefault="008F5723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E0D5D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D52A172" w14:textId="77777777" w:rsidR="003B4F06" w:rsidRDefault="008F5723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6087E16" w14:textId="77777777" w:rsidR="003B4F06" w:rsidRDefault="003B4F06">
                    <w:pPr>
                      <w:pStyle w:val="WitregelW1"/>
                    </w:pPr>
                  </w:p>
                  <w:p w14:paraId="4ED9EC81" w14:textId="77777777" w:rsidR="003B4F06" w:rsidRDefault="008F572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952FAE4" w14:textId="77777777" w:rsidR="003B4F06" w:rsidRDefault="008F572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F6FB121" w14:textId="77777777" w:rsidR="003B4F06" w:rsidRDefault="008F572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AEB1096" w14:textId="77777777" w:rsidR="003B4F06" w:rsidRDefault="008F572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6E81CEA" w14:textId="77777777" w:rsidR="003B4F06" w:rsidRDefault="008F5723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51AA0F5A" w14:textId="77777777" w:rsidR="003B4F06" w:rsidRDefault="003B4F06">
                    <w:pPr>
                      <w:pStyle w:val="WitregelW2"/>
                    </w:pPr>
                  </w:p>
                  <w:p w14:paraId="041BE171" w14:textId="77777777" w:rsidR="003B4F06" w:rsidRDefault="008F572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CA45530" w14:textId="44008A6C" w:rsidR="003B4F06" w:rsidRDefault="008A7B1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2023-0000105183</w:t>
                    </w:r>
                    <w:r>
                      <w:fldChar w:fldCharType="end"/>
                    </w:r>
                  </w:p>
                  <w:p w14:paraId="0764E191" w14:textId="77777777" w:rsidR="003B4F06" w:rsidRDefault="003B4F06">
                    <w:pPr>
                      <w:pStyle w:val="WitregelW1"/>
                    </w:pPr>
                  </w:p>
                  <w:p w14:paraId="442E23F5" w14:textId="77777777" w:rsidR="003B4F06" w:rsidRDefault="008F572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9265541" w14:textId="020CE2ED" w:rsidR="003B4F06" w:rsidRDefault="008F572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EA183FF" w14:textId="77777777" w:rsidR="003B4F06" w:rsidRDefault="003B4F06">
                    <w:pPr>
                      <w:pStyle w:val="WitregelW1"/>
                    </w:pPr>
                  </w:p>
                  <w:p w14:paraId="655177E5" w14:textId="77777777" w:rsidR="003B4F06" w:rsidRDefault="008F572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171771E" w14:textId="77777777" w:rsidR="003B4F06" w:rsidRDefault="008F5723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0085FFA" wp14:editId="1C56D99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FE03B" w14:textId="77777777" w:rsidR="003B4F06" w:rsidRDefault="008F572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085FF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EDFE03B" w14:textId="77777777" w:rsidR="003B4F06" w:rsidRDefault="008F572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AE5E1D9" wp14:editId="70162EE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32F50" w14:textId="6107833B" w:rsidR="003B4F06" w:rsidRDefault="008F572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B6AFE22" w14:textId="77777777" w:rsidR="003B4F06" w:rsidRDefault="008F5723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5E1D9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BF32F50" w14:textId="6107833B" w:rsidR="003B4F06" w:rsidRDefault="008F572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B6AFE22" w14:textId="77777777" w:rsidR="003B4F06" w:rsidRDefault="008F5723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E1325EC" wp14:editId="5FA290E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26CBA" w14:textId="77777777" w:rsidR="003B4F06" w:rsidRDefault="008F572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64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64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1325EC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0126CBA" w14:textId="77777777" w:rsidR="003B4F06" w:rsidRDefault="008F572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64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64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A9D89F0" wp14:editId="08C1B9D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B4F06" w14:paraId="2387497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BF3AC9" w14:textId="77777777" w:rsidR="003B4F06" w:rsidRDefault="003B4F06"/>
                            </w:tc>
                            <w:tc>
                              <w:tcPr>
                                <w:tcW w:w="5400" w:type="dxa"/>
                              </w:tcPr>
                              <w:p w14:paraId="2F3F1EA4" w14:textId="77777777" w:rsidR="003B4F06" w:rsidRDefault="003B4F06"/>
                            </w:tc>
                          </w:tr>
                          <w:tr w:rsidR="003B4F06" w14:paraId="4F88C9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19B2BF" w14:textId="77777777" w:rsidR="003B4F06" w:rsidRDefault="008F572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CEB076E" w14:textId="58891321" w:rsidR="003B4F06" w:rsidRDefault="008122A0">
                                <w:r>
                                  <w:t>22 mei 2023</w:t>
                                </w:r>
                              </w:p>
                            </w:tc>
                          </w:tr>
                          <w:tr w:rsidR="003B4F06" w14:paraId="40A049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AF91FA" w14:textId="77777777" w:rsidR="003B4F06" w:rsidRDefault="008F572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800081" w14:textId="2326083B" w:rsidR="003B4F06" w:rsidRDefault="008A7B1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inzake Kamerbrief toezeggingen cd exportkredietverzekeringen en handelsinstrumentarium van 23 feb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B4F06" w14:paraId="38615CB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0233369" w14:textId="77777777" w:rsidR="003B4F06" w:rsidRDefault="003B4F06"/>
                            </w:tc>
                            <w:tc>
                              <w:tcPr>
                                <w:tcW w:w="4738" w:type="dxa"/>
                              </w:tcPr>
                              <w:p w14:paraId="41781F9B" w14:textId="77777777" w:rsidR="003B4F06" w:rsidRDefault="003B4F06"/>
                            </w:tc>
                          </w:tr>
                        </w:tbl>
                        <w:p w14:paraId="0A2DD4E9" w14:textId="77777777" w:rsidR="004062AA" w:rsidRDefault="004062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9D89F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B4F06" w14:paraId="2387497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BF3AC9" w14:textId="77777777" w:rsidR="003B4F06" w:rsidRDefault="003B4F06"/>
                      </w:tc>
                      <w:tc>
                        <w:tcPr>
                          <w:tcW w:w="5400" w:type="dxa"/>
                        </w:tcPr>
                        <w:p w14:paraId="2F3F1EA4" w14:textId="77777777" w:rsidR="003B4F06" w:rsidRDefault="003B4F06"/>
                      </w:tc>
                    </w:tr>
                    <w:tr w:rsidR="003B4F06" w14:paraId="4F88C9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19B2BF" w14:textId="77777777" w:rsidR="003B4F06" w:rsidRDefault="008F572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CEB076E" w14:textId="58891321" w:rsidR="003B4F06" w:rsidRDefault="008122A0">
                          <w:r>
                            <w:t>22 mei 2023</w:t>
                          </w:r>
                        </w:p>
                      </w:tc>
                    </w:tr>
                    <w:tr w:rsidR="003B4F06" w14:paraId="40A049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AF91FA" w14:textId="77777777" w:rsidR="003B4F06" w:rsidRDefault="008F572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800081" w14:textId="2326083B" w:rsidR="003B4F06" w:rsidRDefault="008A7B1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inzake Kamerbrief toezeggingen cd exportkredietverzekeringen en handelsinstrumentarium van 23 feb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B4F06" w14:paraId="38615CB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0233369" w14:textId="77777777" w:rsidR="003B4F06" w:rsidRDefault="003B4F06"/>
                      </w:tc>
                      <w:tc>
                        <w:tcPr>
                          <w:tcW w:w="4738" w:type="dxa"/>
                        </w:tcPr>
                        <w:p w14:paraId="41781F9B" w14:textId="77777777" w:rsidR="003B4F06" w:rsidRDefault="003B4F06"/>
                      </w:tc>
                    </w:tr>
                  </w:tbl>
                  <w:p w14:paraId="0A2DD4E9" w14:textId="77777777" w:rsidR="004062AA" w:rsidRDefault="004062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035E7A" wp14:editId="1B4C1AF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8ACE5A" w14:textId="4CEC3C28" w:rsidR="003B4F06" w:rsidRDefault="008F572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035E7A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C8ACE5A" w14:textId="4CEC3C28" w:rsidR="003B4F06" w:rsidRDefault="008F572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1B3CC8D" wp14:editId="79BB0DF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CE242" w14:textId="77777777" w:rsidR="004062AA" w:rsidRDefault="004062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B3CC8D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ADCE242" w14:textId="77777777" w:rsidR="004062AA" w:rsidRDefault="004062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1E220"/>
    <w:multiLevelType w:val="multilevel"/>
    <w:tmpl w:val="2BF3BBB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E95C1F"/>
    <w:multiLevelType w:val="multilevel"/>
    <w:tmpl w:val="8853001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B6FFCFB"/>
    <w:multiLevelType w:val="multilevel"/>
    <w:tmpl w:val="D84DD030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96D654"/>
    <w:multiLevelType w:val="multilevel"/>
    <w:tmpl w:val="8EB3E64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9FD0D85"/>
    <w:multiLevelType w:val="multilevel"/>
    <w:tmpl w:val="4F88EB8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45BDD02"/>
    <w:multiLevelType w:val="multilevel"/>
    <w:tmpl w:val="85F8FAF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125020">
    <w:abstractNumId w:val="0"/>
  </w:num>
  <w:num w:numId="2" w16cid:durableId="1717311863">
    <w:abstractNumId w:val="5"/>
  </w:num>
  <w:num w:numId="3" w16cid:durableId="405302404">
    <w:abstractNumId w:val="4"/>
  </w:num>
  <w:num w:numId="4" w16cid:durableId="2001612033">
    <w:abstractNumId w:val="1"/>
  </w:num>
  <w:num w:numId="5" w16cid:durableId="1859807343">
    <w:abstractNumId w:val="3"/>
  </w:num>
  <w:num w:numId="6" w16cid:durableId="212726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06"/>
    <w:rsid w:val="000A6448"/>
    <w:rsid w:val="0014384F"/>
    <w:rsid w:val="00171CE0"/>
    <w:rsid w:val="003A7525"/>
    <w:rsid w:val="003B4F06"/>
    <w:rsid w:val="004062AA"/>
    <w:rsid w:val="005E1328"/>
    <w:rsid w:val="006140F9"/>
    <w:rsid w:val="00807A94"/>
    <w:rsid w:val="008122A0"/>
    <w:rsid w:val="00842416"/>
    <w:rsid w:val="008A7B13"/>
    <w:rsid w:val="008B4CFF"/>
    <w:rsid w:val="008E1243"/>
    <w:rsid w:val="008F5723"/>
    <w:rsid w:val="009410E4"/>
    <w:rsid w:val="009F13E1"/>
    <w:rsid w:val="00A3149E"/>
    <w:rsid w:val="00A67511"/>
    <w:rsid w:val="00A96571"/>
    <w:rsid w:val="00B87018"/>
    <w:rsid w:val="00C163B8"/>
    <w:rsid w:val="00C431A4"/>
    <w:rsid w:val="00D02CAA"/>
    <w:rsid w:val="00D24D54"/>
    <w:rsid w:val="00EA4BC1"/>
    <w:rsid w:val="00F52CFB"/>
    <w:rsid w:val="00F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DF65"/>
  <w15:docId w15:val="{ABC281E7-68E3-41CE-A82D-0C31513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A644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644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A644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6448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6448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6448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6448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431A4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431A4"/>
    <w:rPr>
      <w:rFonts w:ascii="Verdana" w:hAnsi="Verdana"/>
      <w:color w:val="00000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C431A4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614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2023-05-22T15:14:00.0000000Z</lastPrinted>
  <dcterms:created xsi:type="dcterms:W3CDTF">2023-05-22T15:14:00.0000000Z</dcterms:created>
  <dcterms:modified xsi:type="dcterms:W3CDTF">2023-05-22T15:15:00.0000000Z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Schriftelijk overleg inzake Kamerbrief toezeggingen cd exportkredietverzekeringen en handelsinstrumentarium van 23 feb 2023</vt:lpwstr>
  </property>
  <property fmtid="{D5CDD505-2E9C-101B-9397-08002B2CF9AE}" pid="4" name="Datum">
    <vt:lpwstr>24 april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2023-0000105183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913c72d-4ff4-4b4e-b1b7-a3b0df073745_Enabled">
    <vt:lpwstr>true</vt:lpwstr>
  </property>
  <property fmtid="{D5CDD505-2E9C-101B-9397-08002B2CF9AE}" pid="10" name="MSIP_Label_e913c72d-4ff4-4b4e-b1b7-a3b0df073745_SetDate">
    <vt:lpwstr>2023-04-24T09:26:14Z</vt:lpwstr>
  </property>
  <property fmtid="{D5CDD505-2E9C-101B-9397-08002B2CF9AE}" pid="11" name="MSIP_Label_e913c72d-4ff4-4b4e-b1b7-a3b0df073745_Method">
    <vt:lpwstr>Privileged</vt:lpwstr>
  </property>
  <property fmtid="{D5CDD505-2E9C-101B-9397-08002B2CF9AE}" pid="12" name="MSIP_Label_e913c72d-4ff4-4b4e-b1b7-a3b0df073745_Name">
    <vt:lpwstr>FIN-DGGT-Dep. V.</vt:lpwstr>
  </property>
  <property fmtid="{D5CDD505-2E9C-101B-9397-08002B2CF9AE}" pid="13" name="MSIP_Label_e913c72d-4ff4-4b4e-b1b7-a3b0df073745_SiteId">
    <vt:lpwstr>84712536-f524-40a0-913b-5d25ba502732</vt:lpwstr>
  </property>
  <property fmtid="{D5CDD505-2E9C-101B-9397-08002B2CF9AE}" pid="14" name="MSIP_Label_e913c72d-4ff4-4b4e-b1b7-a3b0df073745_ActionId">
    <vt:lpwstr>fdf347b1-adfa-4153-9162-333ee97f50b2</vt:lpwstr>
  </property>
  <property fmtid="{D5CDD505-2E9C-101B-9397-08002B2CF9AE}" pid="15" name="MSIP_Label_e913c72d-4ff4-4b4e-b1b7-a3b0df073745_ContentBits">
    <vt:lpwstr>0</vt:lpwstr>
  </property>
</Properties>
</file>