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05" w:rsidP="007D7105" w:rsidRDefault="007D7105">
      <w:pPr>
        <w:rPr>
          <w:rFonts w:eastAsia="Times New Roman"/>
          <w:lang w:eastAsia="nl-NL"/>
        </w:rPr>
      </w:pPr>
      <w:r>
        <w:rPr>
          <w:rFonts w:eastAsia="Times New Roman"/>
          <w:b/>
          <w:bCs/>
          <w:lang w:eastAsia="nl-NL"/>
        </w:rPr>
        <w:t>Van:</w:t>
      </w:r>
      <w:r>
        <w:rPr>
          <w:rFonts w:eastAsia="Times New Roman"/>
          <w:lang w:eastAsia="nl-NL"/>
        </w:rPr>
        <w:t xml:space="preserve"> Westerveld, L. &lt; </w:t>
      </w:r>
      <w:r>
        <w:rPr>
          <w:rFonts w:eastAsia="Times New Roman"/>
          <w:lang w:eastAsia="nl-NL"/>
        </w:rPr>
        <w:br/>
      </w:r>
      <w:r>
        <w:rPr>
          <w:rFonts w:eastAsia="Times New Roman"/>
          <w:b/>
          <w:bCs/>
          <w:lang w:eastAsia="nl-NL"/>
        </w:rPr>
        <w:t>Verzonden:</w:t>
      </w:r>
      <w:r>
        <w:rPr>
          <w:rFonts w:eastAsia="Times New Roman"/>
          <w:lang w:eastAsia="nl-NL"/>
        </w:rPr>
        <w:t xml:space="preserve"> donderdag 11 mei 2023 16:26</w:t>
      </w:r>
      <w:r>
        <w:rPr>
          <w:rFonts w:eastAsia="Times New Roman"/>
          <w:lang w:eastAsia="nl-NL"/>
        </w:rPr>
        <w:br/>
      </w:r>
      <w:r>
        <w:rPr>
          <w:rFonts w:eastAsia="Times New Roman"/>
          <w:b/>
          <w:bCs/>
          <w:lang w:eastAsia="nl-NL"/>
        </w:rPr>
        <w:t>Aan:</w:t>
      </w:r>
      <w:r>
        <w:rPr>
          <w:rFonts w:eastAsia="Times New Roman"/>
          <w:lang w:eastAsia="nl-NL"/>
        </w:rPr>
        <w:t xml:space="preserve"> Commissie VWS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verzoek e-mailprocedure over debat maatschappelijke opvang</w:t>
      </w:r>
    </w:p>
    <w:p w:rsidR="007D7105" w:rsidP="007D7105" w:rsidRDefault="007D7105"/>
    <w:p w:rsidR="007D7105" w:rsidP="007D7105" w:rsidRDefault="007D7105">
      <w:r>
        <w:t>Beste griffie,</w:t>
      </w:r>
    </w:p>
    <w:p w:rsidR="007D7105" w:rsidP="007D7105" w:rsidRDefault="007D7105"/>
    <w:p w:rsidR="007D7105" w:rsidP="007D7105" w:rsidRDefault="007D7105">
      <w:r>
        <w:t xml:space="preserve">Tijdens de procedurevergadering VWS gisteren is besloten om het debat over kindermishandeling/huiselijk geweld van 1 juni tot nader order uit te stellen. Dat betekent dat er in principe ruimte is voor een ander debat met de verantwoordelijk staatssecretaris. Ik zou willen voorstellen om dit tijdstip te gebruiken voor het debat over maatschappelijke opvang; dit staat nu op de lijst met ongeplande debatten, maar is nog niet is ingepland. In het vorige debat erover heeft de commissie naar elkaar uitgesproken goed vinger aan de pols te willen houden bij de uitvoering van het landelijk actieplan, dus dat lijkt me een goed agendapunt. Het betekent wel dat er voor die tijd een stand van zakenbrief zou moeten liggen. </w:t>
      </w:r>
    </w:p>
    <w:p w:rsidR="007D7105" w:rsidP="007D7105" w:rsidRDefault="007D7105"/>
    <w:p w:rsidR="007D7105" w:rsidP="007D7105" w:rsidRDefault="007D7105">
      <w:r>
        <w:t>Zouden jullie dit verzoek aan de andere commissieleden willen voorleggen? Dit verzoek wordt ook gesteund door collega’s Kat (D66) en Mohandis (PvdA)</w:t>
      </w:r>
    </w:p>
    <w:p w:rsidR="007D7105" w:rsidP="007D7105" w:rsidRDefault="007D7105"/>
    <w:p w:rsidR="007D7105" w:rsidP="007D7105" w:rsidRDefault="007D7105">
      <w:pPr>
        <w:spacing w:before="180" w:after="100" w:afterAutospacing="1"/>
        <w:rPr>
          <w:color w:val="323296"/>
          <w:lang w:eastAsia="nl-NL"/>
        </w:rPr>
      </w:pPr>
      <w:r>
        <w:rPr>
          <w:color w:val="323296"/>
          <w:lang w:eastAsia="nl-NL"/>
        </w:rPr>
        <w:t>Met vriendelijke groet,</w:t>
      </w:r>
    </w:p>
    <w:p w:rsidR="007D7105" w:rsidP="007D7105" w:rsidRDefault="007D7105">
      <w:pPr>
        <w:spacing w:before="180" w:after="100" w:afterAutospacing="1"/>
        <w:rPr>
          <w:color w:val="323296"/>
          <w:lang w:eastAsia="nl-NL"/>
        </w:rPr>
      </w:pPr>
      <w:r>
        <w:rPr>
          <w:color w:val="323296"/>
          <w:lang w:eastAsia="nl-NL"/>
        </w:rPr>
        <w:t xml:space="preserve">Lisa Westerveld, </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05"/>
    <w:rsid w:val="007D7105"/>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FDDC"/>
  <w15:chartTrackingRefBased/>
  <w15:docId w15:val="{83672B0D-8B9E-4D0A-A48C-93BA3186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710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7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917</ap:Characters>
  <ap:DocSecurity>0</ap:DocSecurity>
  <ap:Lines>7</ap:Lines>
  <ap:Paragraphs>2</ap:Paragraphs>
  <ap:ScaleCrop>false</ap:ScaleCrop>
  <ap:LinksUpToDate>false</ap:LinksUpToDate>
  <ap:CharactersWithSpaces>1081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2023-05-11T15:13:00.0000000Z</dcterms:created>
  <dcterms:modified xsi:type="dcterms:W3CDTF">2023-05-11T15:14:00.0000000Z</dcterms:modified>
  <version/>
  <category/>
</coreProperties>
</file>