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CB" w:rsidP="00387FCB" w:rsidRDefault="00387FCB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Commissie J&amp;V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maandag 8 mei 2023 16:19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GC-Commissie-J&amp;V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</w:t>
      </w:r>
      <w:proofErr w:type="spellStart"/>
      <w:r>
        <w:rPr>
          <w:lang w:eastAsia="nl-NL"/>
        </w:rPr>
        <w:t>JenV</w:t>
      </w:r>
      <w:proofErr w:type="spellEnd"/>
      <w:r>
        <w:rPr>
          <w:lang w:eastAsia="nl-NL"/>
        </w:rPr>
        <w:t xml:space="preserve">: verschijnen DTN op 30 mei </w:t>
      </w:r>
      <w:proofErr w:type="spellStart"/>
      <w:r>
        <w:rPr>
          <w:lang w:eastAsia="nl-NL"/>
        </w:rPr>
        <w:t>irt</w:t>
      </w:r>
      <w:proofErr w:type="spellEnd"/>
      <w:r>
        <w:rPr>
          <w:lang w:eastAsia="nl-NL"/>
        </w:rPr>
        <w:t xml:space="preserve"> CD terrorisme op 24 mei</w:t>
      </w:r>
    </w:p>
    <w:p w:rsidR="00387FCB" w:rsidP="00387FCB" w:rsidRDefault="00387FCB"/>
    <w:p w:rsidR="00387FCB" w:rsidP="00387FCB" w:rsidRDefault="00387FCB">
      <w:pPr>
        <w:rPr>
          <w:color w:val="1F497D"/>
        </w:rPr>
      </w:pPr>
      <w:r>
        <w:rPr>
          <w:color w:val="1F497D"/>
        </w:rPr>
        <w:t>Geachte (</w:t>
      </w:r>
      <w:proofErr w:type="spellStart"/>
      <w:r>
        <w:rPr>
          <w:color w:val="1F497D"/>
        </w:rPr>
        <w:t>plv</w:t>
      </w:r>
      <w:proofErr w:type="spellEnd"/>
      <w:r>
        <w:rPr>
          <w:color w:val="1F497D"/>
        </w:rPr>
        <w:t>.) leden van de commissie Justitie en Veiligheid,</w:t>
      </w:r>
    </w:p>
    <w:p w:rsidR="00387FCB" w:rsidP="00387FCB" w:rsidRDefault="00387FCB">
      <w:pPr>
        <w:rPr>
          <w:color w:val="1F497D"/>
        </w:rPr>
      </w:pPr>
    </w:p>
    <w:p w:rsidR="00387FCB" w:rsidP="00387FCB" w:rsidRDefault="00387FCB">
      <w:pPr>
        <w:rPr>
          <w:color w:val="1F497D"/>
        </w:rPr>
      </w:pPr>
      <w:r>
        <w:rPr>
          <w:color w:val="1F497D"/>
        </w:rPr>
        <w:t xml:space="preserve">Zie onderstaand bericht: het ministerie van </w:t>
      </w:r>
      <w:proofErr w:type="spellStart"/>
      <w:r>
        <w:rPr>
          <w:color w:val="1F497D"/>
        </w:rPr>
        <w:t>JenV</w:t>
      </w:r>
      <w:proofErr w:type="spellEnd"/>
      <w:r>
        <w:rPr>
          <w:color w:val="1F497D"/>
        </w:rPr>
        <w:t xml:space="preserve"> heeft laten weten dat het nieuwe Dreigingsbeeld Terrorisme Nederland (DTN) pas verschijnt ná het commissiedebat terrorisme/extremisme op 24 mei. Het CD zou verplaatst kunnen worden naar 6 juni van 18:30-21:30 (vanwege drukke schema’s en volle zalen is kan het alleen ‘s avonds). Mocht u het commissiedebat willen verplaatsen dan hoor ik dat graag uiterlijk </w:t>
      </w:r>
      <w:r>
        <w:rPr>
          <w:b/>
          <w:bCs/>
          <w:color w:val="1F497D"/>
        </w:rPr>
        <w:t>woensdag 10 mei om 14:00 u.</w:t>
      </w:r>
    </w:p>
    <w:p w:rsidR="00387FCB" w:rsidP="00387FCB" w:rsidRDefault="00387FCB">
      <w:pPr>
        <w:rPr>
          <w:color w:val="1F497D"/>
        </w:rPr>
      </w:pPr>
    </w:p>
    <w:p w:rsidR="00387FCB" w:rsidP="00387FCB" w:rsidRDefault="00387FCB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387FCB" w:rsidP="00387FCB" w:rsidRDefault="00387FCB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Anne Brood</w:t>
      </w:r>
    </w:p>
    <w:p w:rsidR="00387FCB" w:rsidP="00387FCB" w:rsidRDefault="00387FCB">
      <w:pPr>
        <w:spacing w:after="24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Griffier</w:t>
      </w:r>
    </w:p>
    <w:p w:rsidR="007B270D" w:rsidP="00387FCB" w:rsidRDefault="00387FCB">
      <w:pPr>
        <w:spacing w:after="240"/>
      </w:pPr>
      <w:bookmarkStart w:name="_GoBack" w:id="0"/>
      <w:bookmarkEnd w:id="0"/>
      <w:r>
        <w:rPr>
          <w:rFonts w:ascii="Verdana" w:hAnsi="Verdana"/>
          <w:color w:val="969696"/>
          <w:sz w:val="20"/>
          <w:szCs w:val="20"/>
          <w:lang w:eastAsia="nl-NL"/>
        </w:rPr>
        <w:t>Vaste commissie voor Justitie en Veiligheid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</w:p>
    <w:sectPr w:rsidR="007B270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CB"/>
    <w:rsid w:val="0009598E"/>
    <w:rsid w:val="00336924"/>
    <w:rsid w:val="00387FCB"/>
    <w:rsid w:val="00622576"/>
    <w:rsid w:val="007B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F96C"/>
  <w15:chartTrackingRefBased/>
  <w15:docId w15:val="{EC8067A2-10FE-48A3-85C4-B2815A8D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87FC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87F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624</ap:Characters>
  <ap:DocSecurity>0</ap:DocSecurity>
  <ap:Lines>5</ap:Lines>
  <ap:Paragraphs>1</ap:Paragraphs>
  <ap:ScaleCrop>false</ap:ScaleCrop>
  <ap:LinksUpToDate>false</ap:LinksUpToDate>
  <ap:CharactersWithSpaces>736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2023-05-10T09:16:00.0000000Z</dcterms:created>
  <dcterms:modified xsi:type="dcterms:W3CDTF">2023-05-10T09:24:00.0000000Z</dcterms:modified>
  <version/>
  <category/>
</coreProperties>
</file>