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C0F" w:rsidP="00150C0F" w:rsidRDefault="00150C0F" w14:paraId="2E5E9BF2" w14:textId="3E1C6E44">
      <w:bookmarkStart w:name="_Hlk133837385" w:id="0"/>
      <w:r>
        <w:t>Hierbij bied ik u de nota naar aanleiding van het verslag bij het bovenvermelde voorstel van wet aan.</w:t>
      </w:r>
    </w:p>
    <w:bookmarkEnd w:id="0"/>
    <w:p w:rsidR="005F5BA8" w:rsidRDefault="005F4429" w14:paraId="589EE062" w14:textId="77777777">
      <w:pPr>
        <w:pStyle w:val="WitregelW1bodytekst"/>
      </w:pPr>
      <w:r>
        <w:t xml:space="preserve"> </w:t>
      </w:r>
    </w:p>
    <w:p w:rsidR="005F5BA8" w:rsidRDefault="005F4429" w14:paraId="62130097" w14:textId="77777777"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5F5BA8" w:rsidRDefault="005F5BA8" w14:paraId="0E0A9DC4" w14:textId="77777777"/>
    <w:sectPr w:rsidR="005F5BA8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4A4C" w14:textId="77777777" w:rsidR="005F4EFB" w:rsidRDefault="005F4EFB">
      <w:pPr>
        <w:spacing w:line="240" w:lineRule="auto"/>
      </w:pPr>
      <w:r>
        <w:separator/>
      </w:r>
    </w:p>
  </w:endnote>
  <w:endnote w:type="continuationSeparator" w:id="0">
    <w:p w14:paraId="6359E9CC" w14:textId="77777777" w:rsidR="005F4EFB" w:rsidRDefault="005F4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B632" w14:textId="77777777" w:rsidR="005F5BA8" w:rsidRDefault="005F5BA8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6E43" w14:textId="77777777" w:rsidR="005F4EFB" w:rsidRDefault="005F4EFB">
      <w:pPr>
        <w:spacing w:line="240" w:lineRule="auto"/>
      </w:pPr>
      <w:r>
        <w:separator/>
      </w:r>
    </w:p>
  </w:footnote>
  <w:footnote w:type="continuationSeparator" w:id="0">
    <w:p w14:paraId="0F925530" w14:textId="77777777" w:rsidR="005F4EFB" w:rsidRDefault="005F4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9AFE" w14:textId="77777777" w:rsidR="005F5BA8" w:rsidRDefault="005F442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5328901" wp14:editId="1EBEAEE0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4A7FF2" w14:textId="77777777" w:rsidR="009B69B2" w:rsidRDefault="009B69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328901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044A7FF2" w14:textId="77777777" w:rsidR="009B69B2" w:rsidRDefault="009B69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447941B" wp14:editId="19098349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1AA59E" w14:textId="77777777" w:rsidR="005F5BA8" w:rsidRDefault="005F442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0C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50C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47941B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621AA59E" w14:textId="77777777" w:rsidR="005F5BA8" w:rsidRDefault="005F442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0C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50C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CFE5932" wp14:editId="64B08630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EC8EB" w14:textId="77777777" w:rsidR="005F5BA8" w:rsidRDefault="005F4429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DBEB59D" w14:textId="77777777" w:rsidR="005F5BA8" w:rsidRDefault="005F5BA8">
                          <w:pPr>
                            <w:pStyle w:val="WitregelW1"/>
                          </w:pPr>
                        </w:p>
                        <w:p w14:paraId="284A2480" w14:textId="77777777" w:rsidR="005F5BA8" w:rsidRDefault="005F5BA8">
                          <w:pPr>
                            <w:pStyle w:val="WitregelW1"/>
                          </w:pPr>
                        </w:p>
                        <w:p w14:paraId="3F66FB85" w14:textId="77777777" w:rsidR="005F5BA8" w:rsidRDefault="005F442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CCBFFEB" w14:textId="370C0EE2" w:rsidR="005F5BA8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63939">
                              <w:t>14 april 2023</w:t>
                            </w:r>
                          </w:fldSimple>
                        </w:p>
                        <w:p w14:paraId="6925DC12" w14:textId="77777777" w:rsidR="005F5BA8" w:rsidRDefault="005F5BA8">
                          <w:pPr>
                            <w:pStyle w:val="WitregelW1"/>
                          </w:pPr>
                        </w:p>
                        <w:p w14:paraId="6C78888F" w14:textId="77777777" w:rsidR="005F5BA8" w:rsidRDefault="005F442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71BD6F9" w14:textId="78E741D3" w:rsidR="005F5BA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63939">
                              <w:t>2023-0000213039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FE5932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318EC8EB" w14:textId="77777777" w:rsidR="005F5BA8" w:rsidRDefault="005F4429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4DBEB59D" w14:textId="77777777" w:rsidR="005F5BA8" w:rsidRDefault="005F5BA8">
                    <w:pPr>
                      <w:pStyle w:val="WitregelW1"/>
                    </w:pPr>
                  </w:p>
                  <w:p w14:paraId="284A2480" w14:textId="77777777" w:rsidR="005F5BA8" w:rsidRDefault="005F5BA8">
                    <w:pPr>
                      <w:pStyle w:val="WitregelW1"/>
                    </w:pPr>
                  </w:p>
                  <w:p w14:paraId="3F66FB85" w14:textId="77777777" w:rsidR="005F5BA8" w:rsidRDefault="005F4429">
                    <w:pPr>
                      <w:pStyle w:val="Kopjereferentiegegevens"/>
                    </w:pPr>
                    <w:r>
                      <w:t>Datum</w:t>
                    </w:r>
                  </w:p>
                  <w:p w14:paraId="6CCBFFEB" w14:textId="370C0EE2" w:rsidR="005F5BA8" w:rsidRDefault="00000000">
                    <w:pPr>
                      <w:pStyle w:val="Referentiegegevens"/>
                    </w:pPr>
                    <w:fldSimple w:instr=" DOCPROPERTY  &quot;Datum&quot;  \* MERGEFORMAT ">
                      <w:r w:rsidR="00C63939">
                        <w:t>14 april 2023</w:t>
                      </w:r>
                    </w:fldSimple>
                  </w:p>
                  <w:p w14:paraId="6925DC12" w14:textId="77777777" w:rsidR="005F5BA8" w:rsidRDefault="005F5BA8">
                    <w:pPr>
                      <w:pStyle w:val="WitregelW1"/>
                    </w:pPr>
                  </w:p>
                  <w:p w14:paraId="6C78888F" w14:textId="77777777" w:rsidR="005F5BA8" w:rsidRDefault="005F442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71BD6F9" w14:textId="78E741D3" w:rsidR="005F5BA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C63939">
                        <w:t>2023-0000213039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318D406" wp14:editId="4A8ADC4C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EFC909" w14:textId="77777777" w:rsidR="009B69B2" w:rsidRDefault="009B69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18D406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1EEFC909" w14:textId="77777777" w:rsidR="009B69B2" w:rsidRDefault="009B69B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4F50" w14:textId="77777777" w:rsidR="005F5BA8" w:rsidRDefault="005F4429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C321B96" wp14:editId="39592A6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19B700" w14:textId="77777777" w:rsidR="009B69B2" w:rsidRDefault="009B69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321B96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119B700" w14:textId="77777777" w:rsidR="009B69B2" w:rsidRDefault="009B69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CBB7965" wp14:editId="2F2CED5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E6992" w14:textId="77777777" w:rsidR="005F5BA8" w:rsidRDefault="005F442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D0796F" wp14:editId="34CF494D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BB7965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C7E6992" w14:textId="77777777" w:rsidR="005F5BA8" w:rsidRDefault="005F442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D0796F" wp14:editId="34CF494D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999C751" wp14:editId="4B806EC7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E99494" w14:textId="77777777" w:rsidR="005F5BA8" w:rsidRDefault="005F4429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9C751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11E99494" w14:textId="77777777" w:rsidR="005F5BA8" w:rsidRDefault="005F4429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926A7E7" wp14:editId="7B041A10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6991DB" w14:textId="77777777" w:rsidR="005F5BA8" w:rsidRDefault="005F4429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770D2C7D" w14:textId="77777777" w:rsidR="005F5BA8" w:rsidRDefault="005F4429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26A7E7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126991DB" w14:textId="77777777" w:rsidR="005F5BA8" w:rsidRDefault="005F4429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770D2C7D" w14:textId="77777777" w:rsidR="005F5BA8" w:rsidRDefault="005F4429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68CD26" wp14:editId="3A931607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F5BA8" w14:paraId="545D85B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E7DDF08" w14:textId="77777777" w:rsidR="005F5BA8" w:rsidRDefault="005F5BA8"/>
                            </w:tc>
                            <w:tc>
                              <w:tcPr>
                                <w:tcW w:w="5918" w:type="dxa"/>
                              </w:tcPr>
                              <w:p w14:paraId="2DE20EC6" w14:textId="77777777" w:rsidR="005F5BA8" w:rsidRDefault="005F5BA8"/>
                            </w:tc>
                          </w:tr>
                          <w:tr w:rsidR="005F5BA8" w14:paraId="736E12D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2E08C43" w14:textId="77777777" w:rsidR="005F5BA8" w:rsidRDefault="005F442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71AFB2" w14:textId="50C226CC" w:rsidR="005F5BA8" w:rsidRDefault="00C63939">
                                <w:pPr>
                                  <w:pStyle w:val="Gegevensdocument"/>
                                </w:pPr>
                                <w:r>
                                  <w:t>1 mei 2023</w:t>
                                </w:r>
                              </w:p>
                            </w:tc>
                          </w:tr>
                          <w:tr w:rsidR="005F5BA8" w14:paraId="070E80F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0D5670B" w14:textId="77777777" w:rsidR="005F5BA8" w:rsidRDefault="005F4429">
                                <w:r>
                                  <w:t>Betreft</w:t>
                                </w:r>
                              </w:p>
                            </w:tc>
                            <w:bookmarkStart w:id="1" w:name="_Hlk133837375"/>
                            <w:tc>
                              <w:tcPr>
                                <w:tcW w:w="5918" w:type="dxa"/>
                              </w:tcPr>
                              <w:p w14:paraId="75DEFFF6" w14:textId="42E1813C" w:rsidR="005F5BA8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63939">
                                  <w:t>Wijziging van de Wet op de huurtoeslag (vereenvoudiging van de huurtoeslag)</w:t>
                                </w:r>
                                <w:r>
                                  <w:fldChar w:fldCharType="end"/>
                                </w:r>
                                <w:bookmarkEnd w:id="1"/>
                              </w:p>
                            </w:tc>
                          </w:tr>
                          <w:tr w:rsidR="005F5BA8" w14:paraId="2EBB5F7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2759210" w14:textId="77777777" w:rsidR="005F5BA8" w:rsidRDefault="005F5BA8"/>
                            </w:tc>
                            <w:tc>
                              <w:tcPr>
                                <w:tcW w:w="5918" w:type="dxa"/>
                              </w:tcPr>
                              <w:p w14:paraId="03715AF7" w14:textId="77777777" w:rsidR="005F5BA8" w:rsidRDefault="005F5BA8"/>
                            </w:tc>
                          </w:tr>
                        </w:tbl>
                        <w:p w14:paraId="654A38BC" w14:textId="77777777" w:rsidR="009B69B2" w:rsidRDefault="009B69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68CD26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F5BA8" w14:paraId="545D85B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E7DDF08" w14:textId="77777777" w:rsidR="005F5BA8" w:rsidRDefault="005F5BA8"/>
                      </w:tc>
                      <w:tc>
                        <w:tcPr>
                          <w:tcW w:w="5918" w:type="dxa"/>
                        </w:tcPr>
                        <w:p w14:paraId="2DE20EC6" w14:textId="77777777" w:rsidR="005F5BA8" w:rsidRDefault="005F5BA8"/>
                      </w:tc>
                    </w:tr>
                    <w:tr w:rsidR="005F5BA8" w14:paraId="736E12D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2E08C43" w14:textId="77777777" w:rsidR="005F5BA8" w:rsidRDefault="005F442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71AFB2" w14:textId="50C226CC" w:rsidR="005F5BA8" w:rsidRDefault="00C63939">
                          <w:pPr>
                            <w:pStyle w:val="Gegevensdocument"/>
                          </w:pPr>
                          <w:r>
                            <w:t>1 mei 2023</w:t>
                          </w:r>
                        </w:p>
                      </w:tc>
                    </w:tr>
                    <w:tr w:rsidR="005F5BA8" w14:paraId="070E80F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0D5670B" w14:textId="77777777" w:rsidR="005F5BA8" w:rsidRDefault="005F4429">
                          <w:r>
                            <w:t>Betreft</w:t>
                          </w:r>
                        </w:p>
                      </w:tc>
                      <w:bookmarkStart w:id="2" w:name="_Hlk133837375"/>
                      <w:tc>
                        <w:tcPr>
                          <w:tcW w:w="5918" w:type="dxa"/>
                        </w:tcPr>
                        <w:p w14:paraId="75DEFFF6" w14:textId="42E1813C" w:rsidR="005F5BA8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63939">
                            <w:t>Wijziging van de Wet op de huurtoeslag (vereenvoudiging van de huurtoeslag)</w:t>
                          </w:r>
                          <w:r>
                            <w:fldChar w:fldCharType="end"/>
                          </w:r>
                          <w:bookmarkEnd w:id="2"/>
                        </w:p>
                      </w:tc>
                    </w:tr>
                    <w:tr w:rsidR="005F5BA8" w14:paraId="2EBB5F7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2759210" w14:textId="77777777" w:rsidR="005F5BA8" w:rsidRDefault="005F5BA8"/>
                      </w:tc>
                      <w:tc>
                        <w:tcPr>
                          <w:tcW w:w="5918" w:type="dxa"/>
                        </w:tcPr>
                        <w:p w14:paraId="03715AF7" w14:textId="77777777" w:rsidR="005F5BA8" w:rsidRDefault="005F5BA8"/>
                      </w:tc>
                    </w:tr>
                  </w:tbl>
                  <w:p w14:paraId="654A38BC" w14:textId="77777777" w:rsidR="009B69B2" w:rsidRDefault="009B69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7C0E19C" wp14:editId="7D9BFA0E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F5F747" w14:textId="77777777" w:rsidR="005F5BA8" w:rsidRDefault="005F4429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A1C2827" w14:textId="77777777" w:rsidR="005F5BA8" w:rsidRDefault="005F5BA8">
                          <w:pPr>
                            <w:pStyle w:val="WitregelW1"/>
                          </w:pPr>
                        </w:p>
                        <w:p w14:paraId="753D0CF9" w14:textId="77777777" w:rsidR="005F5BA8" w:rsidRPr="00C63939" w:rsidRDefault="005F4429">
                          <w:pPr>
                            <w:pStyle w:val="Afzendgegevens"/>
                          </w:pPr>
                          <w:r w:rsidRPr="00C63939">
                            <w:t>Turfmarkt 147</w:t>
                          </w:r>
                        </w:p>
                        <w:p w14:paraId="42279E20" w14:textId="77777777" w:rsidR="005F5BA8" w:rsidRPr="00C63939" w:rsidRDefault="005F4429">
                          <w:pPr>
                            <w:pStyle w:val="Afzendgegevens"/>
                          </w:pPr>
                          <w:r w:rsidRPr="00C63939">
                            <w:t>Den Haag</w:t>
                          </w:r>
                        </w:p>
                        <w:p w14:paraId="04E9FA3C" w14:textId="77777777" w:rsidR="005F5BA8" w:rsidRPr="00C63939" w:rsidRDefault="005F4429">
                          <w:pPr>
                            <w:pStyle w:val="Afzendgegevens"/>
                          </w:pPr>
                          <w:r w:rsidRPr="00C63939">
                            <w:t>Postbus 20011</w:t>
                          </w:r>
                        </w:p>
                        <w:p w14:paraId="1F3183A6" w14:textId="77777777" w:rsidR="005F5BA8" w:rsidRPr="00C63939" w:rsidRDefault="005F4429">
                          <w:pPr>
                            <w:pStyle w:val="Afzendgegevens"/>
                          </w:pPr>
                          <w:r w:rsidRPr="00C63939">
                            <w:t>2500 EA  Den Haag</w:t>
                          </w:r>
                        </w:p>
                        <w:p w14:paraId="49944574" w14:textId="77777777" w:rsidR="005F5BA8" w:rsidRPr="00C63939" w:rsidRDefault="005F5BA8">
                          <w:pPr>
                            <w:pStyle w:val="WitregelW1"/>
                          </w:pPr>
                        </w:p>
                        <w:p w14:paraId="58395E49" w14:textId="77777777" w:rsidR="005F5BA8" w:rsidRPr="00C63939" w:rsidRDefault="005F5BA8">
                          <w:pPr>
                            <w:pStyle w:val="WitregelW1"/>
                          </w:pPr>
                        </w:p>
                        <w:p w14:paraId="2BE30CFC" w14:textId="77777777" w:rsidR="005F5BA8" w:rsidRDefault="005F442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075D9B1" w14:textId="6E3B4388" w:rsidR="005F5BA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63939">
                              <w:t>2023-0000213039</w:t>
                            </w:r>
                          </w:fldSimple>
                        </w:p>
                        <w:p w14:paraId="042D3358" w14:textId="77777777" w:rsidR="005F5BA8" w:rsidRDefault="005F5BA8">
                          <w:pPr>
                            <w:pStyle w:val="WitregelW1"/>
                          </w:pPr>
                        </w:p>
                        <w:p w14:paraId="55177ADA" w14:textId="77777777" w:rsidR="005F5BA8" w:rsidRDefault="005F442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00D0ECC5" w14:textId="31EE89C5" w:rsidR="005F5BA8" w:rsidRDefault="00000000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C63939">
                              <w:t>36 311</w:t>
                            </w:r>
                          </w:fldSimple>
                        </w:p>
                        <w:p w14:paraId="6A17E06F" w14:textId="77777777" w:rsidR="005F5BA8" w:rsidRDefault="005F5BA8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C0E19C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2FF5F747" w14:textId="77777777" w:rsidR="005F5BA8" w:rsidRDefault="005F4429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0A1C2827" w14:textId="77777777" w:rsidR="005F5BA8" w:rsidRDefault="005F5BA8">
                    <w:pPr>
                      <w:pStyle w:val="WitregelW1"/>
                    </w:pPr>
                  </w:p>
                  <w:p w14:paraId="753D0CF9" w14:textId="77777777" w:rsidR="005F5BA8" w:rsidRPr="00C63939" w:rsidRDefault="005F4429">
                    <w:pPr>
                      <w:pStyle w:val="Afzendgegevens"/>
                    </w:pPr>
                    <w:r w:rsidRPr="00C63939">
                      <w:t>Turfmarkt 147</w:t>
                    </w:r>
                  </w:p>
                  <w:p w14:paraId="42279E20" w14:textId="77777777" w:rsidR="005F5BA8" w:rsidRPr="00C63939" w:rsidRDefault="005F4429">
                    <w:pPr>
                      <w:pStyle w:val="Afzendgegevens"/>
                    </w:pPr>
                    <w:r w:rsidRPr="00C63939">
                      <w:t>Den Haag</w:t>
                    </w:r>
                  </w:p>
                  <w:p w14:paraId="04E9FA3C" w14:textId="77777777" w:rsidR="005F5BA8" w:rsidRPr="00C63939" w:rsidRDefault="005F4429">
                    <w:pPr>
                      <w:pStyle w:val="Afzendgegevens"/>
                    </w:pPr>
                    <w:r w:rsidRPr="00C63939">
                      <w:t>Postbus 20011</w:t>
                    </w:r>
                  </w:p>
                  <w:p w14:paraId="1F3183A6" w14:textId="77777777" w:rsidR="005F5BA8" w:rsidRPr="00C63939" w:rsidRDefault="005F4429">
                    <w:pPr>
                      <w:pStyle w:val="Afzendgegevens"/>
                    </w:pPr>
                    <w:r w:rsidRPr="00C63939">
                      <w:t>2500 EA  Den Haag</w:t>
                    </w:r>
                  </w:p>
                  <w:p w14:paraId="49944574" w14:textId="77777777" w:rsidR="005F5BA8" w:rsidRPr="00C63939" w:rsidRDefault="005F5BA8">
                    <w:pPr>
                      <w:pStyle w:val="WitregelW1"/>
                    </w:pPr>
                  </w:p>
                  <w:p w14:paraId="58395E49" w14:textId="77777777" w:rsidR="005F5BA8" w:rsidRPr="00C63939" w:rsidRDefault="005F5BA8">
                    <w:pPr>
                      <w:pStyle w:val="WitregelW1"/>
                    </w:pPr>
                  </w:p>
                  <w:p w14:paraId="2BE30CFC" w14:textId="77777777" w:rsidR="005F5BA8" w:rsidRDefault="005F442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075D9B1" w14:textId="6E3B4388" w:rsidR="005F5BA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C63939">
                        <w:t>2023-0000213039</w:t>
                      </w:r>
                    </w:fldSimple>
                  </w:p>
                  <w:p w14:paraId="042D3358" w14:textId="77777777" w:rsidR="005F5BA8" w:rsidRDefault="005F5BA8">
                    <w:pPr>
                      <w:pStyle w:val="WitregelW1"/>
                    </w:pPr>
                  </w:p>
                  <w:p w14:paraId="55177ADA" w14:textId="77777777" w:rsidR="005F5BA8" w:rsidRDefault="005F4429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00D0ECC5" w14:textId="31EE89C5" w:rsidR="005F5BA8" w:rsidRDefault="00000000">
                    <w:pPr>
                      <w:pStyle w:val="Referentiegegevens"/>
                    </w:pPr>
                    <w:fldSimple w:instr=" DOCPROPERTY  &quot;UwKenmerk&quot;  \* MERGEFORMAT ">
                      <w:r w:rsidR="00C63939">
                        <w:t>36 311</w:t>
                      </w:r>
                    </w:fldSimple>
                  </w:p>
                  <w:p w14:paraId="6A17E06F" w14:textId="77777777" w:rsidR="005F5BA8" w:rsidRDefault="005F5BA8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3D4E9DD" wp14:editId="7A1CAA02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8B87A" w14:textId="77777777" w:rsidR="005F5BA8" w:rsidRDefault="005F442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0C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50C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D4E9D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59A8B87A" w14:textId="77777777" w:rsidR="005F5BA8" w:rsidRDefault="005F442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0C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50C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8B3100E" wp14:editId="487BB05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0334D" w14:textId="77777777" w:rsidR="009B69B2" w:rsidRDefault="009B69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B3100E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50D0334D" w14:textId="77777777" w:rsidR="009B69B2" w:rsidRDefault="009B69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C28EFD8" wp14:editId="5985FD12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4C2592" w14:textId="77777777" w:rsidR="009B69B2" w:rsidRDefault="009B69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28EFD8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474C2592" w14:textId="77777777" w:rsidR="009B69B2" w:rsidRDefault="009B69B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D2C83"/>
    <w:multiLevelType w:val="multilevel"/>
    <w:tmpl w:val="C700C10B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51B4A0"/>
    <w:multiLevelType w:val="multilevel"/>
    <w:tmpl w:val="4B5CA20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9F3F4B"/>
    <w:multiLevelType w:val="multilevel"/>
    <w:tmpl w:val="B9452BC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A5B91C"/>
    <w:multiLevelType w:val="multilevel"/>
    <w:tmpl w:val="A114663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A42BB12"/>
    <w:multiLevelType w:val="multilevel"/>
    <w:tmpl w:val="B1AC532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B52B0FB"/>
    <w:multiLevelType w:val="multilevel"/>
    <w:tmpl w:val="FBBF566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E697DA4"/>
    <w:multiLevelType w:val="multilevel"/>
    <w:tmpl w:val="1E4E2931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117ECD9"/>
    <w:multiLevelType w:val="multilevel"/>
    <w:tmpl w:val="63EF5D32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D87BAC"/>
    <w:multiLevelType w:val="multilevel"/>
    <w:tmpl w:val="AD889E0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FE047AC"/>
    <w:multiLevelType w:val="multilevel"/>
    <w:tmpl w:val="5D42CD2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69A3630"/>
    <w:multiLevelType w:val="multilevel"/>
    <w:tmpl w:val="3DC84D32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7CD46E2"/>
    <w:multiLevelType w:val="multilevel"/>
    <w:tmpl w:val="DC11A78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880895D"/>
    <w:multiLevelType w:val="multilevel"/>
    <w:tmpl w:val="B840174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8D27EC2"/>
    <w:multiLevelType w:val="multilevel"/>
    <w:tmpl w:val="F6BA6B7C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BAB938E"/>
    <w:multiLevelType w:val="multilevel"/>
    <w:tmpl w:val="B4C47C7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D9FF098"/>
    <w:multiLevelType w:val="multilevel"/>
    <w:tmpl w:val="13710B6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FE73031"/>
    <w:multiLevelType w:val="multilevel"/>
    <w:tmpl w:val="8F8B479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D53356D"/>
    <w:multiLevelType w:val="multilevel"/>
    <w:tmpl w:val="457A136E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E755CD"/>
    <w:multiLevelType w:val="multilevel"/>
    <w:tmpl w:val="B2C3A54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9197E2"/>
    <w:multiLevelType w:val="multilevel"/>
    <w:tmpl w:val="456E7CB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B547BC"/>
    <w:multiLevelType w:val="multilevel"/>
    <w:tmpl w:val="EF8CF94F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4C18FB"/>
    <w:multiLevelType w:val="multilevel"/>
    <w:tmpl w:val="0C41AA6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A1F9DA"/>
    <w:multiLevelType w:val="multilevel"/>
    <w:tmpl w:val="D342949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314E53"/>
    <w:multiLevelType w:val="multilevel"/>
    <w:tmpl w:val="F2373E2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AD58C4"/>
    <w:multiLevelType w:val="multilevel"/>
    <w:tmpl w:val="CC7F7D1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B52CF"/>
    <w:multiLevelType w:val="multilevel"/>
    <w:tmpl w:val="947DD4E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4BD73A"/>
    <w:multiLevelType w:val="multilevel"/>
    <w:tmpl w:val="E568DFC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C49C54"/>
    <w:multiLevelType w:val="multilevel"/>
    <w:tmpl w:val="EB47CE93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F4BA1B"/>
    <w:multiLevelType w:val="multilevel"/>
    <w:tmpl w:val="492BAF1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0E4F3D"/>
    <w:multiLevelType w:val="multilevel"/>
    <w:tmpl w:val="8054FABC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4D08E6"/>
    <w:multiLevelType w:val="multilevel"/>
    <w:tmpl w:val="464A9BB9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AEE5FA"/>
    <w:multiLevelType w:val="multilevel"/>
    <w:tmpl w:val="807C1F0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2BB0F1"/>
    <w:multiLevelType w:val="multilevel"/>
    <w:tmpl w:val="42E498C4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6931E0"/>
    <w:multiLevelType w:val="multilevel"/>
    <w:tmpl w:val="CF3C9F8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C28C39"/>
    <w:multiLevelType w:val="multilevel"/>
    <w:tmpl w:val="0171A3F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6901908">
    <w:abstractNumId w:val="12"/>
  </w:num>
  <w:num w:numId="2" w16cid:durableId="965351072">
    <w:abstractNumId w:val="24"/>
  </w:num>
  <w:num w:numId="3" w16cid:durableId="1505050338">
    <w:abstractNumId w:val="17"/>
  </w:num>
  <w:num w:numId="4" w16cid:durableId="693965954">
    <w:abstractNumId w:val="0"/>
  </w:num>
  <w:num w:numId="5" w16cid:durableId="65612743">
    <w:abstractNumId w:val="34"/>
  </w:num>
  <w:num w:numId="6" w16cid:durableId="297758819">
    <w:abstractNumId w:val="5"/>
  </w:num>
  <w:num w:numId="7" w16cid:durableId="397554993">
    <w:abstractNumId w:val="15"/>
  </w:num>
  <w:num w:numId="8" w16cid:durableId="1280066258">
    <w:abstractNumId w:val="6"/>
  </w:num>
  <w:num w:numId="9" w16cid:durableId="447504815">
    <w:abstractNumId w:val="16"/>
  </w:num>
  <w:num w:numId="10" w16cid:durableId="859125425">
    <w:abstractNumId w:val="26"/>
  </w:num>
  <w:num w:numId="11" w16cid:durableId="1033460927">
    <w:abstractNumId w:val="19"/>
  </w:num>
  <w:num w:numId="12" w16cid:durableId="1502819376">
    <w:abstractNumId w:val="7"/>
  </w:num>
  <w:num w:numId="13" w16cid:durableId="721711732">
    <w:abstractNumId w:val="3"/>
  </w:num>
  <w:num w:numId="14" w16cid:durableId="774398396">
    <w:abstractNumId w:val="31"/>
  </w:num>
  <w:num w:numId="15" w16cid:durableId="1594438997">
    <w:abstractNumId w:val="28"/>
  </w:num>
  <w:num w:numId="16" w16cid:durableId="1076318152">
    <w:abstractNumId w:val="25"/>
  </w:num>
  <w:num w:numId="17" w16cid:durableId="1801679160">
    <w:abstractNumId w:val="13"/>
  </w:num>
  <w:num w:numId="18" w16cid:durableId="781221449">
    <w:abstractNumId w:val="27"/>
  </w:num>
  <w:num w:numId="19" w16cid:durableId="2075157586">
    <w:abstractNumId w:val="33"/>
  </w:num>
  <w:num w:numId="20" w16cid:durableId="1066033259">
    <w:abstractNumId w:val="20"/>
  </w:num>
  <w:num w:numId="21" w16cid:durableId="1634827843">
    <w:abstractNumId w:val="30"/>
  </w:num>
  <w:num w:numId="22" w16cid:durableId="1359893793">
    <w:abstractNumId w:val="22"/>
  </w:num>
  <w:num w:numId="23" w16cid:durableId="523057417">
    <w:abstractNumId w:val="8"/>
  </w:num>
  <w:num w:numId="24" w16cid:durableId="335692074">
    <w:abstractNumId w:val="29"/>
  </w:num>
  <w:num w:numId="25" w16cid:durableId="407116620">
    <w:abstractNumId w:val="11"/>
  </w:num>
  <w:num w:numId="26" w16cid:durableId="2071687067">
    <w:abstractNumId w:val="23"/>
  </w:num>
  <w:num w:numId="27" w16cid:durableId="784151157">
    <w:abstractNumId w:val="10"/>
  </w:num>
  <w:num w:numId="28" w16cid:durableId="311952519">
    <w:abstractNumId w:val="9"/>
  </w:num>
  <w:num w:numId="29" w16cid:durableId="1161002840">
    <w:abstractNumId w:val="2"/>
  </w:num>
  <w:num w:numId="30" w16cid:durableId="1495031157">
    <w:abstractNumId w:val="4"/>
  </w:num>
  <w:num w:numId="31" w16cid:durableId="2113162179">
    <w:abstractNumId w:val="32"/>
  </w:num>
  <w:num w:numId="32" w16cid:durableId="1677071104">
    <w:abstractNumId w:val="1"/>
  </w:num>
  <w:num w:numId="33" w16cid:durableId="841503886">
    <w:abstractNumId w:val="21"/>
  </w:num>
  <w:num w:numId="34" w16cid:durableId="385182267">
    <w:abstractNumId w:val="14"/>
  </w:num>
  <w:num w:numId="35" w16cid:durableId="12510835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BA8"/>
    <w:rsid w:val="00150C0F"/>
    <w:rsid w:val="001F26C6"/>
    <w:rsid w:val="00550B7A"/>
    <w:rsid w:val="005F4429"/>
    <w:rsid w:val="005F4EFB"/>
    <w:rsid w:val="005F5BA8"/>
    <w:rsid w:val="009B69B2"/>
    <w:rsid w:val="00C6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25B05"/>
  <w15:docId w15:val="{3021A054-26A4-4470-AE7C-16E58138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50C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0C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50C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0C0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157</ap:Characters>
  <ap:DocSecurity>0</ap:DocSecurity>
  <ap:Lines>1</ap:Lines>
  <ap:Paragraphs>1</ap:Paragraphs>
  <ap:ScaleCrop>false</ap:ScaleCrop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2023-04-14T14:00:00.0000000Z</dcterms:created>
  <dcterms:modified xsi:type="dcterms:W3CDTF">2023-05-01T10:43:00.0000000Z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14 april 2023</vt:lpwstr>
  </property>
  <property fmtid="{D5CDD505-2E9C-101B-9397-08002B2CF9AE}" pid="4" name="Onderwerp">
    <vt:lpwstr>Wijziging van de Wet op de huurtoeslag (vereenvoudiging van de huurtoeslag)</vt:lpwstr>
  </property>
  <property fmtid="{D5CDD505-2E9C-101B-9397-08002B2CF9AE}" pid="5" name="Kenmerk">
    <vt:lpwstr>2023-0000213039</vt:lpwstr>
  </property>
  <property fmtid="{D5CDD505-2E9C-101B-9397-08002B2CF9AE}" pid="6" name="UwKenmerk">
    <vt:lpwstr>36 311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