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5105B" w:rsidR="00191FCC" w:rsidP="003C0218" w:rsidRDefault="005C57A1">
      <w:pPr>
        <w:pStyle w:val="Geenafstand"/>
        <w:rPr>
          <w:b/>
          <w:lang w:eastAsia="nl-NL"/>
        </w:rPr>
      </w:pPr>
      <w:r w:rsidRPr="005C57A1">
        <w:rPr>
          <w:b/>
          <w:lang w:eastAsia="nl-NL"/>
        </w:rPr>
        <w:t>2023Z07181</w:t>
      </w:r>
      <w:r w:rsidRPr="0055105B" w:rsidR="0033107B">
        <w:rPr>
          <w:b/>
          <w:lang w:eastAsia="nl-NL"/>
        </w:rPr>
        <w:t>/</w:t>
      </w:r>
      <w:r w:rsidRPr="005C57A1">
        <w:rPr>
          <w:b/>
          <w:lang w:eastAsia="nl-NL"/>
        </w:rPr>
        <w:t>2023D16864</w:t>
      </w:r>
    </w:p>
    <w:p w:rsidR="00FE6BCC" w:rsidP="00FE6BCC" w:rsidRDefault="002B5518">
      <w:r w:rsidRPr="002B5518">
        <w:rPr>
          <w:lang w:eastAsia="nl-NL"/>
        </w:rPr>
        <w:br/>
      </w:r>
      <w:r w:rsidRPr="0055105B" w:rsidR="0055105B">
        <w:t xml:space="preserve">Verzoek van het </w:t>
      </w:r>
      <w:r w:rsidR="005C57A1">
        <w:t xml:space="preserve">lid Slootweg (CDA) om het commissiedebat </w:t>
      </w:r>
      <w:r w:rsidRPr="005C57A1" w:rsidR="005C57A1">
        <w:t>Macro-economische ontwikkelingen in Europees perspectief (incl. informele Eurogroep/</w:t>
      </w:r>
      <w:proofErr w:type="spellStart"/>
      <w:r w:rsidRPr="005C57A1" w:rsidR="005C57A1">
        <w:t>Ecofinraad</w:t>
      </w:r>
      <w:proofErr w:type="spellEnd"/>
      <w:r w:rsidRPr="005C57A1" w:rsidR="005C57A1">
        <w:t>)</w:t>
      </w:r>
      <w:r w:rsidR="005C57A1">
        <w:t xml:space="preserve"> van donderdagmiddag 20 april 2023 om te zetten in een schriftelijk overleg</w:t>
      </w:r>
      <w:bookmarkStart w:name="_GoBack" w:id="0"/>
      <w:bookmarkEnd w:id="0"/>
    </w:p>
    <w:p w:rsidRPr="002B5518" w:rsidR="00205A5C" w:rsidP="003C0218" w:rsidRDefault="00205A5C">
      <w:pPr>
        <w:pStyle w:val="Geenafstand"/>
        <w:pBdr>
          <w:bottom w:val="single" w:color="auto" w:sz="12" w:space="1"/>
        </w:pBdr>
        <w:rPr>
          <w:lang w:eastAsia="nl-NL"/>
        </w:rPr>
      </w:pPr>
    </w:p>
    <w:p w:rsidR="003C0218" w:rsidP="003C0218" w:rsidRDefault="003C0218">
      <w:pPr>
        <w:pStyle w:val="Geenafstand"/>
        <w:rPr>
          <w:lang w:eastAsia="nl-NL"/>
        </w:rPr>
      </w:pPr>
    </w:p>
    <w:p w:rsidR="005C57A1" w:rsidP="005C57A1" w:rsidRDefault="005C57A1">
      <w:pPr>
        <w:rPr>
          <w:rFonts w:eastAsia="Times New Roman"/>
          <w:lang w:eastAsia="nl-NL"/>
        </w:rPr>
      </w:pPr>
      <w:bookmarkStart w:name="_MailOriginal" w:id="1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Slootweg, E.J.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19 april 2023 15:50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Schukkink, M. (Martijn)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Heinen, E.; </w:t>
      </w:r>
      <w:r>
        <w:rPr>
          <w:rFonts w:eastAsia="Times New Roman"/>
          <w:lang w:eastAsia="nl-NL"/>
        </w:rPr>
        <w:t>Nijboer, H.; Dijck, A.P.C. van (Tony); Lee, T. van der; Alkaya, M.</w:t>
      </w:r>
      <w:r>
        <w:rPr>
          <w:rFonts w:eastAsia="Times New Roman"/>
          <w:lang w:eastAsia="nl-NL"/>
        </w:rPr>
        <w:t>; Weyenberg, S.P.R.A. van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Omzetten Commissiedebat in Schriftelijk Overleg</w:t>
      </w:r>
    </w:p>
    <w:p w:rsidR="005C57A1" w:rsidP="005C57A1" w:rsidRDefault="005C57A1"/>
    <w:p w:rsidR="005C57A1" w:rsidP="005C57A1" w:rsidRDefault="005C57A1">
      <w:r>
        <w:t>Beste Martijn,</w:t>
      </w:r>
    </w:p>
    <w:p w:rsidR="005C57A1" w:rsidP="005C57A1" w:rsidRDefault="005C57A1"/>
    <w:p w:rsidR="005C57A1" w:rsidP="005C57A1" w:rsidRDefault="005C57A1">
      <w:r>
        <w:t xml:space="preserve">Ik zou uit agendaoverwegingen graag het Commissiedebat Macro-economische Ontwikkeling in Europees Perspectief van morgen (20/4) om willen zetten in een Schriftelijk Overleg. </w:t>
      </w:r>
    </w:p>
    <w:p w:rsidR="005C57A1" w:rsidP="005C57A1" w:rsidRDefault="005C57A1">
      <w:r>
        <w:t xml:space="preserve">Zou je dit willen voorleggen in de PV van morgen? </w:t>
      </w:r>
    </w:p>
    <w:p w:rsidR="005C57A1" w:rsidP="005C57A1" w:rsidRDefault="005C57A1"/>
    <w:p w:rsidR="005C57A1" w:rsidP="005C57A1" w:rsidRDefault="005C57A1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5C57A1" w:rsidP="005C57A1" w:rsidRDefault="005C57A1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Evert Jan Slootweg,</w:t>
      </w:r>
    </w:p>
    <w:p w:rsidR="005C57A1" w:rsidP="005C57A1" w:rsidRDefault="005C57A1">
      <w:pPr>
        <w:spacing w:before="180" w:after="100" w:afterAutospacing="1"/>
        <w:rPr>
          <w:lang w:eastAsia="nl-NL"/>
        </w:rPr>
      </w:pPr>
      <w:r>
        <w:rPr>
          <w:color w:val="969696"/>
          <w:lang w:eastAsia="nl-NL"/>
        </w:rPr>
        <w:t>Kamerlid</w:t>
      </w:r>
      <w:r>
        <w:rPr>
          <w:color w:val="969696"/>
          <w:lang w:eastAsia="nl-NL"/>
        </w:rPr>
        <w:br/>
        <w:t>CDA</w:t>
      </w:r>
      <w:bookmarkEnd w:id="1"/>
    </w:p>
    <w:p w:rsidR="00D15A35" w:rsidP="00FE6BCC" w:rsidRDefault="00D15A35">
      <w:pPr>
        <w:pStyle w:val="Geenafstand"/>
      </w:pPr>
    </w:p>
    <w:sectPr w:rsidR="00D15A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CC"/>
    <w:rsid w:val="00057EFF"/>
    <w:rsid w:val="00191FCC"/>
    <w:rsid w:val="00205A5C"/>
    <w:rsid w:val="00223659"/>
    <w:rsid w:val="00235DB5"/>
    <w:rsid w:val="00273700"/>
    <w:rsid w:val="002B5518"/>
    <w:rsid w:val="0033107B"/>
    <w:rsid w:val="003C0218"/>
    <w:rsid w:val="003C7437"/>
    <w:rsid w:val="00447B4C"/>
    <w:rsid w:val="004C0148"/>
    <w:rsid w:val="0055105B"/>
    <w:rsid w:val="005852E6"/>
    <w:rsid w:val="005C57A1"/>
    <w:rsid w:val="00760E97"/>
    <w:rsid w:val="00B5287D"/>
    <w:rsid w:val="00D15A35"/>
    <w:rsid w:val="00E41342"/>
    <w:rsid w:val="00EF2601"/>
    <w:rsid w:val="00FE5526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6E9"/>
  <w15:chartTrackingRefBased/>
  <w15:docId w15:val="{380CD905-844D-4816-9894-B4364A7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A5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1FCC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91FCC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91FCC"/>
    <w:rPr>
      <w:rFonts w:ascii="Calibri" w:hAnsi="Calibri"/>
      <w:szCs w:val="21"/>
    </w:rPr>
  </w:style>
  <w:style w:type="paragraph" w:styleId="Geenafstand">
    <w:name w:val="No Spacing"/>
    <w:uiPriority w:val="1"/>
    <w:qFormat/>
    <w:rsid w:val="003C0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2023-04-19T14:02:00.0000000Z</dcterms:created>
  <dcterms:modified xsi:type="dcterms:W3CDTF">2023-04-19T14:02:00.0000000Z</dcterms:modified>
  <version/>
  <category/>
</coreProperties>
</file>