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0B" w:rsidP="00AC630B" w:rsidRDefault="00AC630B">
      <w:pPr>
        <w:outlineLvl w:val="0"/>
        <w:rPr>
          <w:lang w:eastAsia="nl-NL"/>
        </w:rPr>
      </w:pPr>
      <w:bookmarkStart w:name="_GoBack" w:id="0"/>
      <w:bookmarkEnd w:id="0"/>
      <w:r>
        <w:rPr>
          <w:b/>
          <w:bCs/>
          <w:lang w:eastAsia="nl-NL"/>
        </w:rPr>
        <w:t>Van:</w:t>
      </w:r>
      <w:r>
        <w:rPr>
          <w:lang w:eastAsia="nl-NL"/>
        </w:rPr>
        <w:t xml:space="preserve"> Heerema, R.J. (Rudmer) &lt;</w:t>
      </w:r>
      <w:hyperlink w:history="1" r:id="rId4">
        <w:r>
          <w:rPr>
            <w:rStyle w:val="Hyperlink"/>
            <w:lang w:eastAsia="nl-NL"/>
          </w:rPr>
          <w:t>r.heerema@tweedekamer.nl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4 april 2023 17:21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Heller, M. (Mees) &lt;</w:t>
      </w:r>
      <w:hyperlink w:history="1" r:id="rId5">
        <w:r>
          <w:rPr>
            <w:rStyle w:val="Hyperlink"/>
            <w:lang w:eastAsia="nl-NL"/>
          </w:rPr>
          <w:t>m.heller@tweedekamer.nl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uitbreiding spreektijd commissiedebat Sportbeleid 5 april 2023</w:t>
      </w:r>
    </w:p>
    <w:p w:rsidR="00AC630B" w:rsidP="00AC630B" w:rsidRDefault="00AC630B"/>
    <w:p w:rsidR="00AC630B" w:rsidP="00AC630B" w:rsidRDefault="00AC630B">
      <w:r>
        <w:t>Beste Mees,</w:t>
      </w:r>
    </w:p>
    <w:p w:rsidR="00AC630B" w:rsidP="00AC630B" w:rsidRDefault="00AC630B"/>
    <w:p w:rsidR="00AC630B" w:rsidP="00AC630B" w:rsidRDefault="00AC630B">
      <w:r>
        <w:t>Ik zou gezien het aantal onderwerpen wat nu op de agenda staat, niet alleen meer sportakkoord II, een uitbreiding van spreektijd met 1 minuut willen vragen.</w:t>
      </w:r>
    </w:p>
    <w:p w:rsidR="00AC630B" w:rsidP="00AC630B" w:rsidRDefault="00AC630B">
      <w:r>
        <w:t>Kan je dat in een emailprocedure aan de woordvoerders sport voorleggen?</w:t>
      </w:r>
    </w:p>
    <w:p w:rsidR="00AC630B" w:rsidP="00AC630B" w:rsidRDefault="00AC630B"/>
    <w:p w:rsidR="00AC630B" w:rsidP="00AC630B" w:rsidRDefault="00AC630B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Met vriendelijke groet,</w:t>
      </w:r>
    </w:p>
    <w:p w:rsidR="00AC630B" w:rsidP="00AC630B" w:rsidRDefault="00AC630B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</w:p>
    <w:p w:rsidR="00AC630B" w:rsidP="00AC630B" w:rsidRDefault="00AC630B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Rudmer Heerema</w:t>
      </w:r>
    </w:p>
    <w:p w:rsidR="00AC630B" w:rsidP="00AC630B" w:rsidRDefault="00AC630B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Kamerlid VVD-fractie</w:t>
      </w:r>
    </w:p>
    <w:p w:rsidR="0008421B" w:rsidRDefault="00B87EB2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0B"/>
    <w:rsid w:val="003554FE"/>
    <w:rsid w:val="00974CAD"/>
    <w:rsid w:val="00AC630B"/>
    <w:rsid w:val="00B8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AE33-8BED-43B4-A076-ECA507F5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30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C63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heller@tweedekamer.nl" TargetMode="External"/><Relationship Id="rId4" Type="http://schemas.openxmlformats.org/officeDocument/2006/relationships/hyperlink" Target="mailto:r.heerema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Van: Heerema, R.J. (Rudmer) &lt;r.heerema@tweedekamer.nl&gt;  Verzonden: dinsdag 4 apr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2023-04-04T15:43:00.0000000Z</dcterms:created>
  <dcterms:modified xsi:type="dcterms:W3CDTF">2023-04-04T15:43:00.0000000Z</dcterms:modified>
  <version/>
  <category/>
</coreProperties>
</file>