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7B7A" w:rsidP="00007B17" w:rsidRDefault="00F77B7A" w14:paraId="15BBFDA4" w14:textId="0950C50B">
      <w:pPr>
        <w:ind w:firstLine="708"/>
        <w:jc w:val="both"/>
      </w:pPr>
      <w:r>
        <w:t>Mijn naam is Liv van der Horst, ik ben 19 jaar en ik sta hier als ervaringsdeskundige van de D66 GGZ werkgroep. Ik heb vanaf mijn zesde levensjaar te maken gehad met de GGZ en daar ben ik tegen een aantal dingen aangelopen. Mijn doel is bewustwording van de volgende drie zaken: De transitie van jeugdzorg naar de volwassen GGZ, Diagnostiek bij vrouwen en de versnippering van de GGZ.</w:t>
      </w:r>
    </w:p>
    <w:p w:rsidR="00F77B7A" w:rsidP="00962F59" w:rsidRDefault="00F77B7A" w14:paraId="0DC36445" w14:textId="2CE334A5">
      <w:pPr>
        <w:ind w:firstLine="708"/>
        <w:jc w:val="both"/>
      </w:pPr>
      <w:r>
        <w:t xml:space="preserve">Ik ben al heel jong gediagnostiseerd met ADHD en daar in de jeugdzorg voor behandeld. </w:t>
      </w:r>
      <w:r w:rsidR="00621F67">
        <w:t>In de jeugdzorg heb ik medicatie gekregen voor mijn ADHD</w:t>
      </w:r>
      <w:r w:rsidR="00D51F46">
        <w:t>.  Ik begon met methylfenidaat</w:t>
      </w:r>
      <w:r w:rsidR="0073349A">
        <w:t xml:space="preserve"> (eerst Ritalin maar dat werkte niet bij mij)</w:t>
      </w:r>
      <w:r w:rsidR="00D51F46">
        <w:t xml:space="preserve"> </w:t>
      </w:r>
      <w:r w:rsidR="0073349A">
        <w:t>(Methylfenidaat is de eerste optie)</w:t>
      </w:r>
      <w:r w:rsidR="00C321EC">
        <w:t xml:space="preserve"> maar ik ervaarde vervelende bijwerkingen zoals angstige gevoelens, </w:t>
      </w:r>
      <w:r w:rsidR="00BA5A9D">
        <w:t xml:space="preserve">bijna geen eetlust meer en ik was  niet meer spraakzaam wat voor minder sociale contacten zorgde. </w:t>
      </w:r>
      <w:r w:rsidR="00DD2B08">
        <w:t xml:space="preserve">Daarom ben ik op mijn zestiende overgestapt op </w:t>
      </w:r>
      <w:r w:rsidR="001769DB">
        <w:t xml:space="preserve">dexamfetamine, deze variant wordt als derde optie bij kinderen voorgeschreven en als tweede  optie bij volwassenen. </w:t>
      </w:r>
      <w:r w:rsidR="00310CF2">
        <w:t xml:space="preserve"> </w:t>
      </w:r>
      <w:r w:rsidR="0073349A">
        <w:t xml:space="preserve">Echter wordt dexamfetamine niet meer vergoed door de zorgverzekering en valt het ook nog is buiten het eigen risico. Dit </w:t>
      </w:r>
      <w:r w:rsidR="00EF4B4E">
        <w:t xml:space="preserve">zorgt ervoor dat de medicatie duur is en dit voor veel ADHD’ers geen optie is.  </w:t>
      </w:r>
    </w:p>
    <w:p w:rsidR="006C0F99" w:rsidP="00F77B7A" w:rsidRDefault="002A0243" w14:paraId="6EB2ECCD" w14:textId="3D14A140">
      <w:pPr>
        <w:ind w:firstLine="0"/>
        <w:jc w:val="both"/>
      </w:pPr>
      <w:r>
        <w:tab/>
        <w:t xml:space="preserve">In de jeugdzorg was mijn maximale dosis 20mg wat </w:t>
      </w:r>
      <w:r w:rsidR="00AE7B47">
        <w:t xml:space="preserve">toen enigszins werkte maar naar mate ik ouder werd niet meer. </w:t>
      </w:r>
      <w:r w:rsidR="0019445B">
        <w:t xml:space="preserve">Toen ik dit jaar aan de Universiteit begon merkte ik al snel dat ik me niet kon concentreren en daardoor niet goed presteerde. </w:t>
      </w:r>
      <w:r w:rsidR="00F94023">
        <w:t>Toen ik mijn medicatie wilde bijstellen heeft dat zo’n twee maanden geduurd omdat ik eerst werd terug verwezen naar de jeugdzorg instelling terwijl ik al 18 was</w:t>
      </w:r>
      <w:r w:rsidR="00962F59">
        <w:t xml:space="preserve"> en ze weinig plek hadden. Uiteindelijk heb ik dit zelf opgelost. </w:t>
      </w:r>
      <w:r w:rsidR="00670B56">
        <w:t xml:space="preserve">Maar dat was niet het grootste probleem. </w:t>
      </w:r>
      <w:r w:rsidR="005B087D">
        <w:t xml:space="preserve">Doordat ik niet snel terecht kon heb ik </w:t>
      </w:r>
      <w:r w:rsidR="00472397">
        <w:t xml:space="preserve"> studievertraging opgelopen</w:t>
      </w:r>
      <w:r w:rsidR="005B175A">
        <w:t xml:space="preserve">. </w:t>
      </w:r>
    </w:p>
    <w:p w:rsidR="00063148" w:rsidP="00063148" w:rsidRDefault="00063148" w14:paraId="52798C9D" w14:textId="603949A2">
      <w:pPr>
        <w:ind w:firstLine="708"/>
        <w:jc w:val="both"/>
      </w:pPr>
      <w:r>
        <w:t>Ik werd in die tijd ook</w:t>
      </w:r>
      <w:r w:rsidR="00962F59">
        <w:t xml:space="preserve"> (weer)</w:t>
      </w:r>
      <w:r>
        <w:t xml:space="preserve"> ergens anders</w:t>
      </w:r>
      <w:r>
        <w:t xml:space="preserve"> voor PTSS behandeld maar er was niet genoeg plek om die behandeling af te ronden, ik ben toen doorverwezen naar het ziekenhuis maar daar konden ze mij </w:t>
      </w:r>
      <w:r>
        <w:t xml:space="preserve">ook </w:t>
      </w:r>
      <w:r>
        <w:t xml:space="preserve">niet verder helpen waardoor ik opnieuw op een wachtlijst moet om deze behandeling af te maken. </w:t>
      </w:r>
      <w:r>
        <w:t xml:space="preserve"> </w:t>
      </w:r>
    </w:p>
    <w:p w:rsidR="00CF4380" w:rsidP="00CF4380" w:rsidRDefault="005B175A" w14:paraId="5441C4D3" w14:textId="047FF408">
      <w:pPr>
        <w:ind w:firstLine="0"/>
        <w:jc w:val="both"/>
      </w:pPr>
      <w:r>
        <w:tab/>
        <w:t xml:space="preserve">Daarnaast kwam ik er </w:t>
      </w:r>
      <w:r w:rsidR="00063148">
        <w:t xml:space="preserve">tijdens mijn PTSS behandeling </w:t>
      </w:r>
      <w:r>
        <w:t xml:space="preserve">zelf achter dat ik Autisme Spectrum Stoornis heb. </w:t>
      </w:r>
      <w:r w:rsidR="00063148">
        <w:t xml:space="preserve"> Ik ben toen meerdere keren in mijn eigen regio doorverwezen maar ik hoorde niks van de instellingen. Ik heb ze toen zelf gebeld</w:t>
      </w:r>
      <w:r w:rsidR="00CF4380">
        <w:t xml:space="preserve"> (na een maand)</w:t>
      </w:r>
      <w:r w:rsidR="00063148">
        <w:t xml:space="preserve"> en kreeg toen te horen dat ik daar niet in behandeling kan omdat hun wachtlijsten al vol </w:t>
      </w:r>
      <w:r w:rsidR="00CF4380">
        <w:t>zitten</w:t>
      </w:r>
      <w:r w:rsidR="008C3B95">
        <w:t xml:space="preserve">. De enige optie was een </w:t>
      </w:r>
      <w:r w:rsidR="00CF4380">
        <w:t>digitale poli</w:t>
      </w:r>
      <w:r w:rsidR="008C3B95">
        <w:t xml:space="preserve"> in Friesland.</w:t>
      </w:r>
      <w:r w:rsidRPr="00CF4380" w:rsidR="00CF4380">
        <w:t xml:space="preserve"> </w:t>
      </w:r>
      <w:r w:rsidR="00CF4380">
        <w:t xml:space="preserve">Omdat al de bovengenoemde problemen zich tegelijkertijd afspeelden zat ik bij drie verschillende GGZ instellingen, een voor Mn medicijnen, een voor de ASS diagnose en een voor mijn PTSS behandeling.  </w:t>
      </w:r>
    </w:p>
    <w:p w:rsidR="006C0F99" w:rsidP="00CF4380" w:rsidRDefault="002D08E8" w14:paraId="5BCAFE5A" w14:textId="707334CE">
      <w:pPr>
        <w:ind w:firstLine="708"/>
        <w:jc w:val="both"/>
      </w:pPr>
      <w:r>
        <w:lastRenderedPageBreak/>
        <w:t>Dat ik pas op mijn 19</w:t>
      </w:r>
      <w:r w:rsidRPr="002D08E8">
        <w:rPr>
          <w:vertAlign w:val="superscript"/>
        </w:rPr>
        <w:t>e</w:t>
      </w:r>
      <w:r>
        <w:t xml:space="preserve"> gediagnostiseerd ben met ASS </w:t>
      </w:r>
      <w:r w:rsidR="005B55B8">
        <w:t xml:space="preserve">is </w:t>
      </w:r>
      <w:r w:rsidR="00661761">
        <w:t xml:space="preserve">geen toeval. </w:t>
      </w:r>
      <w:r w:rsidR="00EA496C">
        <w:t>A</w:t>
      </w:r>
      <w:r w:rsidR="005B55B8">
        <w:t xml:space="preserve">SS in vrouwen </w:t>
      </w:r>
      <w:r w:rsidR="00EA496C">
        <w:t xml:space="preserve">wordt vaker </w:t>
      </w:r>
      <w:r w:rsidR="005B55B8">
        <w:t>pas na hun 18</w:t>
      </w:r>
      <w:r w:rsidRPr="005B55B8" w:rsidR="005B55B8">
        <w:rPr>
          <w:vertAlign w:val="superscript"/>
        </w:rPr>
        <w:t>e</w:t>
      </w:r>
      <w:r w:rsidR="005B55B8">
        <w:t xml:space="preserve"> </w:t>
      </w:r>
      <w:r w:rsidR="00D22592">
        <w:t xml:space="preserve">levensjaar </w:t>
      </w:r>
      <w:r w:rsidR="00AB67D0">
        <w:t>ontdekt</w:t>
      </w:r>
      <w:r w:rsidR="00EA496C">
        <w:t xml:space="preserve"> omda</w:t>
      </w:r>
      <w:r w:rsidR="00A7214F">
        <w:t>t veel onderzoek naar ASS op mannen is gericht</w:t>
      </w:r>
      <w:r w:rsidR="00D22592">
        <w:t>. Voor mij was het gevolg hiervan dat ik nooit goed op school kon presteren door alle prikkels</w:t>
      </w:r>
      <w:r w:rsidR="00A7214F">
        <w:t xml:space="preserve"> en sociale interacties</w:t>
      </w:r>
      <w:r w:rsidR="00675263">
        <w:t xml:space="preserve"> </w:t>
      </w:r>
      <w:r w:rsidR="0046046B">
        <w:t>dag in dag uit</w:t>
      </w:r>
      <w:r w:rsidR="00D22592">
        <w:t xml:space="preserve">. </w:t>
      </w:r>
      <w:r w:rsidR="00352998">
        <w:t>Na elke schooldag was ik zo moe dat ik niks meer kon doen. Na de basisschool ben ik naar het VMBO gegaan. Daar haalde ik goede cijfers maar ik werd tegelijkertijd gepest omdat ik zo an</w:t>
      </w:r>
      <w:r w:rsidR="00DA6A5C">
        <w:t>ders was dan de rest, waardoor ik uiteindelijk zelfbeschadiging</w:t>
      </w:r>
      <w:r w:rsidR="00646F33">
        <w:t xml:space="preserve"> gebruikte als uitweg</w:t>
      </w:r>
      <w:r w:rsidR="003B09B9">
        <w:t>.</w:t>
      </w:r>
      <w:r w:rsidR="00DA6A5C">
        <w:t xml:space="preserve"> </w:t>
      </w:r>
      <w:r w:rsidR="003B09B9">
        <w:t xml:space="preserve">Als ik eerder gediagnostiseerd </w:t>
      </w:r>
      <w:r w:rsidR="00AB67D0">
        <w:t>was</w:t>
      </w:r>
      <w:r w:rsidR="00646F33">
        <w:t xml:space="preserve"> had ik kunnen begrijpen waarom ik anders was </w:t>
      </w:r>
      <w:r w:rsidR="002055F2">
        <w:t xml:space="preserve">maar vooral ook een ASS gericht traject kunnen volgen. </w:t>
      </w:r>
      <w:r w:rsidR="006B5124">
        <w:t xml:space="preserve">En daar bovenop had dat mij </w:t>
      </w:r>
      <w:r w:rsidR="00386297">
        <w:t xml:space="preserve">het hele traject van VMBO, HAVO, HBO en nu pas universiteit kunnen voorkomen. </w:t>
      </w:r>
    </w:p>
    <w:p w:rsidR="00F77B7A" w:rsidP="00305B99" w:rsidRDefault="00953DA4" w14:paraId="093F8BEA" w14:textId="692601F2">
      <w:pPr>
        <w:ind w:firstLine="708"/>
        <w:jc w:val="both"/>
      </w:pPr>
      <w:r>
        <w:t>Dit zijn de grootste dingen waar ik tegenaan ben gelopen</w:t>
      </w:r>
      <w:r w:rsidR="006810D3">
        <w:t xml:space="preserve"> en ook vaak van</w:t>
      </w:r>
      <w:r w:rsidR="00D20A1A">
        <w:t xml:space="preserve"> anderen in mijn omgeving hoor dat zij dezelfde problemen in de GGZ ervaren. </w:t>
      </w:r>
      <w:r w:rsidR="00007B17">
        <w:t>Daarom voelde ik mij geroepen om mijn ervaring met jullie te delen. Bedankt voor uw aandacht.</w:t>
      </w:r>
    </w:p>
    <w:sectPr w:rsidR="00F77B7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3FB"/>
    <w:rsid w:val="00007B17"/>
    <w:rsid w:val="00063148"/>
    <w:rsid w:val="001543C7"/>
    <w:rsid w:val="001769DB"/>
    <w:rsid w:val="0019445B"/>
    <w:rsid w:val="002055F2"/>
    <w:rsid w:val="002A0243"/>
    <w:rsid w:val="002D08E8"/>
    <w:rsid w:val="00305B99"/>
    <w:rsid w:val="00310CF2"/>
    <w:rsid w:val="00352998"/>
    <w:rsid w:val="00386297"/>
    <w:rsid w:val="003B09B9"/>
    <w:rsid w:val="0046046B"/>
    <w:rsid w:val="00472397"/>
    <w:rsid w:val="00502469"/>
    <w:rsid w:val="005B087D"/>
    <w:rsid w:val="005B175A"/>
    <w:rsid w:val="005B55B8"/>
    <w:rsid w:val="00621F67"/>
    <w:rsid w:val="00646F33"/>
    <w:rsid w:val="00661761"/>
    <w:rsid w:val="00670B56"/>
    <w:rsid w:val="00675263"/>
    <w:rsid w:val="006810D3"/>
    <w:rsid w:val="006A51FF"/>
    <w:rsid w:val="006B5124"/>
    <w:rsid w:val="006C0F99"/>
    <w:rsid w:val="00717CAE"/>
    <w:rsid w:val="0073349A"/>
    <w:rsid w:val="0075302B"/>
    <w:rsid w:val="008153FB"/>
    <w:rsid w:val="008C3B95"/>
    <w:rsid w:val="00953DA4"/>
    <w:rsid w:val="00962F59"/>
    <w:rsid w:val="009779F6"/>
    <w:rsid w:val="00A0427F"/>
    <w:rsid w:val="00A7214F"/>
    <w:rsid w:val="00AB67D0"/>
    <w:rsid w:val="00AE7B47"/>
    <w:rsid w:val="00BA5A9D"/>
    <w:rsid w:val="00C321EC"/>
    <w:rsid w:val="00CA1371"/>
    <w:rsid w:val="00CF4380"/>
    <w:rsid w:val="00D20A1A"/>
    <w:rsid w:val="00D22592"/>
    <w:rsid w:val="00D51F46"/>
    <w:rsid w:val="00DA6A5C"/>
    <w:rsid w:val="00DD2B08"/>
    <w:rsid w:val="00EA496C"/>
    <w:rsid w:val="00EE6C5F"/>
    <w:rsid w:val="00EF4B4E"/>
    <w:rsid w:val="00F22C2E"/>
    <w:rsid w:val="00F77B7A"/>
    <w:rsid w:val="00F77E3F"/>
    <w:rsid w:val="00F940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50546"/>
  <w15:chartTrackingRefBased/>
  <w15:docId w15:val="{250D0E5C-5414-4A6A-B3CC-69B90B1DE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F77B7A"/>
    <w:pPr>
      <w:ind w:firstLine="709"/>
      <w:jc w:val="left"/>
    </w:pPr>
    <w:rPr>
      <w:sz w:val="24"/>
    </w:rPr>
  </w:style>
  <w:style w:type="paragraph" w:styleId="Kop1">
    <w:name w:val="heading 1"/>
    <w:basedOn w:val="Standaard"/>
    <w:next w:val="Standaard"/>
    <w:link w:val="Kop1Char"/>
    <w:autoRedefine/>
    <w:uiPriority w:val="9"/>
    <w:qFormat/>
    <w:rsid w:val="00502469"/>
    <w:pPr>
      <w:keepNext/>
      <w:keepLines/>
      <w:ind w:firstLine="0"/>
      <w:jc w:val="center"/>
      <w:outlineLvl w:val="0"/>
    </w:pPr>
    <w:rPr>
      <w:rFonts w:eastAsiaTheme="majorEastAsia" w:cstheme="majorBidi"/>
      <w:b/>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2469"/>
    <w:rPr>
      <w:rFonts w:ascii="Times New Roman" w:eastAsiaTheme="majorEastAsia" w:hAnsi="Times New Roman" w:cstheme="majorBidi"/>
      <w:b/>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570</ap:Words>
  <ap:Characters>3136</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2023-02-16T15:34:00.0000000Z</dcterms:created>
  <dcterms:modified xsi:type="dcterms:W3CDTF">2023-02-16T16:17:00.0000000Z</dcterms:modified>
  <version/>
  <category/>
</coreProperties>
</file>