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98" w:rsidP="007F3698" w:rsidRDefault="007F369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name="_GoBack"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bookmarkEnd w:id="0"/>
    <w:p w:rsidR="007F3698" w:rsidP="007F3698" w:rsidRDefault="007F3698">
      <w:pPr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28 juni 2023, bij aanvang procedurevergadering 14.30 uur:</w:t>
      </w:r>
    </w:p>
    <w:p w:rsidR="007F3698" w:rsidP="007F3698" w:rsidRDefault="007F3698">
      <w:pPr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PODT </w:t>
      </w:r>
      <w:r>
        <w:rPr>
          <w:rFonts w:ascii="Times New Roman" w:hAnsi="Times New Roman" w:cs="Times New Roman"/>
          <w:sz w:val="24"/>
          <w:szCs w:val="24"/>
        </w:rPr>
        <w:t xml:space="preserve">(D66) verzoek om dhr. Hans </w:t>
      </w:r>
      <w:proofErr w:type="spellStart"/>
      <w:r>
        <w:rPr>
          <w:rFonts w:ascii="Times New Roman" w:hAnsi="Times New Roman" w:cs="Times New Roman"/>
          <w:sz w:val="24"/>
          <w:szCs w:val="24"/>
        </w:rPr>
        <w:t>Leijtens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directeur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Frontex</w:t>
      </w:r>
      <w:proofErr w:type="spellEnd"/>
      <w:r>
        <w:rPr>
          <w:rFonts w:ascii="Times New Roman" w:hAnsi="Times New Roman" w:cs="Times New Roman"/>
          <w:sz w:val="24"/>
          <w:szCs w:val="24"/>
        </w:rPr>
        <w:t>, in het najaar uit te nodigen voor een gesprek met de commissie;</w:t>
      </w:r>
    </w:p>
    <w:p w:rsidR="007F3698" w:rsidP="007F3698" w:rsidRDefault="007F3698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VAN DER WERF </w:t>
      </w:r>
      <w:r>
        <w:rPr>
          <w:rFonts w:ascii="Times New Roman" w:hAnsi="Times New Roman" w:cs="Times New Roman"/>
          <w:sz w:val="24"/>
          <w:szCs w:val="24"/>
        </w:rPr>
        <w:t>(D66) verzoek om een rondetafelgesprek te organiseren over de toename van agressie en geweld richting verschillende beroepsgroepen (zie bijgevoegd format).</w:t>
      </w: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pStyle w:val="Lijstalinea"/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rPr>
          <w:rFonts w:ascii="Times New Roman" w:hAnsi="Times New Roman" w:cs="Times New Roman"/>
          <w:sz w:val="24"/>
          <w:szCs w:val="24"/>
        </w:rPr>
      </w:pPr>
    </w:p>
    <w:p w:rsidR="007F3698" w:rsidP="007F3698" w:rsidRDefault="007F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98"/>
    <w:rsid w:val="007F3698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F73D"/>
  <w15:chartTrackingRefBased/>
  <w15:docId w15:val="{037E876C-D098-4FF8-A55C-AAA8BE8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3698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2023-06-27T14:50:00.0000000Z</dcterms:created>
  <dcterms:modified xsi:type="dcterms:W3CDTF">2023-06-27T14:51:00.0000000Z</dcterms:modified>
  <version/>
  <category/>
</coreProperties>
</file>