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24B3" w:rsidP="00492337" w:rsidRDefault="00BC47B6" w14:paraId="6E96B0BA" w14:textId="62DF68BF">
      <w:pPr>
        <w:pStyle w:val="StandaardAanhef"/>
      </w:pPr>
      <w:r>
        <w:t>Geachte voorzitter,</w:t>
      </w:r>
    </w:p>
    <w:p w:rsidR="003824B3" w:rsidP="003824B3" w:rsidRDefault="003824B3" w14:paraId="1BF856A1" w14:textId="28EA1860">
      <w:pPr>
        <w:pStyle w:val="Koptekst"/>
        <w:rPr>
          <w:color w:val="auto"/>
          <w:szCs w:val="24"/>
        </w:rPr>
      </w:pPr>
      <w:r>
        <w:t xml:space="preserve">Hierbij bied ik u de nota naar aanleiding van het verslag aan </w:t>
      </w:r>
      <w:proofErr w:type="gramStart"/>
      <w:r>
        <w:t>betreffende</w:t>
      </w:r>
      <w:proofErr w:type="gramEnd"/>
      <w:r>
        <w:t xml:space="preserve"> de </w:t>
      </w:r>
      <w:r w:rsidRPr="003824B3">
        <w:t>Wet implementatie Richtlijn betalingsdienstaanbieders</w:t>
      </w:r>
      <w:r>
        <w:t>.</w:t>
      </w:r>
    </w:p>
    <w:p w:rsidR="00492337" w:rsidP="00492337" w:rsidRDefault="00492337" w14:paraId="5E89ADDA" w14:textId="77777777">
      <w:pPr>
        <w:pStyle w:val="StandaardSlotzin"/>
      </w:pPr>
      <w:r>
        <w:t>Hoogachtend,</w:t>
      </w:r>
    </w:p>
    <w:p w:rsidR="0037420E" w:rsidRDefault="0037420E" w14:paraId="24293693" w14:textId="77777777"/>
    <w:tbl>
      <w:tblPr>
        <w:tblW w:w="7484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37420E" w14:paraId="362CDD19" w14:textId="77777777">
        <w:tc>
          <w:tcPr>
            <w:tcW w:w="3592" w:type="dxa"/>
          </w:tcPr>
          <w:p w:rsidR="0037420E" w:rsidRDefault="00BC47B6" w14:paraId="5C1F755A" w14:textId="77777777">
            <w:proofErr w:type="gramStart"/>
            <w:r>
              <w:t>de</w:t>
            </w:r>
            <w:proofErr w:type="gramEnd"/>
            <w:r>
              <w:t xml:space="preserve">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Marnix L.A. van Rij</w:t>
            </w:r>
          </w:p>
        </w:tc>
        <w:tc>
          <w:tcPr>
            <w:tcW w:w="3892" w:type="dxa"/>
          </w:tcPr>
          <w:p w:rsidR="0037420E" w:rsidRDefault="0037420E" w14:paraId="3DE5DBC5" w14:textId="77777777"/>
        </w:tc>
      </w:tr>
      <w:tr w:rsidR="0037420E" w14:paraId="652AC4F1" w14:textId="77777777">
        <w:tc>
          <w:tcPr>
            <w:tcW w:w="3592" w:type="dxa"/>
          </w:tcPr>
          <w:p w:rsidR="0037420E" w:rsidRDefault="0037420E" w14:paraId="722ADB53" w14:textId="77777777"/>
        </w:tc>
        <w:tc>
          <w:tcPr>
            <w:tcW w:w="3892" w:type="dxa"/>
          </w:tcPr>
          <w:p w:rsidR="0037420E" w:rsidRDefault="00BC47B6" w14:paraId="712CF7C9" w14:textId="77777777">
            <w:r>
              <w:t> </w:t>
            </w:r>
          </w:p>
        </w:tc>
      </w:tr>
      <w:tr w:rsidR="0037420E" w14:paraId="19187705" w14:textId="77777777">
        <w:tc>
          <w:tcPr>
            <w:tcW w:w="3592" w:type="dxa"/>
          </w:tcPr>
          <w:p w:rsidR="0037420E" w:rsidRDefault="0037420E" w14:paraId="34D2332F" w14:textId="77777777"/>
        </w:tc>
        <w:tc>
          <w:tcPr>
            <w:tcW w:w="3892" w:type="dxa"/>
          </w:tcPr>
          <w:p w:rsidR="0037420E" w:rsidRDefault="00BC47B6" w14:paraId="7F025F8C" w14:textId="77777777">
            <w:r>
              <w:t> </w:t>
            </w:r>
          </w:p>
        </w:tc>
      </w:tr>
      <w:tr w:rsidR="0037420E" w14:paraId="559528BE" w14:textId="77777777">
        <w:tc>
          <w:tcPr>
            <w:tcW w:w="3592" w:type="dxa"/>
          </w:tcPr>
          <w:p w:rsidR="0037420E" w:rsidRDefault="0037420E" w14:paraId="5A9AC9B7" w14:textId="77777777"/>
        </w:tc>
        <w:tc>
          <w:tcPr>
            <w:tcW w:w="3892" w:type="dxa"/>
          </w:tcPr>
          <w:p w:rsidR="0037420E" w:rsidRDefault="00BC47B6" w14:paraId="7F395595" w14:textId="77777777">
            <w:r>
              <w:t> </w:t>
            </w:r>
          </w:p>
        </w:tc>
      </w:tr>
      <w:tr w:rsidR="0037420E" w14:paraId="49027616" w14:textId="77777777">
        <w:tc>
          <w:tcPr>
            <w:tcW w:w="3592" w:type="dxa"/>
          </w:tcPr>
          <w:p w:rsidR="0037420E" w:rsidRDefault="0037420E" w14:paraId="5648E55A" w14:textId="77777777"/>
        </w:tc>
        <w:tc>
          <w:tcPr>
            <w:tcW w:w="3892" w:type="dxa"/>
          </w:tcPr>
          <w:p w:rsidR="0037420E" w:rsidRDefault="00BC47B6" w14:paraId="45938FDA" w14:textId="77777777">
            <w:r>
              <w:t> </w:t>
            </w:r>
          </w:p>
        </w:tc>
      </w:tr>
    </w:tbl>
    <w:p w:rsidR="0037420E" w:rsidRDefault="0037420E" w14:paraId="7E79064D" w14:textId="77777777">
      <w:pPr>
        <w:pStyle w:val="WitregelW1bodytekst"/>
      </w:pPr>
    </w:p>
    <w:p w:rsidR="0037420E" w:rsidRDefault="0037420E" w14:paraId="1B62CA04" w14:textId="77777777">
      <w:pPr>
        <w:pStyle w:val="Verdana7"/>
      </w:pPr>
    </w:p>
    <w:sectPr w:rsidR="0037420E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691E4" w14:textId="77777777" w:rsidR="0071174E" w:rsidRDefault="0071174E">
      <w:pPr>
        <w:spacing w:line="240" w:lineRule="auto"/>
      </w:pPr>
      <w:r>
        <w:separator/>
      </w:r>
    </w:p>
  </w:endnote>
  <w:endnote w:type="continuationSeparator" w:id="0">
    <w:p w14:paraId="0B352FCB" w14:textId="77777777" w:rsidR="0071174E" w:rsidRDefault="007117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4326" w14:textId="77777777" w:rsidR="0071174E" w:rsidRDefault="0071174E">
      <w:pPr>
        <w:spacing w:line="240" w:lineRule="auto"/>
      </w:pPr>
      <w:r>
        <w:separator/>
      </w:r>
    </w:p>
  </w:footnote>
  <w:footnote w:type="continuationSeparator" w:id="0">
    <w:p w14:paraId="2EEECF0E" w14:textId="77777777" w:rsidR="0071174E" w:rsidRDefault="007117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A5C6A" w14:textId="77777777" w:rsidR="0037420E" w:rsidRDefault="00BC47B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CD307CB" wp14:editId="16DE9CAA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47CC1B" w14:textId="77777777" w:rsidR="0037420E" w:rsidRDefault="00BC47B6">
                          <w:pPr>
                            <w:pStyle w:val="StandaardReferentiegegevensKop"/>
                          </w:pPr>
                          <w:r>
                            <w:t xml:space="preserve">Directie Verbruiksbelastingen\, Douane en Internationale </w:t>
                          </w:r>
                          <w:proofErr w:type="spellStart"/>
                          <w:r>
                            <w:t>aang</w:t>
                          </w:r>
                          <w:proofErr w:type="spellEnd"/>
                          <w:r>
                            <w:t>.</w:t>
                          </w:r>
                        </w:p>
                        <w:p w14:paraId="4B6DEFD0" w14:textId="77777777" w:rsidR="0037420E" w:rsidRDefault="0037420E">
                          <w:pPr>
                            <w:pStyle w:val="WitregelW1"/>
                          </w:pPr>
                        </w:p>
                        <w:p w14:paraId="5395EDC1" w14:textId="77777777" w:rsidR="0037420E" w:rsidRDefault="00BC47B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9CEF43C" w14:textId="0C214075" w:rsidR="0037420E" w:rsidRDefault="00650D5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2023-0000025336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CD307CB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4647CC1B" w14:textId="77777777" w:rsidR="0037420E" w:rsidRDefault="00BC47B6">
                    <w:pPr>
                      <w:pStyle w:val="StandaardReferentiegegevensKop"/>
                    </w:pPr>
                    <w:r>
                      <w:t xml:space="preserve">Directie Verbruiksbelastingen\, Douane en Internationale </w:t>
                    </w:r>
                    <w:proofErr w:type="spellStart"/>
                    <w:r>
                      <w:t>aang</w:t>
                    </w:r>
                    <w:proofErr w:type="spellEnd"/>
                    <w:r>
                      <w:t>.</w:t>
                    </w:r>
                  </w:p>
                  <w:p w14:paraId="4B6DEFD0" w14:textId="77777777" w:rsidR="0037420E" w:rsidRDefault="0037420E">
                    <w:pPr>
                      <w:pStyle w:val="WitregelW1"/>
                    </w:pPr>
                  </w:p>
                  <w:p w14:paraId="5395EDC1" w14:textId="77777777" w:rsidR="0037420E" w:rsidRDefault="00BC47B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9CEF43C" w14:textId="0C214075" w:rsidR="0037420E" w:rsidRDefault="00650D5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2023-0000025336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52CD5C9" wp14:editId="54126A6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053766" w14:textId="77777777" w:rsidR="0037420E" w:rsidRDefault="00BC47B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824B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824B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2CD5C9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6053766" w14:textId="77777777" w:rsidR="0037420E" w:rsidRDefault="00BC47B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824B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824B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1896203" wp14:editId="6E81F07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DB6CB3" w14:textId="44483DFC" w:rsidR="0037420E" w:rsidRDefault="00BC47B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896203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0DB6CB3" w14:textId="44483DFC" w:rsidR="0037420E" w:rsidRDefault="00BC47B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25D3" w14:textId="77777777" w:rsidR="0037420E" w:rsidRDefault="00BC47B6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9F219B6" wp14:editId="27D11BE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F919D0" w14:textId="77777777" w:rsidR="0037420E" w:rsidRDefault="00BC47B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53E8C0" wp14:editId="3A150629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9F219B6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5F919D0" w14:textId="77777777" w:rsidR="0037420E" w:rsidRDefault="00BC47B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C53E8C0" wp14:editId="3A150629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C2957E0" wp14:editId="791CDAC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721AA9" w14:textId="77777777" w:rsidR="006E4BCE" w:rsidRDefault="006E4BC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2957E0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E721AA9" w14:textId="77777777" w:rsidR="006E4BCE" w:rsidRDefault="006E4BC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30108A9" wp14:editId="39B620A0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5B59A5" w14:textId="77777777" w:rsidR="0037420E" w:rsidRDefault="00BC47B6">
                          <w:pPr>
                            <w:pStyle w:val="StandaardReferentiegegevensKop"/>
                          </w:pPr>
                          <w:r>
                            <w:t xml:space="preserve">Directie Verbruiksbelastingen\, Douane en Internationale </w:t>
                          </w:r>
                          <w:proofErr w:type="spellStart"/>
                          <w:r>
                            <w:t>aang</w:t>
                          </w:r>
                          <w:proofErr w:type="spellEnd"/>
                          <w:r>
                            <w:t>.</w:t>
                          </w:r>
                        </w:p>
                        <w:p w14:paraId="058ABEC0" w14:textId="77777777" w:rsidR="0037420E" w:rsidRDefault="0037420E">
                          <w:pPr>
                            <w:pStyle w:val="WitregelW1"/>
                          </w:pPr>
                        </w:p>
                        <w:p w14:paraId="36C47AE2" w14:textId="77777777" w:rsidR="0037420E" w:rsidRDefault="00BC47B6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AAB043D" w14:textId="77777777" w:rsidR="0037420E" w:rsidRDefault="00BC47B6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7DCE6209" w14:textId="77777777" w:rsidR="0037420E" w:rsidRDefault="00BC47B6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193F737" w14:textId="77777777" w:rsidR="0037420E" w:rsidRDefault="00BC47B6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547FF43D" w14:textId="77777777" w:rsidR="0037420E" w:rsidRDefault="00BC47B6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4BC99A5B" w14:textId="77777777" w:rsidR="0037420E" w:rsidRDefault="0037420E">
                          <w:pPr>
                            <w:pStyle w:val="WitregelW2"/>
                          </w:pPr>
                        </w:p>
                        <w:p w14:paraId="103378DE" w14:textId="77777777" w:rsidR="0037420E" w:rsidRDefault="00BC47B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1B08E07" w14:textId="751D4F2B" w:rsidR="0037420E" w:rsidRDefault="00650D5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2023-0000025336</w:t>
                          </w:r>
                          <w:r>
                            <w:fldChar w:fldCharType="end"/>
                          </w:r>
                        </w:p>
                        <w:p w14:paraId="0D4570EC" w14:textId="77777777" w:rsidR="0037420E" w:rsidRDefault="0037420E">
                          <w:pPr>
                            <w:pStyle w:val="WitregelW1"/>
                          </w:pPr>
                        </w:p>
                        <w:p w14:paraId="3C09C110" w14:textId="77777777" w:rsidR="0037420E" w:rsidRDefault="00BC47B6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D40468C" w14:textId="5A251DBF" w:rsidR="0037420E" w:rsidRDefault="00BC47B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5DF4A7F" w14:textId="77777777" w:rsidR="0037420E" w:rsidRDefault="0037420E">
                          <w:pPr>
                            <w:pStyle w:val="WitregelW1"/>
                          </w:pPr>
                        </w:p>
                        <w:p w14:paraId="6239913F" w14:textId="77777777" w:rsidR="0037420E" w:rsidRDefault="00BC47B6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5586170B" w14:textId="612B11F2" w:rsidR="0037420E" w:rsidRDefault="004E61AC" w:rsidP="004E61AC">
                          <w:pPr>
                            <w:pStyle w:val="StandaardReferentiegegevens"/>
                            <w:numPr>
                              <w:ilvl w:val="0"/>
                              <w:numId w:val="8"/>
                            </w:numPr>
                            <w:ind w:left="284" w:hanging="284"/>
                          </w:pPr>
                          <w:r>
                            <w:t>Nader rapport</w:t>
                          </w:r>
                        </w:p>
                        <w:p w14:paraId="4C5C69EC" w14:textId="561D1132" w:rsidR="00EB62EA" w:rsidRPr="00EB62EA" w:rsidRDefault="00EB62EA" w:rsidP="00EB62EA">
                          <w:pPr>
                            <w:ind w:left="284" w:hanging="284"/>
                            <w:rPr>
                              <w:sz w:val="13"/>
                              <w:szCs w:val="13"/>
                            </w:rPr>
                          </w:pPr>
                          <w:r w:rsidRPr="00EB62EA">
                            <w:rPr>
                              <w:sz w:val="13"/>
                              <w:szCs w:val="13"/>
                            </w:rPr>
                            <w:t xml:space="preserve">2 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  B</w:t>
                          </w:r>
                          <w:r w:rsidRPr="00EB62EA">
                            <w:rPr>
                              <w:sz w:val="13"/>
                              <w:szCs w:val="13"/>
                            </w:rPr>
                            <w:t>eslisnota</w:t>
                          </w:r>
                        </w:p>
                        <w:p w14:paraId="4F2FCC3C" w14:textId="5F191AEE" w:rsidR="00EB62EA" w:rsidRPr="00EB62EA" w:rsidRDefault="00EB62EA" w:rsidP="00EB62EA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  <w:p w14:paraId="78339ECB" w14:textId="77777777" w:rsidR="004E61AC" w:rsidRPr="004E61AC" w:rsidRDefault="004E61AC" w:rsidP="004E61AC"/>
                        <w:p w14:paraId="33944B76" w14:textId="77777777" w:rsidR="004E61AC" w:rsidRPr="004E61AC" w:rsidRDefault="004E61AC" w:rsidP="004E61A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0108A9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25B59A5" w14:textId="77777777" w:rsidR="0037420E" w:rsidRDefault="00BC47B6">
                    <w:pPr>
                      <w:pStyle w:val="StandaardReferentiegegevensKop"/>
                    </w:pPr>
                    <w:r>
                      <w:t xml:space="preserve">Directie Verbruiksbelastingen\, Douane en Internationale </w:t>
                    </w:r>
                    <w:proofErr w:type="spellStart"/>
                    <w:r>
                      <w:t>aang</w:t>
                    </w:r>
                    <w:proofErr w:type="spellEnd"/>
                    <w:r>
                      <w:t>.</w:t>
                    </w:r>
                  </w:p>
                  <w:p w14:paraId="058ABEC0" w14:textId="77777777" w:rsidR="0037420E" w:rsidRDefault="0037420E">
                    <w:pPr>
                      <w:pStyle w:val="WitregelW1"/>
                    </w:pPr>
                  </w:p>
                  <w:p w14:paraId="36C47AE2" w14:textId="77777777" w:rsidR="0037420E" w:rsidRDefault="00BC47B6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AAB043D" w14:textId="77777777" w:rsidR="0037420E" w:rsidRDefault="00BC47B6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7DCE6209" w14:textId="77777777" w:rsidR="0037420E" w:rsidRDefault="00BC47B6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193F737" w14:textId="77777777" w:rsidR="0037420E" w:rsidRDefault="00BC47B6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547FF43D" w14:textId="77777777" w:rsidR="0037420E" w:rsidRDefault="00BC47B6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4BC99A5B" w14:textId="77777777" w:rsidR="0037420E" w:rsidRDefault="0037420E">
                    <w:pPr>
                      <w:pStyle w:val="WitregelW2"/>
                    </w:pPr>
                  </w:p>
                  <w:p w14:paraId="103378DE" w14:textId="77777777" w:rsidR="0037420E" w:rsidRDefault="00BC47B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1B08E07" w14:textId="751D4F2B" w:rsidR="0037420E" w:rsidRDefault="00650D5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2023-0000025336</w:t>
                    </w:r>
                    <w:r>
                      <w:fldChar w:fldCharType="end"/>
                    </w:r>
                  </w:p>
                  <w:p w14:paraId="0D4570EC" w14:textId="77777777" w:rsidR="0037420E" w:rsidRDefault="0037420E">
                    <w:pPr>
                      <w:pStyle w:val="WitregelW1"/>
                    </w:pPr>
                  </w:p>
                  <w:p w14:paraId="3C09C110" w14:textId="77777777" w:rsidR="0037420E" w:rsidRDefault="00BC47B6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D40468C" w14:textId="5A251DBF" w:rsidR="0037420E" w:rsidRDefault="00BC47B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5DF4A7F" w14:textId="77777777" w:rsidR="0037420E" w:rsidRDefault="0037420E">
                    <w:pPr>
                      <w:pStyle w:val="WitregelW1"/>
                    </w:pPr>
                  </w:p>
                  <w:p w14:paraId="6239913F" w14:textId="77777777" w:rsidR="0037420E" w:rsidRDefault="00BC47B6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5586170B" w14:textId="612B11F2" w:rsidR="0037420E" w:rsidRDefault="004E61AC" w:rsidP="004E61AC">
                    <w:pPr>
                      <w:pStyle w:val="StandaardReferentiegegevens"/>
                      <w:numPr>
                        <w:ilvl w:val="0"/>
                        <w:numId w:val="8"/>
                      </w:numPr>
                      <w:ind w:left="284" w:hanging="284"/>
                    </w:pPr>
                    <w:r>
                      <w:t>Nader rapport</w:t>
                    </w:r>
                  </w:p>
                  <w:p w14:paraId="4C5C69EC" w14:textId="561D1132" w:rsidR="00EB62EA" w:rsidRPr="00EB62EA" w:rsidRDefault="00EB62EA" w:rsidP="00EB62EA">
                    <w:pPr>
                      <w:ind w:left="284" w:hanging="284"/>
                      <w:rPr>
                        <w:sz w:val="13"/>
                        <w:szCs w:val="13"/>
                      </w:rPr>
                    </w:pPr>
                    <w:r w:rsidRPr="00EB62EA">
                      <w:rPr>
                        <w:sz w:val="13"/>
                        <w:szCs w:val="13"/>
                      </w:rPr>
                      <w:t xml:space="preserve">2 </w:t>
                    </w:r>
                    <w:r>
                      <w:rPr>
                        <w:sz w:val="13"/>
                        <w:szCs w:val="13"/>
                      </w:rPr>
                      <w:t xml:space="preserve">   B</w:t>
                    </w:r>
                    <w:r w:rsidRPr="00EB62EA">
                      <w:rPr>
                        <w:sz w:val="13"/>
                        <w:szCs w:val="13"/>
                      </w:rPr>
                      <w:t>eslisnota</w:t>
                    </w:r>
                  </w:p>
                  <w:p w14:paraId="4F2FCC3C" w14:textId="5F191AEE" w:rsidR="00EB62EA" w:rsidRPr="00EB62EA" w:rsidRDefault="00EB62EA" w:rsidP="00EB62EA">
                    <w:pPr>
                      <w:rPr>
                        <w:sz w:val="56"/>
                        <w:szCs w:val="56"/>
                      </w:rPr>
                    </w:pPr>
                  </w:p>
                  <w:p w14:paraId="78339ECB" w14:textId="77777777" w:rsidR="004E61AC" w:rsidRPr="004E61AC" w:rsidRDefault="004E61AC" w:rsidP="004E61AC"/>
                  <w:p w14:paraId="33944B76" w14:textId="77777777" w:rsidR="004E61AC" w:rsidRPr="004E61AC" w:rsidRDefault="004E61AC" w:rsidP="004E61A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B0E5CD0" wp14:editId="110B645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A74635" w14:textId="77777777" w:rsidR="0037420E" w:rsidRDefault="00BC47B6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0E5CD0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8A74635" w14:textId="77777777" w:rsidR="0037420E" w:rsidRDefault="00BC47B6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D162497" wp14:editId="5586A8C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3F0BC9" w14:textId="72F3D955" w:rsidR="0037420E" w:rsidRDefault="00BC47B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DB4232B" w14:textId="77777777" w:rsidR="0037420E" w:rsidRDefault="00BC47B6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162497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03F0BC9" w14:textId="72F3D955" w:rsidR="0037420E" w:rsidRDefault="00BC47B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DB4232B" w14:textId="77777777" w:rsidR="0037420E" w:rsidRDefault="00BC47B6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A056768" wp14:editId="2C5CD27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418948" w14:textId="77777777" w:rsidR="0037420E" w:rsidRDefault="00BC47B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824B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824B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056768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A418948" w14:textId="77777777" w:rsidR="0037420E" w:rsidRDefault="00BC47B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824B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824B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0028589" wp14:editId="7BC980A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7420E" w14:paraId="2E5518F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CEDC0C9" w14:textId="77777777" w:rsidR="0037420E" w:rsidRDefault="0037420E"/>
                            </w:tc>
                            <w:tc>
                              <w:tcPr>
                                <w:tcW w:w="5400" w:type="dxa"/>
                              </w:tcPr>
                              <w:p w14:paraId="7809E2F7" w14:textId="77777777" w:rsidR="0037420E" w:rsidRDefault="0037420E"/>
                            </w:tc>
                          </w:tr>
                          <w:tr w:rsidR="0037420E" w14:paraId="31D045C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1AC741C" w14:textId="77777777" w:rsidR="0037420E" w:rsidRDefault="00BC47B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FEF139E" w14:textId="2E2366BB" w:rsidR="0037420E" w:rsidRDefault="00650D58">
                                <w:r>
                                  <w:t>9 februari 2023</w:t>
                                </w:r>
                              </w:p>
                            </w:tc>
                          </w:tr>
                          <w:tr w:rsidR="0037420E" w14:paraId="68ACDD4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E11B1AC" w14:textId="77777777" w:rsidR="0037420E" w:rsidRDefault="00BC47B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7D9C6D0" w14:textId="71D4E765" w:rsidR="0037420E" w:rsidRDefault="00650D58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 nota naar aanleiding van het wetsvoorstel implementatie Richtlijn betalingsdienstaanbieders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7420E" w14:paraId="24AB08C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AB28E3E" w14:textId="77777777" w:rsidR="0037420E" w:rsidRDefault="0037420E"/>
                            </w:tc>
                            <w:tc>
                              <w:tcPr>
                                <w:tcW w:w="4738" w:type="dxa"/>
                              </w:tcPr>
                              <w:p w14:paraId="3F07AE00" w14:textId="77777777" w:rsidR="0037420E" w:rsidRDefault="0037420E"/>
                            </w:tc>
                          </w:tr>
                        </w:tbl>
                        <w:p w14:paraId="507D48EF" w14:textId="77777777" w:rsidR="006E4BCE" w:rsidRDefault="006E4BC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028589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7420E" w14:paraId="2E5518F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CEDC0C9" w14:textId="77777777" w:rsidR="0037420E" w:rsidRDefault="0037420E"/>
                      </w:tc>
                      <w:tc>
                        <w:tcPr>
                          <w:tcW w:w="5400" w:type="dxa"/>
                        </w:tcPr>
                        <w:p w14:paraId="7809E2F7" w14:textId="77777777" w:rsidR="0037420E" w:rsidRDefault="0037420E"/>
                      </w:tc>
                    </w:tr>
                    <w:tr w:rsidR="0037420E" w14:paraId="31D045C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1AC741C" w14:textId="77777777" w:rsidR="0037420E" w:rsidRDefault="00BC47B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FEF139E" w14:textId="2E2366BB" w:rsidR="0037420E" w:rsidRDefault="00650D58">
                          <w:r>
                            <w:t>9 februari 2023</w:t>
                          </w:r>
                        </w:p>
                      </w:tc>
                    </w:tr>
                    <w:tr w:rsidR="0037420E" w14:paraId="68ACDD4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E11B1AC" w14:textId="77777777" w:rsidR="0037420E" w:rsidRDefault="00BC47B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7D9C6D0" w14:textId="71D4E765" w:rsidR="0037420E" w:rsidRDefault="00650D58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 nota naar aanleiding van het wetsvoorstel implementatie Richtlijn betalingsdienstaanbieders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7420E" w14:paraId="24AB08C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AB28E3E" w14:textId="77777777" w:rsidR="0037420E" w:rsidRDefault="0037420E"/>
                      </w:tc>
                      <w:tc>
                        <w:tcPr>
                          <w:tcW w:w="4738" w:type="dxa"/>
                        </w:tcPr>
                        <w:p w14:paraId="3F07AE00" w14:textId="77777777" w:rsidR="0037420E" w:rsidRDefault="0037420E"/>
                      </w:tc>
                    </w:tr>
                  </w:tbl>
                  <w:p w14:paraId="507D48EF" w14:textId="77777777" w:rsidR="006E4BCE" w:rsidRDefault="006E4BC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C58929A" wp14:editId="6CFD1E2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140FBE" w14:textId="07BACC4B" w:rsidR="0037420E" w:rsidRDefault="00BC47B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58929A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E140FBE" w14:textId="07BACC4B" w:rsidR="0037420E" w:rsidRDefault="00BC47B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57A698D" wp14:editId="043026A9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F6B196" w14:textId="77777777" w:rsidR="006E4BCE" w:rsidRDefault="006E4BC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7A698D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34F6B196" w14:textId="77777777" w:rsidR="006E4BCE" w:rsidRDefault="006E4BC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9CC7E0"/>
    <w:multiLevelType w:val="multilevel"/>
    <w:tmpl w:val="D8B83CD5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D2C3EEE"/>
    <w:multiLevelType w:val="multilevel"/>
    <w:tmpl w:val="17C71DC7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864ADF0"/>
    <w:multiLevelType w:val="multilevel"/>
    <w:tmpl w:val="02FC7C43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C195F"/>
    <w:multiLevelType w:val="hybridMultilevel"/>
    <w:tmpl w:val="D73E2686"/>
    <w:lvl w:ilvl="0" w:tplc="CBE825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D111A"/>
    <w:multiLevelType w:val="multilevel"/>
    <w:tmpl w:val="E7EE780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91FF9A"/>
    <w:multiLevelType w:val="multilevel"/>
    <w:tmpl w:val="5FB045C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E26F72"/>
    <w:multiLevelType w:val="hybridMultilevel"/>
    <w:tmpl w:val="262A9D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92ECD"/>
    <w:multiLevelType w:val="multilevel"/>
    <w:tmpl w:val="3F704179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0E"/>
    <w:rsid w:val="003527FA"/>
    <w:rsid w:val="0037420E"/>
    <w:rsid w:val="003824B3"/>
    <w:rsid w:val="00492337"/>
    <w:rsid w:val="004E61AC"/>
    <w:rsid w:val="00650D58"/>
    <w:rsid w:val="006E4BCE"/>
    <w:rsid w:val="0071174E"/>
    <w:rsid w:val="00711B08"/>
    <w:rsid w:val="00A4308D"/>
    <w:rsid w:val="00BC47B6"/>
    <w:rsid w:val="00EB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1D80B1"/>
  <w15:docId w15:val="{3395C44B-8F35-4BE8-B488-12695781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nhideWhenUsed/>
    <w:rsid w:val="003824B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3824B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824B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24B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2023-02-09T14:48:00.0000000Z</dcterms:created>
  <dcterms:modified xsi:type="dcterms:W3CDTF">2023-02-09T14:48:00.0000000Z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Aanbieding nota naar aanleiding van het wetsvoorstel implementatie Richtlijn betalingsdienstaanbieders</vt:lpwstr>
  </property>
  <property fmtid="{D5CDD505-2E9C-101B-9397-08002B2CF9AE}" pid="4" name="Datum">
    <vt:lpwstr>6 februari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2023-0000025336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735d3a70-c2e4-474f-9684-5d7fbd3e9fb4_Enabled">
    <vt:lpwstr>true</vt:lpwstr>
  </property>
  <property fmtid="{D5CDD505-2E9C-101B-9397-08002B2CF9AE}" pid="10" name="MSIP_Label_735d3a70-c2e4-474f-9684-5d7fbd3e9fb4_SetDate">
    <vt:lpwstr>2023-02-06T12:48:12Z</vt:lpwstr>
  </property>
  <property fmtid="{D5CDD505-2E9C-101B-9397-08002B2CF9AE}" pid="11" name="MSIP_Label_735d3a70-c2e4-474f-9684-5d7fbd3e9fb4_Method">
    <vt:lpwstr>Privileged</vt:lpwstr>
  </property>
  <property fmtid="{D5CDD505-2E9C-101B-9397-08002B2CF9AE}" pid="12" name="MSIP_Label_735d3a70-c2e4-474f-9684-5d7fbd3e9fb4_Name">
    <vt:lpwstr>FIN-DGFZ-Publiek</vt:lpwstr>
  </property>
  <property fmtid="{D5CDD505-2E9C-101B-9397-08002B2CF9AE}" pid="13" name="MSIP_Label_735d3a70-c2e4-474f-9684-5d7fbd3e9fb4_SiteId">
    <vt:lpwstr>84712536-f524-40a0-913b-5d25ba502732</vt:lpwstr>
  </property>
  <property fmtid="{D5CDD505-2E9C-101B-9397-08002B2CF9AE}" pid="14" name="MSIP_Label_735d3a70-c2e4-474f-9684-5d7fbd3e9fb4_ActionId">
    <vt:lpwstr>a17e932d-07d9-4648-bdbd-7a9530624555</vt:lpwstr>
  </property>
  <property fmtid="{D5CDD505-2E9C-101B-9397-08002B2CF9AE}" pid="15" name="MSIP_Label_735d3a70-c2e4-474f-9684-5d7fbd3e9fb4_ContentBits">
    <vt:lpwstr>0</vt:lpwstr>
  </property>
</Properties>
</file>