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35DB5" w:rsidR="00191FCC" w:rsidP="003C0218" w:rsidRDefault="00A217E7">
      <w:pPr>
        <w:pStyle w:val="Geenafstand"/>
        <w:rPr>
          <w:lang w:eastAsia="nl-NL"/>
        </w:rPr>
      </w:pPr>
      <w:r w:rsidRPr="00A217E7">
        <w:rPr>
          <w:lang w:eastAsia="nl-NL"/>
        </w:rPr>
        <w:t>2023Z</w:t>
      </w:r>
      <w:proofErr w:type="gramStart"/>
      <w:r w:rsidRPr="00A217E7">
        <w:rPr>
          <w:lang w:eastAsia="nl-NL"/>
        </w:rPr>
        <w:t>02109</w:t>
      </w:r>
      <w:r w:rsidRPr="00235DB5" w:rsidR="00235DB5">
        <w:rPr>
          <w:lang w:eastAsia="nl-NL"/>
        </w:rPr>
        <w:t xml:space="preserve"> </w:t>
      </w:r>
      <w:r w:rsidRPr="00235DB5" w:rsidR="00191FCC">
        <w:rPr>
          <w:lang w:eastAsia="nl-NL"/>
        </w:rPr>
        <w:t>/</w:t>
      </w:r>
      <w:proofErr w:type="gramEnd"/>
      <w:r w:rsidRPr="00235DB5" w:rsidR="00191FCC">
        <w:rPr>
          <w:lang w:eastAsia="nl-NL"/>
        </w:rPr>
        <w:t xml:space="preserve"> </w:t>
      </w:r>
      <w:r w:rsidRPr="00A217E7">
        <w:rPr>
          <w:lang w:eastAsia="nl-NL"/>
        </w:rPr>
        <w:t>2023D04917</w:t>
      </w:r>
    </w:p>
    <w:p w:rsidRPr="002B5518" w:rsidR="00205A5C" w:rsidP="003C0218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A217E7" w:rsidR="00A217E7">
        <w:rPr>
          <w:lang w:eastAsia="nl-NL"/>
        </w:rPr>
        <w:t>Voorstel van het lid Nijboer (PvdA) om schriftelijk overle</w:t>
      </w:r>
      <w:bookmarkStart w:name="_GoBack" w:id="0"/>
      <w:bookmarkEnd w:id="0"/>
      <w:r w:rsidRPr="00A217E7" w:rsidR="00A217E7">
        <w:rPr>
          <w:lang w:eastAsia="nl-NL"/>
        </w:rPr>
        <w:t xml:space="preserve">g te voeren over de brief inzake Deelname </w:t>
      </w:r>
      <w:proofErr w:type="spellStart"/>
      <w:r w:rsidRPr="00A217E7" w:rsidR="00A217E7">
        <w:rPr>
          <w:lang w:eastAsia="nl-NL"/>
        </w:rPr>
        <w:t>aandeleninkoopprogramma</w:t>
      </w:r>
      <w:proofErr w:type="spellEnd"/>
      <w:r w:rsidRPr="00A217E7" w:rsidR="00A217E7">
        <w:rPr>
          <w:lang w:eastAsia="nl-NL"/>
        </w:rPr>
        <w:t xml:space="preserve"> ABN AMRO 2023 (Kamerstuk 2023Z02055), met verzoek om beantwoording voorafgaand aan het commissiedebat Toekomst van het Bankenlandschap</w:t>
      </w:r>
    </w:p>
    <w:p w:rsidR="003C0218" w:rsidP="003C0218" w:rsidRDefault="003C0218">
      <w:pPr>
        <w:pStyle w:val="Geenafstand"/>
        <w:rPr>
          <w:lang w:eastAsia="nl-NL"/>
        </w:rPr>
      </w:pPr>
    </w:p>
    <w:p w:rsidR="00A217E7" w:rsidP="00A217E7" w:rsidRDefault="00A217E7">
      <w:pPr>
        <w:rPr>
          <w:rFonts w:eastAsia="Times New Roman"/>
        </w:rPr>
      </w:pPr>
      <w:bookmarkStart w:name="_MailOriginal" w:id="1"/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Nijboer, H.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woensdag 8 februari 2023 07:28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Financiën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Rvw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Cie</w:t>
      </w:r>
      <w:proofErr w:type="spellEnd"/>
    </w:p>
    <w:p w:rsidR="00A217E7" w:rsidP="00A217E7" w:rsidRDefault="00A217E7">
      <w:pPr>
        <w:rPr>
          <w:rFonts w:ascii="Times New Roman" w:hAnsi="Times New Roman" w:cs="Times New Roman"/>
          <w:sz w:val="24"/>
          <w:szCs w:val="24"/>
        </w:rPr>
      </w:pPr>
    </w:p>
    <w:p w:rsidR="00A217E7" w:rsidP="00A217E7" w:rsidRDefault="00A217E7">
      <w:pPr>
        <w:rPr>
          <w:rFonts w:eastAsia="Times New Roman"/>
        </w:rPr>
      </w:pPr>
      <w:r>
        <w:rPr>
          <w:rFonts w:eastAsia="Times New Roman"/>
        </w:rPr>
        <w:t>Beste griffier,</w:t>
      </w:r>
    </w:p>
    <w:p w:rsidR="00A217E7" w:rsidP="00A217E7" w:rsidRDefault="00A217E7">
      <w:pPr>
        <w:rPr>
          <w:rFonts w:eastAsia="Times New Roman"/>
        </w:rPr>
      </w:pPr>
    </w:p>
    <w:p w:rsidR="00A217E7" w:rsidP="00A217E7" w:rsidRDefault="00A217E7">
      <w:pPr>
        <w:rPr>
          <w:rFonts w:eastAsia="Times New Roman"/>
        </w:rPr>
      </w:pPr>
      <w:r>
        <w:rPr>
          <w:rFonts w:eastAsia="Times New Roman"/>
        </w:rPr>
        <w:t xml:space="preserve">Graag zou de PvdA een schriftelijk overleg voeren over de eigen aandeleninkoop door </w:t>
      </w:r>
      <w:proofErr w:type="spellStart"/>
      <w:r>
        <w:rPr>
          <w:rFonts w:eastAsia="Times New Roman"/>
        </w:rPr>
        <w:t>abn</w:t>
      </w:r>
      <w:proofErr w:type="spellEnd"/>
      <w:r>
        <w:rPr>
          <w:rFonts w:eastAsia="Times New Roman"/>
        </w:rPr>
        <w:t>, te beantwoorden voor commissie debat financiële sector.</w:t>
      </w:r>
    </w:p>
    <w:p w:rsidR="00A217E7" w:rsidP="00A217E7" w:rsidRDefault="00A217E7">
      <w:pPr>
        <w:rPr>
          <w:rFonts w:eastAsia="Times New Roman"/>
        </w:rPr>
      </w:pPr>
    </w:p>
    <w:p w:rsidR="00A217E7" w:rsidP="00A217E7" w:rsidRDefault="00A217E7">
      <w:pPr>
        <w:spacing w:after="240"/>
        <w:rPr>
          <w:rFonts w:eastAsia="Times New Roman"/>
        </w:rPr>
      </w:pPr>
      <w:r>
        <w:rPr>
          <w:rFonts w:eastAsia="Times New Roman"/>
        </w:rPr>
        <w:t>Met vriendelijke groeten,</w:t>
      </w:r>
    </w:p>
    <w:p w:rsidR="00A217E7" w:rsidP="00A217E7" w:rsidRDefault="00A217E7">
      <w:r>
        <w:rPr>
          <w:i/>
          <w:iCs/>
          <w:sz w:val="26"/>
          <w:szCs w:val="26"/>
        </w:rPr>
        <w:t>Henk Nijboer</w:t>
      </w:r>
    </w:p>
    <w:p w:rsidRPr="00A217E7" w:rsidR="00205A5C" w:rsidP="00A217E7" w:rsidRDefault="00A217E7">
      <w:r>
        <w:rPr>
          <w:i/>
          <w:iCs/>
        </w:rPr>
        <w:t>Tweede Kamerlid PvdA</w:t>
      </w:r>
      <w:bookmarkEnd w:id="1"/>
      <w:r w:rsidR="00205A5C">
        <w:rPr>
          <w:rFonts w:ascii="Verdana" w:hAnsi="Verdana"/>
          <w:color w:val="969696"/>
          <w:sz w:val="18"/>
          <w:szCs w:val="18"/>
          <w:lang w:eastAsia="nl-NL"/>
        </w:rPr>
        <w:br/>
      </w:r>
    </w:p>
    <w:p w:rsidR="00D15A35" w:rsidP="003C0218" w:rsidRDefault="00D15A35">
      <w:pPr>
        <w:pStyle w:val="Geenafstand"/>
      </w:pP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05A5C"/>
    <w:rsid w:val="00223659"/>
    <w:rsid w:val="00235DB5"/>
    <w:rsid w:val="00273700"/>
    <w:rsid w:val="002B5518"/>
    <w:rsid w:val="003C0218"/>
    <w:rsid w:val="003C7437"/>
    <w:rsid w:val="00447B4C"/>
    <w:rsid w:val="004C0148"/>
    <w:rsid w:val="005852E6"/>
    <w:rsid w:val="00760E97"/>
    <w:rsid w:val="00A217E7"/>
    <w:rsid w:val="00D15A35"/>
    <w:rsid w:val="00E41342"/>
    <w:rsid w:val="00FA657D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1C2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2023-02-08T12:54:00.0000000Z</dcterms:created>
  <dcterms:modified xsi:type="dcterms:W3CDTF">2023-02-08T12:54:00.0000000Z</dcterms:modified>
  <version/>
  <category/>
</coreProperties>
</file>