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2285" w:rsidRDefault="00BB2285" w14:paraId="4AF0DF74" w14:textId="77777777"/>
    <w:p w:rsidR="00BB2285" w:rsidRDefault="00923688" w14:paraId="15B93EC2" w14:textId="0B53B9DA">
      <w:r>
        <w:t>Hierbij zend ik u de antwoorden op de vragen over de ontvangen reactie op het verzoek van de commissie over de stand van zaken wetsvoorstel RIV-toets UWV door arbeidsdeskundigen (Kamerstuk 35589).</w:t>
      </w:r>
    </w:p>
    <w:p w:rsidR="00BB2285" w:rsidRDefault="00BB2285" w14:paraId="7EA9553D" w14:textId="77777777">
      <w:pPr>
        <w:pStyle w:val="WitregelW1bodytekst"/>
      </w:pPr>
    </w:p>
    <w:p w:rsidR="00BB2285" w:rsidRDefault="003D6CE1" w14:paraId="41381147" w14:textId="77777777">
      <w:r>
        <w:t xml:space="preserve">De Minister van Sociale Zaken </w:t>
      </w:r>
      <w:r>
        <w:br/>
        <w:t>en Werkgelegenheid,</w:t>
      </w:r>
    </w:p>
    <w:p w:rsidR="00BB2285" w:rsidRDefault="00BB2285" w14:paraId="1EFB9E0C" w14:textId="7394BD13"/>
    <w:p w:rsidR="00BB2285" w:rsidRDefault="00BB2285" w14:paraId="35EAF040" w14:textId="51557DFF"/>
    <w:p w:rsidR="00BB2285" w:rsidRDefault="00BB2285" w14:paraId="110FA271" w14:textId="77777777"/>
    <w:p w:rsidR="00BB2285" w:rsidRDefault="00BB2285" w14:paraId="1FD77EB4" w14:textId="77777777"/>
    <w:p w:rsidR="00BB2285" w:rsidRDefault="00BB2285" w14:paraId="292474F7" w14:textId="3A169851"/>
    <w:p w:rsidR="00565B2B" w:rsidRDefault="00565B2B" w14:paraId="0FDE1EF0" w14:textId="77777777"/>
    <w:p w:rsidR="00BB2285" w:rsidRDefault="003D6CE1" w14:paraId="76A7FCB2" w14:textId="77777777">
      <w:r>
        <w:t>C.E.G. van Gennip</w:t>
      </w:r>
    </w:p>
    <w:sectPr w:rsidR="00BB22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DEF16" w14:textId="77777777" w:rsidR="003D6CE1" w:rsidRDefault="003D6CE1">
      <w:pPr>
        <w:spacing w:line="240" w:lineRule="auto"/>
      </w:pPr>
      <w:r>
        <w:separator/>
      </w:r>
    </w:p>
  </w:endnote>
  <w:endnote w:type="continuationSeparator" w:id="0">
    <w:p w14:paraId="5A73B3B7" w14:textId="77777777" w:rsidR="003D6CE1" w:rsidRDefault="003D6C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32181" w14:textId="77777777" w:rsidR="009957EC" w:rsidRDefault="009957E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B8B2" w14:textId="77777777" w:rsidR="009957EC" w:rsidRDefault="009957E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D3AD6" w14:textId="77777777" w:rsidR="009957EC" w:rsidRDefault="009957E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9F764" w14:textId="77777777" w:rsidR="003D6CE1" w:rsidRDefault="003D6CE1">
      <w:pPr>
        <w:spacing w:line="240" w:lineRule="auto"/>
      </w:pPr>
      <w:r>
        <w:separator/>
      </w:r>
    </w:p>
  </w:footnote>
  <w:footnote w:type="continuationSeparator" w:id="0">
    <w:p w14:paraId="41BC411B" w14:textId="77777777" w:rsidR="003D6CE1" w:rsidRDefault="003D6C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959DF" w14:textId="77777777" w:rsidR="009957EC" w:rsidRDefault="009957E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F0D1F" w14:textId="77777777" w:rsidR="00BB2285" w:rsidRDefault="003D6CE1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03DDED3" wp14:editId="509A1DF7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6FC07F" w14:textId="77777777" w:rsidR="00BB2285" w:rsidRDefault="003D6CE1">
                          <w:pPr>
                            <w:pStyle w:val="Afzendgegevenskopjes"/>
                          </w:pPr>
                          <w:r>
                            <w:t>Directie Werknemersregelingen</w:t>
                          </w:r>
                        </w:p>
                        <w:p w14:paraId="0038A0B5" w14:textId="77777777" w:rsidR="00BB2285" w:rsidRDefault="003D6CE1">
                          <w:pPr>
                            <w:pStyle w:val="Afzendgegevens"/>
                          </w:pPr>
                          <w:r>
                            <w:t>Afdeling Ziekte en arbeidsongeschiktheid</w:t>
                          </w:r>
                        </w:p>
                        <w:p w14:paraId="1779E7B2" w14:textId="77777777" w:rsidR="00BB2285" w:rsidRDefault="00BB2285">
                          <w:pPr>
                            <w:pStyle w:val="WitregelW2"/>
                          </w:pPr>
                        </w:p>
                        <w:p w14:paraId="3ABA4406" w14:textId="77777777" w:rsidR="00BB2285" w:rsidRDefault="003D6CE1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16D07068" w14:textId="3C826440" w:rsidR="00BB2285" w:rsidRDefault="003D6CE1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4E5627">
                              <w:t>2 februari 2023</w:t>
                            </w:r>
                          </w:fldSimple>
                        </w:p>
                        <w:p w14:paraId="557503BF" w14:textId="77777777" w:rsidR="00BB2285" w:rsidRDefault="00BB2285">
                          <w:pPr>
                            <w:pStyle w:val="WitregelW1"/>
                          </w:pPr>
                        </w:p>
                        <w:p w14:paraId="051D988C" w14:textId="77777777" w:rsidR="00BB2285" w:rsidRDefault="003D6CE1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5B71E463" w14:textId="2951739B" w:rsidR="00BB2285" w:rsidRDefault="004E5627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2023-0000038997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03DDED3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5E6FC07F" w14:textId="77777777" w:rsidR="00BB2285" w:rsidRDefault="003D6CE1">
                    <w:pPr>
                      <w:pStyle w:val="Afzendgegevenskopjes"/>
                    </w:pPr>
                    <w:r>
                      <w:t>Directie Werknemersregelingen</w:t>
                    </w:r>
                  </w:p>
                  <w:p w14:paraId="0038A0B5" w14:textId="77777777" w:rsidR="00BB2285" w:rsidRDefault="003D6CE1">
                    <w:pPr>
                      <w:pStyle w:val="Afzendgegevens"/>
                    </w:pPr>
                    <w:r>
                      <w:t>Afdeling Ziekte en arbeidsongeschiktheid</w:t>
                    </w:r>
                  </w:p>
                  <w:p w14:paraId="1779E7B2" w14:textId="77777777" w:rsidR="00BB2285" w:rsidRDefault="00BB2285">
                    <w:pPr>
                      <w:pStyle w:val="WitregelW2"/>
                    </w:pPr>
                  </w:p>
                  <w:p w14:paraId="3ABA4406" w14:textId="77777777" w:rsidR="00BB2285" w:rsidRDefault="003D6CE1">
                    <w:pPr>
                      <w:pStyle w:val="Referentiegegevenskopjes"/>
                    </w:pPr>
                    <w:r>
                      <w:t>Datum</w:t>
                    </w:r>
                  </w:p>
                  <w:p w14:paraId="16D07068" w14:textId="3C826440" w:rsidR="00BB2285" w:rsidRDefault="003D6CE1">
                    <w:pPr>
                      <w:pStyle w:val="Referentiegegevens"/>
                    </w:pPr>
                    <w:fldSimple w:instr=" DOCPROPERTY  &quot;iDatum&quot;  \* MERGEFORMAT ">
                      <w:r w:rsidR="004E5627">
                        <w:t>2 februari 2023</w:t>
                      </w:r>
                    </w:fldSimple>
                  </w:p>
                  <w:p w14:paraId="557503BF" w14:textId="77777777" w:rsidR="00BB2285" w:rsidRDefault="00BB2285">
                    <w:pPr>
                      <w:pStyle w:val="WitregelW1"/>
                    </w:pPr>
                  </w:p>
                  <w:p w14:paraId="051D988C" w14:textId="77777777" w:rsidR="00BB2285" w:rsidRDefault="003D6CE1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5B71E463" w14:textId="2951739B" w:rsidR="00BB2285" w:rsidRDefault="004E5627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2023-0000038997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437C7A5A" wp14:editId="196E9E92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53233E" w14:textId="77777777" w:rsidR="00BB2285" w:rsidRDefault="003D6CE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2368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2368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7C7A5A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0E53233E" w14:textId="77777777" w:rsidR="00BB2285" w:rsidRDefault="003D6CE1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2368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2368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64940" w14:textId="77777777" w:rsidR="00BB2285" w:rsidRDefault="003D6CE1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3C612A4" wp14:editId="20C601FC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681550" w14:textId="77777777" w:rsidR="00BB2285" w:rsidRDefault="003D6CE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7C5A99" wp14:editId="54AC5348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3C612A4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75681550" w14:textId="77777777" w:rsidR="00BB2285" w:rsidRDefault="003D6CE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37C5A99" wp14:editId="54AC5348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746E34E" wp14:editId="258B2179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5E184F" w14:textId="77777777" w:rsidR="00BB2285" w:rsidRPr="00565B2B" w:rsidRDefault="003D6CE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65B2B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3DD75BF3" w14:textId="77777777" w:rsidR="00BB2285" w:rsidRPr="00565B2B" w:rsidRDefault="003D6CE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65B2B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09EF5D89" w14:textId="77777777" w:rsidR="00BB2285" w:rsidRPr="00565B2B" w:rsidRDefault="003D6CE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565B2B">
                            <w:rPr>
                              <w:lang w:val="de-DE"/>
                            </w:rPr>
                            <w:t>Parnassusplein</w:t>
                          </w:r>
                          <w:proofErr w:type="spellEnd"/>
                          <w:r w:rsidRPr="00565B2B">
                            <w:rPr>
                              <w:lang w:val="de-DE"/>
                            </w:rPr>
                            <w:t xml:space="preserve"> 5</w:t>
                          </w:r>
                        </w:p>
                        <w:p w14:paraId="3EE40598" w14:textId="77777777" w:rsidR="00BB2285" w:rsidRPr="00565B2B" w:rsidRDefault="003D6CE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65B2B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4CB7743B" w14:textId="77777777" w:rsidR="00BB2285" w:rsidRPr="00565B2B" w:rsidRDefault="003D6CE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65B2B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34F2D75F" w14:textId="77777777" w:rsidR="00BB2285" w:rsidRPr="00565B2B" w:rsidRDefault="00BB2285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633D2C7B" w14:textId="77777777" w:rsidR="00BB2285" w:rsidRPr="00565B2B" w:rsidRDefault="003D6CE1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proofErr w:type="spellStart"/>
                          <w:r w:rsidRPr="00565B2B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565B2B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565B2B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3CE043C6" w14:textId="30E65F27" w:rsidR="00BB2285" w:rsidRDefault="004E5627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</w:instrText>
                          </w:r>
                          <w:r>
                            <w:instrText xml:space="preserve">T </w:instrText>
                          </w:r>
                          <w:r>
                            <w:fldChar w:fldCharType="separate"/>
                          </w:r>
                          <w:r>
                            <w:t>2023-0000038997</w:t>
                          </w:r>
                          <w:r>
                            <w:fldChar w:fldCharType="end"/>
                          </w:r>
                        </w:p>
                        <w:p w14:paraId="0294DBA6" w14:textId="77777777" w:rsidR="00BB2285" w:rsidRDefault="00BB2285">
                          <w:pPr>
                            <w:pStyle w:val="WitregelW1"/>
                          </w:pPr>
                        </w:p>
                        <w:p w14:paraId="23BB252E" w14:textId="0E7E7F79" w:rsidR="00BB2285" w:rsidRDefault="003D6CE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5D8E2031" w14:textId="77777777" w:rsidR="00BB2285" w:rsidRDefault="00BB2285">
                          <w:pPr>
                            <w:pStyle w:val="WitregelW1"/>
                          </w:pPr>
                        </w:p>
                        <w:p w14:paraId="3075D769" w14:textId="12A1225B" w:rsidR="00BB2285" w:rsidRDefault="003D6CE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33D5A84B" w14:textId="77777777" w:rsidR="00BB2285" w:rsidRDefault="00BB2285">
                          <w:pPr>
                            <w:pStyle w:val="WitregelW1"/>
                          </w:pPr>
                        </w:p>
                        <w:p w14:paraId="26A61439" w14:textId="77777777" w:rsidR="00BB2285" w:rsidRDefault="003D6CE1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4C62936A" w14:textId="535EAF0F" w:rsidR="00BB2285" w:rsidRDefault="004E562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>
                            <w:t>Antwoorden Reactie op verzoek commissie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46E34E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1D5E184F" w14:textId="77777777" w:rsidR="00BB2285" w:rsidRPr="00565B2B" w:rsidRDefault="003D6CE1">
                    <w:pPr>
                      <w:pStyle w:val="Afzendgegevens"/>
                      <w:rPr>
                        <w:lang w:val="de-DE"/>
                      </w:rPr>
                    </w:pPr>
                    <w:r w:rsidRPr="00565B2B">
                      <w:rPr>
                        <w:lang w:val="de-DE"/>
                      </w:rPr>
                      <w:t>Postbus 90801</w:t>
                    </w:r>
                  </w:p>
                  <w:p w14:paraId="3DD75BF3" w14:textId="77777777" w:rsidR="00BB2285" w:rsidRPr="00565B2B" w:rsidRDefault="003D6CE1">
                    <w:pPr>
                      <w:pStyle w:val="Afzendgegevens"/>
                      <w:rPr>
                        <w:lang w:val="de-DE"/>
                      </w:rPr>
                    </w:pPr>
                    <w:r w:rsidRPr="00565B2B">
                      <w:rPr>
                        <w:lang w:val="de-DE"/>
                      </w:rPr>
                      <w:t>2509 LV  Den Haag</w:t>
                    </w:r>
                  </w:p>
                  <w:p w14:paraId="09EF5D89" w14:textId="77777777" w:rsidR="00BB2285" w:rsidRPr="00565B2B" w:rsidRDefault="003D6CE1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565B2B">
                      <w:rPr>
                        <w:lang w:val="de-DE"/>
                      </w:rPr>
                      <w:t>Parnassusplein</w:t>
                    </w:r>
                    <w:proofErr w:type="spellEnd"/>
                    <w:r w:rsidRPr="00565B2B">
                      <w:rPr>
                        <w:lang w:val="de-DE"/>
                      </w:rPr>
                      <w:t xml:space="preserve"> 5</w:t>
                    </w:r>
                  </w:p>
                  <w:p w14:paraId="3EE40598" w14:textId="77777777" w:rsidR="00BB2285" w:rsidRPr="00565B2B" w:rsidRDefault="003D6CE1">
                    <w:pPr>
                      <w:pStyle w:val="Afzendgegevens"/>
                      <w:rPr>
                        <w:lang w:val="de-DE"/>
                      </w:rPr>
                    </w:pPr>
                    <w:r w:rsidRPr="00565B2B">
                      <w:rPr>
                        <w:lang w:val="de-DE"/>
                      </w:rPr>
                      <w:t>T   070 333 44 44</w:t>
                    </w:r>
                  </w:p>
                  <w:p w14:paraId="4CB7743B" w14:textId="77777777" w:rsidR="00BB2285" w:rsidRPr="00565B2B" w:rsidRDefault="003D6CE1">
                    <w:pPr>
                      <w:pStyle w:val="Afzendgegevens"/>
                      <w:rPr>
                        <w:lang w:val="de-DE"/>
                      </w:rPr>
                    </w:pPr>
                    <w:r w:rsidRPr="00565B2B">
                      <w:rPr>
                        <w:lang w:val="de-DE"/>
                      </w:rPr>
                      <w:t>www.rijksoverheid.nl</w:t>
                    </w:r>
                  </w:p>
                  <w:p w14:paraId="34F2D75F" w14:textId="77777777" w:rsidR="00BB2285" w:rsidRPr="00565B2B" w:rsidRDefault="00BB2285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633D2C7B" w14:textId="77777777" w:rsidR="00BB2285" w:rsidRPr="00565B2B" w:rsidRDefault="003D6CE1">
                    <w:pPr>
                      <w:pStyle w:val="Referentiegegevenskopjes"/>
                      <w:rPr>
                        <w:lang w:val="de-DE"/>
                      </w:rPr>
                    </w:pPr>
                    <w:proofErr w:type="spellStart"/>
                    <w:r w:rsidRPr="00565B2B">
                      <w:rPr>
                        <w:lang w:val="de-DE"/>
                      </w:rPr>
                      <w:t>Onze</w:t>
                    </w:r>
                    <w:proofErr w:type="spellEnd"/>
                    <w:r w:rsidRPr="00565B2B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565B2B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3CE043C6" w14:textId="30E65F27" w:rsidR="00BB2285" w:rsidRDefault="004E5627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</w:instrText>
                    </w:r>
                    <w:r>
                      <w:instrText xml:space="preserve">T </w:instrText>
                    </w:r>
                    <w:r>
                      <w:fldChar w:fldCharType="separate"/>
                    </w:r>
                    <w:r>
                      <w:t>2023-0000038997</w:t>
                    </w:r>
                    <w:r>
                      <w:fldChar w:fldCharType="end"/>
                    </w:r>
                  </w:p>
                  <w:p w14:paraId="0294DBA6" w14:textId="77777777" w:rsidR="00BB2285" w:rsidRDefault="00BB2285">
                    <w:pPr>
                      <w:pStyle w:val="WitregelW1"/>
                    </w:pPr>
                  </w:p>
                  <w:p w14:paraId="23BB252E" w14:textId="0E7E7F79" w:rsidR="00BB2285" w:rsidRDefault="003D6CE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5D8E2031" w14:textId="77777777" w:rsidR="00BB2285" w:rsidRDefault="00BB2285">
                    <w:pPr>
                      <w:pStyle w:val="WitregelW1"/>
                    </w:pPr>
                  </w:p>
                  <w:p w14:paraId="3075D769" w14:textId="12A1225B" w:rsidR="00BB2285" w:rsidRDefault="003D6CE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33D5A84B" w14:textId="77777777" w:rsidR="00BB2285" w:rsidRDefault="00BB2285">
                    <w:pPr>
                      <w:pStyle w:val="WitregelW1"/>
                    </w:pPr>
                  </w:p>
                  <w:p w14:paraId="26A61439" w14:textId="77777777" w:rsidR="00BB2285" w:rsidRDefault="003D6CE1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4C62936A" w14:textId="535EAF0F" w:rsidR="00BB2285" w:rsidRDefault="004E562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>
                      <w:t>Antwoorden Reactie op verzoek commissie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58FD547" wp14:editId="59F5F915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9D99A1" w14:textId="77777777" w:rsidR="00BB2285" w:rsidRDefault="003D6CE1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8FD547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289D99A1" w14:textId="77777777" w:rsidR="00BB2285" w:rsidRDefault="003D6CE1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C6170DF" wp14:editId="5133F779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419FA5" w14:textId="77777777" w:rsidR="004E5627" w:rsidRDefault="003D6CE1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4E5627">
                            <w:t xml:space="preserve">De voorzitter van de Tweede Kamer </w:t>
                          </w:r>
                        </w:p>
                        <w:p w14:paraId="514184E3" w14:textId="7F4250BF" w:rsidR="00BB2285" w:rsidRDefault="004E5627">
                          <w:r>
                            <w:t>der Staten-Generaal</w:t>
                          </w:r>
                          <w:r w:rsidR="003D6CE1">
                            <w:fldChar w:fldCharType="end"/>
                          </w:r>
                        </w:p>
                        <w:p w14:paraId="5993E290" w14:textId="36639665" w:rsidR="00BB2285" w:rsidRDefault="004E5627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>
                            <w:t>Prinses Irenestraat</w:t>
                          </w:r>
                          <w:r>
                            <w:fldChar w:fldCharType="end"/>
                          </w:r>
                          <w:r w:rsidR="003D6CE1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 w:rsidR="003D6CE1">
                            <w:fldChar w:fldCharType="begin"/>
                          </w:r>
                          <w:r w:rsidR="003D6CE1">
                            <w:instrText xml:space="preserve"> DOCPROPERTY  "iToev"  \* MERGEFORMAT </w:instrText>
                          </w:r>
                          <w:r w:rsidR="003D6CE1">
                            <w:fldChar w:fldCharType="end"/>
                          </w:r>
                        </w:p>
                        <w:p w14:paraId="19678FF2" w14:textId="7B3A691F" w:rsidR="00BB2285" w:rsidRDefault="004E5627">
                          <w:r>
                            <w:fldChar w:fldCharType="begin"/>
                          </w:r>
                          <w:r>
                            <w:instrText xml:space="preserve"> DOCPRO</w:instrText>
                          </w:r>
                          <w:r>
                            <w:instrText xml:space="preserve">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2595 BD</w:t>
                          </w:r>
                          <w:r>
                            <w:fldChar w:fldCharType="end"/>
                          </w:r>
                          <w:r w:rsidR="003D6CE1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14:paraId="350A0464" w14:textId="42A9D41E" w:rsidR="00BB2285" w:rsidRDefault="004E5627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>
                            <w:t>2595 BD6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6170DF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1B419FA5" w14:textId="77777777" w:rsidR="004E5627" w:rsidRDefault="003D6CE1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4E5627">
                      <w:t xml:space="preserve">De voorzitter van de Tweede Kamer </w:t>
                    </w:r>
                  </w:p>
                  <w:p w14:paraId="514184E3" w14:textId="7F4250BF" w:rsidR="00BB2285" w:rsidRDefault="004E5627">
                    <w:r>
                      <w:t>der Staten-Generaal</w:t>
                    </w:r>
                    <w:r w:rsidR="003D6CE1">
                      <w:fldChar w:fldCharType="end"/>
                    </w:r>
                  </w:p>
                  <w:p w14:paraId="5993E290" w14:textId="36639665" w:rsidR="00BB2285" w:rsidRDefault="004E5627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Prinses Irenestraat</w:t>
                    </w:r>
                    <w:r>
                      <w:fldChar w:fldCharType="end"/>
                    </w:r>
                    <w:r w:rsidR="003D6CE1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 w:rsidR="003D6CE1">
                      <w:fldChar w:fldCharType="begin"/>
                    </w:r>
                    <w:r w:rsidR="003D6CE1">
                      <w:instrText xml:space="preserve"> DOCPROPERTY  "iToev"  \* MERGEFORMAT </w:instrText>
                    </w:r>
                    <w:r w:rsidR="003D6CE1">
                      <w:fldChar w:fldCharType="end"/>
                    </w:r>
                  </w:p>
                  <w:p w14:paraId="19678FF2" w14:textId="7B3A691F" w:rsidR="00BB2285" w:rsidRDefault="004E5627">
                    <w:r>
                      <w:fldChar w:fldCharType="begin"/>
                    </w:r>
                    <w:r>
                      <w:instrText xml:space="preserve"> DOCPRO</w:instrText>
                    </w:r>
                    <w:r>
                      <w:instrText xml:space="preserve">PERTY  "iPostcode"  \* MERGEFORMAT </w:instrText>
                    </w:r>
                    <w:r>
                      <w:fldChar w:fldCharType="separate"/>
                    </w:r>
                    <w:r>
                      <w:t>2595 BD</w:t>
                    </w:r>
                    <w:r>
                      <w:fldChar w:fldCharType="end"/>
                    </w:r>
                    <w:r w:rsidR="003D6CE1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14:paraId="350A0464" w14:textId="42A9D41E" w:rsidR="00BB2285" w:rsidRDefault="004E5627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>
                      <w:t>2595 BD6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1A9BC57" wp14:editId="77AB3835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BB2285" w14:paraId="453ED361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1AB6F174" w14:textId="77777777" w:rsidR="00BB2285" w:rsidRDefault="00BB2285"/>
                            </w:tc>
                            <w:tc>
                              <w:tcPr>
                                <w:tcW w:w="5244" w:type="dxa"/>
                              </w:tcPr>
                              <w:p w14:paraId="7759A5E9" w14:textId="77777777" w:rsidR="00BB2285" w:rsidRDefault="00BB2285"/>
                            </w:tc>
                          </w:tr>
                          <w:tr w:rsidR="00BB2285" w14:paraId="13E17BB6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16401445" w14:textId="77777777" w:rsidR="00BB2285" w:rsidRDefault="003D6CE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356615A" w14:textId="6916A82F" w:rsidR="00BB2285" w:rsidRDefault="003D6CE1">
                                <w:fldSimple w:instr=" DOCPROPERTY  &quot;iDatum&quot;  \* MERGEFORMAT ">
                                  <w:r w:rsidR="004E5627">
                                    <w:t>2 februari 2023</w:t>
                                  </w:r>
                                </w:fldSimple>
                              </w:p>
                            </w:tc>
                          </w:tr>
                          <w:tr w:rsidR="00BB2285" w14:paraId="61F784CB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4C53A991" w14:textId="77777777" w:rsidR="00BB2285" w:rsidRDefault="003D6CE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409CFF36" w14:textId="7B587010" w:rsidR="00BB2285" w:rsidRDefault="004E5627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Reactie op verzoek commissie over de stand van zaken wetsvoorstel RIV-toets UWV door arbeidsdeskundigen (Kamerstuk 35589)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BB2285" w14:paraId="53200F82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6FAE5934" w14:textId="77777777" w:rsidR="00BB2285" w:rsidRDefault="00BB2285"/>
                            </w:tc>
                            <w:tc>
                              <w:tcPr>
                                <w:tcW w:w="5244" w:type="dxa"/>
                              </w:tcPr>
                              <w:p w14:paraId="0EA10A98" w14:textId="77777777" w:rsidR="00BB2285" w:rsidRDefault="00BB2285"/>
                            </w:tc>
                          </w:tr>
                        </w:tbl>
                        <w:p w14:paraId="0FFFC11A" w14:textId="77777777" w:rsidR="00B52703" w:rsidRDefault="00B5270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A9BC57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BB2285" w14:paraId="453ED361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1AB6F174" w14:textId="77777777" w:rsidR="00BB2285" w:rsidRDefault="00BB2285"/>
                      </w:tc>
                      <w:tc>
                        <w:tcPr>
                          <w:tcW w:w="5244" w:type="dxa"/>
                        </w:tcPr>
                        <w:p w14:paraId="7759A5E9" w14:textId="77777777" w:rsidR="00BB2285" w:rsidRDefault="00BB2285"/>
                      </w:tc>
                    </w:tr>
                    <w:tr w:rsidR="00BB2285" w14:paraId="13E17BB6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16401445" w14:textId="77777777" w:rsidR="00BB2285" w:rsidRDefault="003D6CE1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356615A" w14:textId="6916A82F" w:rsidR="00BB2285" w:rsidRDefault="003D6CE1">
                          <w:fldSimple w:instr=" DOCPROPERTY  &quot;iDatum&quot;  \* MERGEFORMAT ">
                            <w:r w:rsidR="004E5627">
                              <w:t>2 februari 2023</w:t>
                            </w:r>
                          </w:fldSimple>
                        </w:p>
                      </w:tc>
                    </w:tr>
                    <w:tr w:rsidR="00BB2285" w14:paraId="61F784CB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4C53A991" w14:textId="77777777" w:rsidR="00BB2285" w:rsidRDefault="003D6CE1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409CFF36" w14:textId="7B587010" w:rsidR="00BB2285" w:rsidRDefault="004E5627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Reactie op verzoek commissie over de stand van zaken wetsvoorstel RIV-toets UWV door arbeidsdeskundigen (Kamerstuk 35589)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BB2285" w14:paraId="53200F82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6FAE5934" w14:textId="77777777" w:rsidR="00BB2285" w:rsidRDefault="00BB2285"/>
                      </w:tc>
                      <w:tc>
                        <w:tcPr>
                          <w:tcW w:w="5244" w:type="dxa"/>
                        </w:tcPr>
                        <w:p w14:paraId="0EA10A98" w14:textId="77777777" w:rsidR="00BB2285" w:rsidRDefault="00BB2285"/>
                      </w:tc>
                    </w:tr>
                  </w:tbl>
                  <w:p w14:paraId="0FFFC11A" w14:textId="77777777" w:rsidR="00B52703" w:rsidRDefault="00B5270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E984AF4" wp14:editId="33805CA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77B764" w14:textId="77777777" w:rsidR="00BB2285" w:rsidRDefault="003D6CE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2368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2368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984AF4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4677B764" w14:textId="77777777" w:rsidR="00BB2285" w:rsidRDefault="003D6CE1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2368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2368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9F8ED8"/>
    <w:multiLevelType w:val="multilevel"/>
    <w:tmpl w:val="7D5EE1C3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85704F9"/>
    <w:multiLevelType w:val="multilevel"/>
    <w:tmpl w:val="692ADE3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BF6337B"/>
    <w:multiLevelType w:val="multilevel"/>
    <w:tmpl w:val="ABF7A577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DF61F40"/>
    <w:multiLevelType w:val="multilevel"/>
    <w:tmpl w:val="F6C61224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AE6ADD"/>
    <w:multiLevelType w:val="multilevel"/>
    <w:tmpl w:val="08A7630F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EA3971"/>
    <w:multiLevelType w:val="multilevel"/>
    <w:tmpl w:val="00B66271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285"/>
    <w:rsid w:val="003D6CE1"/>
    <w:rsid w:val="004E5627"/>
    <w:rsid w:val="00565B2B"/>
    <w:rsid w:val="00923688"/>
    <w:rsid w:val="009957EC"/>
    <w:rsid w:val="00B52703"/>
    <w:rsid w:val="00BB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814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232</ap:Characters>
  <ap:DocSecurity>0</ap:DocSecurity>
  <ap:Lines>1</ap:Lines>
  <ap:Paragraphs>1</ap:Paragraphs>
  <ap:ScaleCrop>false</ap:ScaleCrop>
  <ap:LinksUpToDate>false</ap:LinksUpToDate>
  <ap:CharactersWithSpaces>273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2023-01-16T12:21:00.0000000Z</dcterms:created>
  <dcterms:modified xsi:type="dcterms:W3CDTF">2023-02-02T10:11:00.0000000Z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Antwoorden Reactie op verzoek commissie</vt:lpwstr>
  </property>
  <property fmtid="{D5CDD505-2E9C-101B-9397-08002B2CF9AE}" pid="5" name="iCC">
    <vt:lpwstr/>
  </property>
  <property fmtid="{D5CDD505-2E9C-101B-9397-08002B2CF9AE}" pid="6" name="iDatum">
    <vt:lpwstr>2 februari 2023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Reactie op verzoek commissie over de stand van zaken wetsvoorstel RIV-toets UWV door arbeidsdeskundigen (Kamerstuk 35589)</vt:lpwstr>
  </property>
  <property fmtid="{D5CDD505-2E9C-101B-9397-08002B2CF9AE}" pid="10" name="iOnsKenmerk">
    <vt:lpwstr>2023-0000038997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