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A7" w:rsidP="00B636A7" w:rsidRDefault="00B636A7">
      <w:pPr>
        <w:pStyle w:val="Tekstzonderopmaak"/>
      </w:pPr>
      <w:bookmarkStart w:name="_MailOriginal" w:id="0"/>
      <w:r>
        <w:rPr>
          <w:lang w:eastAsia="nl-NL"/>
        </w:rPr>
        <w:t>-----Oorspronkelijk b</w:t>
      </w:r>
      <w:r>
        <w:rPr>
          <w:lang w:eastAsia="nl-NL"/>
        </w:rPr>
        <w:t>ericht-----</w:t>
      </w:r>
      <w:r>
        <w:rPr>
          <w:lang w:eastAsia="nl-NL"/>
        </w:rPr>
        <w:br/>
        <w:t xml:space="preserve">Van: Omtzigt, P.H. </w:t>
      </w:r>
      <w:r>
        <w:rPr>
          <w:lang w:eastAsia="nl-NL"/>
        </w:rPr>
        <w:t xml:space="preserve"> </w:t>
      </w:r>
      <w:r>
        <w:rPr>
          <w:lang w:eastAsia="nl-NL"/>
        </w:rPr>
        <w:br/>
        <w:t xml:space="preserve">Verzonden: dinsdag 31 januari 2023 </w:t>
      </w:r>
      <w:bookmarkStart w:name="_GoBack" w:id="1"/>
      <w:bookmarkEnd w:id="1"/>
      <w:r>
        <w:rPr>
          <w:lang w:eastAsia="nl-NL"/>
        </w:rPr>
        <w:br/>
        <w:t xml:space="preserve">Aan: Commissie VWS </w:t>
      </w:r>
      <w:r>
        <w:rPr>
          <w:lang w:eastAsia="nl-NL"/>
        </w:rPr>
        <w:br/>
        <w:t xml:space="preserve">Onderwerp: </w:t>
      </w:r>
    </w:p>
    <w:p w:rsidR="00B636A7" w:rsidP="00B636A7" w:rsidRDefault="00B636A7">
      <w:pPr>
        <w:pStyle w:val="Tekstzonderopmaak"/>
      </w:pPr>
    </w:p>
    <w:p w:rsidR="00B636A7" w:rsidP="00B636A7" w:rsidRDefault="00B636A7">
      <w:pPr>
        <w:pStyle w:val="Tekstzonderopmaak"/>
      </w:pPr>
      <w:r>
        <w:t>Voor de RVW van de procedurevergadering wil ik graag een punt aanmelden:</w:t>
      </w:r>
    </w:p>
    <w:p w:rsidR="00B636A7" w:rsidP="00B636A7" w:rsidRDefault="00B636A7">
      <w:pPr>
        <w:pStyle w:val="Tekstzonderopmaak"/>
      </w:pPr>
      <w:r>
        <w:t xml:space="preserve">De stand van zaken rond de motie over compensatie energie voor mensen met beademing etc. </w:t>
      </w:r>
      <w:proofErr w:type="spellStart"/>
      <w:r>
        <w:t>Nav</w:t>
      </w:r>
      <w:proofErr w:type="spellEnd"/>
      <w:r>
        <w:t xml:space="preserve"> aangenomen motie</w:t>
      </w:r>
    </w:p>
    <w:p w:rsidR="00B636A7" w:rsidP="00B636A7" w:rsidRDefault="00B636A7">
      <w:pPr>
        <w:pStyle w:val="Tekstzonderopmaak"/>
      </w:pPr>
    </w:p>
    <w:p w:rsidR="00B636A7" w:rsidP="00B636A7" w:rsidRDefault="00B636A7">
      <w:pPr>
        <w:pStyle w:val="Tekstzonderopmaak"/>
      </w:pPr>
      <w:r>
        <w:t>Vriendelijke groet,</w:t>
      </w:r>
    </w:p>
    <w:p w:rsidR="00B636A7" w:rsidP="00B636A7" w:rsidRDefault="00B636A7">
      <w:pPr>
        <w:pStyle w:val="Tekstzonderopmaak"/>
      </w:pPr>
    </w:p>
    <w:p w:rsidR="00B636A7" w:rsidP="00B636A7" w:rsidRDefault="00B636A7">
      <w:pPr>
        <w:pStyle w:val="Tekstzonderopmaak"/>
      </w:pPr>
      <w:r>
        <w:t>Pieter Omtzigt</w:t>
      </w:r>
    </w:p>
    <w:p w:rsidR="00B636A7" w:rsidP="00B636A7" w:rsidRDefault="00B636A7">
      <w:pPr>
        <w:pStyle w:val="Tekstzonderopmaak"/>
      </w:pPr>
    </w:p>
    <w:p w:rsidR="00B636A7" w:rsidP="00B636A7" w:rsidRDefault="00B636A7">
      <w:pPr>
        <w:pStyle w:val="Tekstzonderopmaak"/>
      </w:pPr>
      <w:r>
        <w:t>Verstuurd vanaf mijn iPad</w:t>
      </w:r>
      <w:bookmarkEnd w:id="0"/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A7"/>
    <w:rsid w:val="00A12636"/>
    <w:rsid w:val="00B6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C0E3"/>
  <w15:chartTrackingRefBased/>
  <w15:docId w15:val="{EB99D5AC-2BC3-413F-B5AB-CBE774B9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636A7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636A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2023-02-01T08:51:00.0000000Z</dcterms:created>
  <dcterms:modified xsi:type="dcterms:W3CDTF">2023-02-01T08:51:00.0000000Z</dcterms:modified>
  <version/>
  <category/>
</coreProperties>
</file>