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63C" w:rsidP="00A7763C" w:rsidRDefault="00A7763C" w14:paraId="3205C7DB" w14:textId="77777777">
      <w:r>
        <w:t xml:space="preserve">Hierbij bied ik u de nota naar aanleiding van het verslag </w:t>
      </w:r>
      <w:proofErr w:type="gramStart"/>
      <w:r>
        <w:t>inzake</w:t>
      </w:r>
      <w:proofErr w:type="gramEnd"/>
      <w:r>
        <w:t xml:space="preserve"> het bovenvermelde voorstel alsmede een nota van wijziging aan.</w:t>
      </w:r>
    </w:p>
    <w:p w:rsidR="00A7763C" w:rsidP="00A7763C" w:rsidRDefault="00A7763C" w14:paraId="22D0FB58" w14:textId="77777777"/>
    <w:p w:rsidR="00A7763C" w:rsidP="00A7763C" w:rsidRDefault="00A7763C" w14:paraId="46473031" w14:textId="77777777"/>
    <w:p w:rsidR="00A7763C" w:rsidP="00A7763C" w:rsidRDefault="00A7763C" w14:paraId="34109DBF" w14:textId="6D25FCC3">
      <w:r>
        <w:t>De minister voor Volkshuisvesting en Ruimtelijke Ordening,</w:t>
      </w:r>
    </w:p>
    <w:p w:rsidR="00A7763C" w:rsidP="00A7763C" w:rsidRDefault="00A7763C" w14:paraId="7C8068F9" w14:textId="77777777"/>
    <w:p w:rsidR="00A7763C" w:rsidP="00A7763C" w:rsidRDefault="00A7763C" w14:paraId="65480853" w14:textId="77777777"/>
    <w:p w:rsidR="00A7763C" w:rsidP="00A7763C" w:rsidRDefault="00A7763C" w14:paraId="17743956" w14:textId="77777777"/>
    <w:p w:rsidR="00A7763C" w:rsidP="00A7763C" w:rsidRDefault="00A7763C" w14:paraId="60C86245" w14:textId="77777777"/>
    <w:p w:rsidR="008D4ACD" w:rsidRDefault="00A7763C" w14:paraId="4B581EAD" w14:textId="692C3F2F">
      <w:pPr>
        <w:pStyle w:val="WitregelW1bodytekst"/>
      </w:pPr>
      <w:r>
        <w:t>Hugo de Jonge</w:t>
      </w:r>
    </w:p>
    <w:p w:rsidR="008D4ACD" w:rsidRDefault="008D4ACD" w14:paraId="4FFFA43E" w14:textId="655EB53B">
      <w:pPr>
        <w:pStyle w:val="WitregelW1bodytekst"/>
      </w:pPr>
    </w:p>
    <w:p w:rsidR="008D4ACD" w:rsidRDefault="0045240D" w14:paraId="1D4CB033" w14:textId="77777777">
      <w:pPr>
        <w:pStyle w:val="WitregelW1bodytekst"/>
      </w:pPr>
      <w:r>
        <w:t xml:space="preserve"> </w:t>
      </w:r>
    </w:p>
    <w:sectPr w:rsidR="008D4ACD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223B" w14:textId="77777777" w:rsidR="00203183" w:rsidRDefault="00203183">
      <w:pPr>
        <w:spacing w:line="240" w:lineRule="auto"/>
      </w:pPr>
      <w:r>
        <w:separator/>
      </w:r>
    </w:p>
  </w:endnote>
  <w:endnote w:type="continuationSeparator" w:id="0">
    <w:p w14:paraId="1983F1DD" w14:textId="77777777" w:rsidR="00203183" w:rsidRDefault="0020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491CE" w14:textId="77777777" w:rsidR="008D4ACD" w:rsidRDefault="008D4ACD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E663" w14:textId="77777777" w:rsidR="00203183" w:rsidRDefault="00203183">
      <w:pPr>
        <w:spacing w:line="240" w:lineRule="auto"/>
      </w:pPr>
      <w:r>
        <w:separator/>
      </w:r>
    </w:p>
  </w:footnote>
  <w:footnote w:type="continuationSeparator" w:id="0">
    <w:p w14:paraId="2527C2B1" w14:textId="77777777" w:rsidR="00203183" w:rsidRDefault="0020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DE58" w14:textId="77777777" w:rsidR="008D4ACD" w:rsidRDefault="0045240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7A7B692" wp14:editId="3813E03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11A623" w14:textId="77777777" w:rsidR="00540408" w:rsidRDefault="005404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A7B692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4A11A623" w14:textId="77777777" w:rsidR="00540408" w:rsidRDefault="005404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6D8DB4BC" wp14:editId="705B7BD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8B7D4D" w14:textId="77777777" w:rsidR="008D4ACD" w:rsidRDefault="0045240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76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76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8DB4BC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A8B7D4D" w14:textId="77777777" w:rsidR="008D4ACD" w:rsidRDefault="0045240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76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76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0A9F3F2" wp14:editId="1300378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E74BFD" w14:textId="77777777" w:rsidR="008D4ACD" w:rsidRDefault="0045240D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55AF20B" w14:textId="6290AF24" w:rsidR="008D4ACD" w:rsidRDefault="002C237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16 januari 2023</w:t>
                          </w:r>
                          <w:r>
                            <w:fldChar w:fldCharType="end"/>
                          </w:r>
                        </w:p>
                        <w:p w14:paraId="0D044E44" w14:textId="77777777" w:rsidR="008D4ACD" w:rsidRDefault="008D4ACD">
                          <w:pPr>
                            <w:pStyle w:val="WitregelW1"/>
                          </w:pPr>
                        </w:p>
                        <w:p w14:paraId="793B3801" w14:textId="77777777" w:rsidR="008D4ACD" w:rsidRDefault="0045240D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FE06C21" w14:textId="6FAAE9AE" w:rsidR="008D4ACD" w:rsidRDefault="002C237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2023-0000033653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A9F3F2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5E74BFD" w14:textId="77777777" w:rsidR="008D4ACD" w:rsidRDefault="0045240D">
                    <w:pPr>
                      <w:pStyle w:val="Kopjereferentiegegevens"/>
                    </w:pPr>
                    <w:r>
                      <w:t>Datum</w:t>
                    </w:r>
                  </w:p>
                  <w:p w14:paraId="055AF20B" w14:textId="6290AF24" w:rsidR="008D4ACD" w:rsidRDefault="002C237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16 januari 2023</w:t>
                    </w:r>
                    <w:r>
                      <w:fldChar w:fldCharType="end"/>
                    </w:r>
                  </w:p>
                  <w:p w14:paraId="0D044E44" w14:textId="77777777" w:rsidR="008D4ACD" w:rsidRDefault="008D4ACD">
                    <w:pPr>
                      <w:pStyle w:val="WitregelW1"/>
                    </w:pPr>
                  </w:p>
                  <w:p w14:paraId="793B3801" w14:textId="77777777" w:rsidR="008D4ACD" w:rsidRDefault="0045240D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FE06C21" w14:textId="6FAAE9AE" w:rsidR="008D4ACD" w:rsidRDefault="002C237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2023-0000033653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A5DDFE7" wp14:editId="4E635AF3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111891" w14:textId="77777777" w:rsidR="00540408" w:rsidRDefault="005404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5DDFE7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36111891" w14:textId="77777777" w:rsidR="00540408" w:rsidRDefault="0054040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D25F" w14:textId="77777777" w:rsidR="008D4ACD" w:rsidRDefault="0045240D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4A4FD0C" wp14:editId="588C929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2BBF67" w14:textId="77777777" w:rsidR="008D4ACD" w:rsidRDefault="0045240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5C7EB1" wp14:editId="61754289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A4FD0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F2BBF67" w14:textId="77777777" w:rsidR="008D4ACD" w:rsidRDefault="0045240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5C7EB1" wp14:editId="61754289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3DFC362" wp14:editId="5A573FF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00A8AF" w14:textId="77777777" w:rsidR="008D4ACD" w:rsidRDefault="0045240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8673E2" wp14:editId="43189771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FC362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600A8AF" w14:textId="77777777" w:rsidR="008D4ACD" w:rsidRDefault="0045240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8673E2" wp14:editId="43189771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03EF8B8" wp14:editId="0CF92A22">
              <wp:simplePos x="0" y="0"/>
              <wp:positionH relativeFrom="page">
                <wp:posOffset>1005840</wp:posOffset>
              </wp:positionH>
              <wp:positionV relativeFrom="page">
                <wp:posOffset>1729740</wp:posOffset>
              </wp:positionV>
              <wp:extent cx="4319905" cy="200406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0040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D506E" w14:textId="77777777" w:rsidR="00540408" w:rsidRDefault="0054040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3EF8B8" id="Retouradres" o:spid="_x0000_s1032" type="#_x0000_t202" style="position:absolute;margin-left:79.2pt;margin-top:136.2pt;width:340.15pt;height:157.8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AVdoQEAAC8DAAAOAAAAZHJzL2Uyb0RvYy54bWysUsFu2zAMvRfYPwi6L3a6NmiNKMW2okOB&#10;YivQ7QMUWYoFWKJGKbHTry+lxEmx3YZdZJqUHh/f4/JudD3baYwWvODzWc2Z9gpa6zeC//r58PGG&#10;s5ikb2UPXgu+15HfrT5cLIfQ6EvooG81MgLxsRmC4F1KoamqqDrtZJxB0J6KBtDJRL+4qVqUA6G7&#10;vrqs60U1ALYBQekYKXt/KPJVwTdGq/TDmKgT6wUnbqmcWM51PqvVUjYblKGz6khD/gMLJ62npieo&#10;e5kk26L9C8pZhRDBpJkCV4ExVukyA00zr/+Y5qWTQZdZSJwYTjLF/wervu9ewjOyNH6BkQzMggwh&#10;NpGSeZ7RoMtfYsqoThLuT7LpMTFFyatP89vb+pozRTUy5apeFGGr8/OAMX3T4FgOBEfypcgld08x&#10;UUu6Ol3J3Tw82L7P+TOXHKVxPTLbCr6YeK6h3RN92kCC7QBfORvITcHj761EzVn/6EmubP0U4BSs&#10;p0B6RU8FT5wdwq+prMiByudtAmMLy8zh0PFIjVwp5I8blG1//19unfd89QYAAP//AwBQSwMEFAAG&#10;AAgAAAAhAPp/fTHgAAAACwEAAA8AAABkcnMvZG93bnJldi54bWxMj8FOwzAMhu9IvENkJG4sobAt&#10;lKbThOCEhOjKgWPaZG20xilNtpW3x5zg5l/+9PtzsZn9wE52ii6ggtuFAGaxDcZhp+CjfrmRwGLS&#10;aPQQ0Cr4thE25eVFoXMTzljZ0y51jEow5lpBn9KYcx7b3nodF2G0SLt9mLxOFKeOm0mfqdwPPBNi&#10;xb12SBd6Pdqn3raH3dEr2H5i9ey+3pr3al+5un4Q+Lo6KHV9NW8fgSU7pz8YfvVJHUpyasIRTWQD&#10;5aW8J1RBts5oIELeyTWwRsFSSgG8LPj/H8ofAAAA//8DAFBLAQItABQABgAIAAAAIQC2gziS/gAA&#10;AOEBAAATAAAAAAAAAAAAAAAAAAAAAABbQ29udGVudF9UeXBlc10ueG1sUEsBAi0AFAAGAAgAAAAh&#10;ADj9If/WAAAAlAEAAAsAAAAAAAAAAAAAAAAALwEAAF9yZWxzLy5yZWxzUEsBAi0AFAAGAAgAAAAh&#10;ALksBV2hAQAALwMAAA4AAAAAAAAAAAAAAAAALgIAAGRycy9lMm9Eb2MueG1sUEsBAi0AFAAGAAgA&#10;AAAhAPp/fTHgAAAACwEAAA8AAAAAAAAAAAAAAAAA+wMAAGRycy9kb3ducmV2LnhtbFBLBQYAAAAA&#10;BAAEAPMAAAAIBQAAAAA=&#10;" filled="f" stroked="f">
              <v:textbox inset="0,0,0,0">
                <w:txbxContent>
                  <w:p w14:paraId="214D506E" w14:textId="77777777" w:rsidR="00540408" w:rsidRDefault="005404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249BE03" wp14:editId="320B3B4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4B94C3" w14:textId="77777777" w:rsidR="00A7763C" w:rsidRDefault="00A7763C" w:rsidP="00A7763C">
                          <w:pPr>
                            <w:pStyle w:val="Toezendgegevens"/>
                          </w:pPr>
                          <w:r>
                            <w:t>Aan de Voorzitter van de Tweede Kamer</w:t>
                          </w:r>
                        </w:p>
                        <w:p w14:paraId="3B96CBD1" w14:textId="77777777" w:rsidR="00A7763C" w:rsidRDefault="00A7763C" w:rsidP="00A7763C">
                          <w:pPr>
                            <w:pStyle w:val="Toezendgegevens"/>
                          </w:pPr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2315D5A3" w14:textId="77777777" w:rsidR="00A7763C" w:rsidRDefault="00A7763C" w:rsidP="00A7763C">
                          <w:pPr>
                            <w:pStyle w:val="Toezendgegevens"/>
                          </w:pPr>
                          <w:r>
                            <w:t>Postbus 20018</w:t>
                          </w:r>
                        </w:p>
                        <w:p w14:paraId="17B19759" w14:textId="77777777" w:rsidR="00A7763C" w:rsidRDefault="00A7763C" w:rsidP="00A7763C">
                          <w:pPr>
                            <w:pStyle w:val="Toezendgegevens"/>
                          </w:pPr>
                          <w:r>
                            <w:t>2500 EA  Den Haag</w:t>
                          </w:r>
                        </w:p>
                        <w:p w14:paraId="35D6E1F1" w14:textId="782862BC" w:rsidR="008D4ACD" w:rsidRDefault="0045240D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49BE03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314B94C3" w14:textId="77777777" w:rsidR="00A7763C" w:rsidRDefault="00A7763C" w:rsidP="00A7763C">
                    <w:pPr>
                      <w:pStyle w:val="Toezendgegevens"/>
                    </w:pPr>
                    <w:r>
                      <w:t>Aan de Voorzitter van de Tweede Kamer</w:t>
                    </w:r>
                  </w:p>
                  <w:p w14:paraId="3B96CBD1" w14:textId="77777777" w:rsidR="00A7763C" w:rsidRDefault="00A7763C" w:rsidP="00A7763C">
                    <w:pPr>
                      <w:pStyle w:val="Toezendgegevens"/>
                    </w:pPr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2315D5A3" w14:textId="77777777" w:rsidR="00A7763C" w:rsidRDefault="00A7763C" w:rsidP="00A7763C">
                    <w:pPr>
                      <w:pStyle w:val="Toezendgegevens"/>
                    </w:pPr>
                    <w:r>
                      <w:t>Postbus 20018</w:t>
                    </w:r>
                  </w:p>
                  <w:p w14:paraId="17B19759" w14:textId="77777777" w:rsidR="00A7763C" w:rsidRDefault="00A7763C" w:rsidP="00A7763C">
                    <w:pPr>
                      <w:pStyle w:val="Toezendgegevens"/>
                    </w:pPr>
                    <w:r>
                      <w:t>2500 EA  Den Haag</w:t>
                    </w:r>
                  </w:p>
                  <w:p w14:paraId="35D6E1F1" w14:textId="782862BC" w:rsidR="008D4ACD" w:rsidRDefault="0045240D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3ECEEFF" wp14:editId="6399AA4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8D4ACD" w14:paraId="2A9357D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9F63C7" w14:textId="77777777" w:rsidR="008D4ACD" w:rsidRDefault="008D4ACD"/>
                            </w:tc>
                            <w:tc>
                              <w:tcPr>
                                <w:tcW w:w="5918" w:type="dxa"/>
                              </w:tcPr>
                              <w:p w14:paraId="1FC3835D" w14:textId="77777777" w:rsidR="008D4ACD" w:rsidRDefault="008D4ACD"/>
                            </w:tc>
                          </w:tr>
                          <w:tr w:rsidR="008D4ACD" w14:paraId="708A770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19E5AED" w14:textId="77777777" w:rsidR="008D4ACD" w:rsidRDefault="004524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313254A" w14:textId="480D1E23" w:rsidR="008D4ACD" w:rsidRDefault="002C2370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26 januari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D4ACD" w14:paraId="0563658B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B042327" w14:textId="77777777" w:rsidR="008D4ACD" w:rsidRDefault="0045240D">
                                <w:r>
                                  <w:t>Betreft</w:t>
                                </w:r>
                              </w:p>
                            </w:tc>
                            <w:bookmarkStart w:id="0" w:name="_Hlk125635919"/>
                            <w:tc>
                              <w:tcPr>
                                <w:tcW w:w="5918" w:type="dxa"/>
                              </w:tcPr>
                              <w:p w14:paraId="38C5553A" w14:textId="228D6F17" w:rsidR="008D4ACD" w:rsidRDefault="002C237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Huisvestingswet 2014 naar aanleiding van de evaluatie van deze wet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  <w:tr w:rsidR="008D4ACD" w14:paraId="6220BDE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13B464F" w14:textId="77777777" w:rsidR="008D4ACD" w:rsidRDefault="008D4ACD"/>
                            </w:tc>
                            <w:tc>
                              <w:tcPr>
                                <w:tcW w:w="5918" w:type="dxa"/>
                              </w:tcPr>
                              <w:p w14:paraId="6A05231B" w14:textId="77777777" w:rsidR="008D4ACD" w:rsidRDefault="008D4ACD"/>
                            </w:tc>
                          </w:tr>
                        </w:tbl>
                        <w:p w14:paraId="1D22A48F" w14:textId="77777777" w:rsidR="00540408" w:rsidRDefault="005404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ECEEFF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8D4ACD" w14:paraId="2A9357D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9F63C7" w14:textId="77777777" w:rsidR="008D4ACD" w:rsidRDefault="008D4ACD"/>
                      </w:tc>
                      <w:tc>
                        <w:tcPr>
                          <w:tcW w:w="5918" w:type="dxa"/>
                        </w:tcPr>
                        <w:p w14:paraId="1FC3835D" w14:textId="77777777" w:rsidR="008D4ACD" w:rsidRDefault="008D4ACD"/>
                      </w:tc>
                    </w:tr>
                    <w:tr w:rsidR="008D4ACD" w14:paraId="708A770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19E5AED" w14:textId="77777777" w:rsidR="008D4ACD" w:rsidRDefault="0045240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313254A" w14:textId="480D1E23" w:rsidR="008D4ACD" w:rsidRDefault="002C2370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26 januari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D4ACD" w14:paraId="0563658B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B042327" w14:textId="77777777" w:rsidR="008D4ACD" w:rsidRDefault="0045240D">
                          <w:r>
                            <w:t>Betreft</w:t>
                          </w:r>
                        </w:p>
                      </w:tc>
                      <w:bookmarkStart w:id="1" w:name="_Hlk125635919"/>
                      <w:tc>
                        <w:tcPr>
                          <w:tcW w:w="5918" w:type="dxa"/>
                        </w:tcPr>
                        <w:p w14:paraId="38C5553A" w14:textId="228D6F17" w:rsidR="008D4ACD" w:rsidRDefault="002C237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Huisvestingswet 2014 naar aanleiding van de evaluatie van deze wet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  <w:tr w:rsidR="008D4ACD" w14:paraId="6220BDE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13B464F" w14:textId="77777777" w:rsidR="008D4ACD" w:rsidRDefault="008D4ACD"/>
                      </w:tc>
                      <w:tc>
                        <w:tcPr>
                          <w:tcW w:w="5918" w:type="dxa"/>
                        </w:tcPr>
                        <w:p w14:paraId="6A05231B" w14:textId="77777777" w:rsidR="008D4ACD" w:rsidRDefault="008D4ACD"/>
                      </w:tc>
                    </w:tr>
                  </w:tbl>
                  <w:p w14:paraId="1D22A48F" w14:textId="77777777" w:rsidR="00540408" w:rsidRDefault="005404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926CA41" wp14:editId="0029CC46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6B2A67" w14:textId="77777777" w:rsidR="00A7763C" w:rsidRDefault="00A7763C" w:rsidP="00A7763C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05467049" w14:textId="77777777" w:rsidR="00A7763C" w:rsidRDefault="00A7763C" w:rsidP="00A7763C">
                          <w:pPr>
                            <w:pStyle w:val="WitregelW1"/>
                          </w:pPr>
                        </w:p>
                        <w:p w14:paraId="7A4E6334" w14:textId="77777777" w:rsidR="00A7763C" w:rsidRDefault="00A7763C" w:rsidP="00A7763C">
                          <w:pPr>
                            <w:pStyle w:val="WitregelW1"/>
                          </w:pPr>
                        </w:p>
                        <w:p w14:paraId="2C40B50F" w14:textId="77777777" w:rsidR="00A7763C" w:rsidRDefault="00A7763C" w:rsidP="00A7763C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496EBAF8" w14:textId="77777777" w:rsidR="00A7763C" w:rsidRDefault="00A7763C" w:rsidP="00A776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3807909D" w14:textId="77777777" w:rsidR="00A7763C" w:rsidRDefault="00A7763C" w:rsidP="00A776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1543ACAE" w14:textId="77777777" w:rsidR="00A7763C" w:rsidRDefault="00A7763C" w:rsidP="00A776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>
                            <w:rPr>
                              <w:lang w:val="de-DE"/>
                            </w:rPr>
                            <w:t>EA  Den</w:t>
                          </w:r>
                          <w:proofErr w:type="gramEnd"/>
                          <w:r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0445A4A" w14:textId="77777777" w:rsidR="00A7763C" w:rsidRDefault="00A7763C" w:rsidP="00A776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948A2DF" w14:textId="77777777" w:rsidR="00A7763C" w:rsidRDefault="00A7763C" w:rsidP="00A776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14:paraId="329D249F" w14:textId="77777777" w:rsidR="00A7763C" w:rsidRDefault="00A7763C" w:rsidP="00A776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14:paraId="5192B8E9" w14:textId="77777777" w:rsidR="00A7763C" w:rsidRDefault="00A7763C" w:rsidP="00A7763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4CC919F" w14:textId="77777777" w:rsidR="00A7763C" w:rsidRDefault="00A7763C" w:rsidP="00A7763C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36FB4579" w14:textId="36F1023A" w:rsidR="00A7763C" w:rsidRDefault="00A7763C" w:rsidP="00A7763C">
                          <w:pPr>
                            <w:pStyle w:val="Referentiegegevens"/>
                          </w:pPr>
                          <w:r>
                            <w:t>2023-</w:t>
                          </w:r>
                          <w:r w:rsidRPr="00A7763C">
                            <w:t>0000033653</w:t>
                          </w:r>
                          <w:r w:rsidR="002C2370">
                            <w:fldChar w:fldCharType="begin"/>
                          </w:r>
                          <w:r w:rsidR="002C2370">
                            <w:instrText xml:space="preserve"> DOCPROPERTY  "Kenmerk"  \* MERGEFORMAT </w:instrText>
                          </w:r>
                          <w:r w:rsidR="002C2370">
                            <w:fldChar w:fldCharType="separate"/>
                          </w:r>
                          <w:r w:rsidR="002C2370">
                            <w:t>2023-0000033653</w:t>
                          </w:r>
                          <w:r w:rsidR="002C2370">
                            <w:fldChar w:fldCharType="end"/>
                          </w:r>
                        </w:p>
                        <w:p w14:paraId="60A4FC16" w14:textId="77777777" w:rsidR="00A7763C" w:rsidRDefault="00A7763C" w:rsidP="00A7763C">
                          <w:pPr>
                            <w:pStyle w:val="WitregelW1"/>
                          </w:pPr>
                        </w:p>
                        <w:p w14:paraId="3467BC9F" w14:textId="77777777" w:rsidR="00A7763C" w:rsidRDefault="00A7763C" w:rsidP="00A7763C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0ABBF76E" w14:textId="32E31F73" w:rsidR="00A7763C" w:rsidRDefault="00A7763C" w:rsidP="00A776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80FFE5E" w14:textId="77777777" w:rsidR="00A7763C" w:rsidRDefault="00A7763C" w:rsidP="00A7763C">
                          <w:pPr>
                            <w:pStyle w:val="WitregelW1"/>
                          </w:pPr>
                        </w:p>
                        <w:p w14:paraId="489E39F5" w14:textId="77777777" w:rsidR="00A7763C" w:rsidRDefault="00A7763C" w:rsidP="00A7763C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792255B9" w14:textId="77777777" w:rsidR="00A7763C" w:rsidRDefault="00A7763C" w:rsidP="00A7763C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  <w:p w14:paraId="585F14DF" w14:textId="77777777" w:rsidR="008D4ACD" w:rsidRDefault="0045240D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2B0840E" w14:textId="77777777" w:rsidR="008D4ACD" w:rsidRDefault="0045240D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58C6ED25" w14:textId="77777777" w:rsidR="008D4ACD" w:rsidRDefault="0045240D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62847909" w14:textId="77777777" w:rsidR="008D4ACD" w:rsidRDefault="0045240D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0F242AE2" w14:textId="77777777" w:rsidR="008D4ACD" w:rsidRDefault="008D4ACD">
                          <w:pPr>
                            <w:pStyle w:val="WitregelW1"/>
                          </w:pPr>
                        </w:p>
                        <w:p w14:paraId="21A62640" w14:textId="2CD9F46E" w:rsidR="008D4ACD" w:rsidRDefault="0045240D" w:rsidP="00A7763C">
                          <w:pPr>
                            <w:pStyle w:val="Kopje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26CA41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176B2A67" w14:textId="77777777" w:rsidR="00A7763C" w:rsidRDefault="00A7763C" w:rsidP="00A7763C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05467049" w14:textId="77777777" w:rsidR="00A7763C" w:rsidRDefault="00A7763C" w:rsidP="00A7763C">
                    <w:pPr>
                      <w:pStyle w:val="WitregelW1"/>
                    </w:pPr>
                  </w:p>
                  <w:p w14:paraId="7A4E6334" w14:textId="77777777" w:rsidR="00A7763C" w:rsidRDefault="00A7763C" w:rsidP="00A7763C">
                    <w:pPr>
                      <w:pStyle w:val="WitregelW1"/>
                    </w:pPr>
                  </w:p>
                  <w:p w14:paraId="2C40B50F" w14:textId="77777777" w:rsidR="00A7763C" w:rsidRDefault="00A7763C" w:rsidP="00A7763C">
                    <w:pPr>
                      <w:pStyle w:val="Afzendgegevens"/>
                    </w:pPr>
                    <w:r>
                      <w:t>Turfmarkt 147</w:t>
                    </w:r>
                  </w:p>
                  <w:p w14:paraId="496EBAF8" w14:textId="77777777" w:rsidR="00A7763C" w:rsidRDefault="00A7763C" w:rsidP="00A7763C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Den Haag</w:t>
                    </w:r>
                  </w:p>
                  <w:p w14:paraId="3807909D" w14:textId="77777777" w:rsidR="00A7763C" w:rsidRDefault="00A7763C" w:rsidP="00A7763C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Postbus 20011</w:t>
                    </w:r>
                  </w:p>
                  <w:p w14:paraId="1543ACAE" w14:textId="77777777" w:rsidR="00A7763C" w:rsidRDefault="00A7763C" w:rsidP="00A7763C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2500 </w:t>
                    </w:r>
                    <w:proofErr w:type="gramStart"/>
                    <w:r>
                      <w:rPr>
                        <w:lang w:val="de-DE"/>
                      </w:rPr>
                      <w:t>EA  Den</w:t>
                    </w:r>
                    <w:proofErr w:type="gramEnd"/>
                    <w:r>
                      <w:rPr>
                        <w:lang w:val="de-DE"/>
                      </w:rPr>
                      <w:t xml:space="preserve"> Haag</w:t>
                    </w:r>
                  </w:p>
                  <w:p w14:paraId="60445A4A" w14:textId="77777777" w:rsidR="00A7763C" w:rsidRDefault="00A7763C" w:rsidP="00A7763C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www.rijksoverheid.nl</w:t>
                    </w:r>
                  </w:p>
                  <w:p w14:paraId="3948A2DF" w14:textId="77777777" w:rsidR="00A7763C" w:rsidRDefault="00A7763C" w:rsidP="00A7763C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www.facebook.com/minbzk</w:t>
                    </w:r>
                  </w:p>
                  <w:p w14:paraId="329D249F" w14:textId="77777777" w:rsidR="00A7763C" w:rsidRDefault="00A7763C" w:rsidP="00A7763C">
                    <w:pPr>
                      <w:pStyle w:val="Afzend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www.twitter.com/minbzk</w:t>
                    </w:r>
                  </w:p>
                  <w:p w14:paraId="5192B8E9" w14:textId="77777777" w:rsidR="00A7763C" w:rsidRDefault="00A7763C" w:rsidP="00A7763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4CC919F" w14:textId="77777777" w:rsidR="00A7763C" w:rsidRDefault="00A7763C" w:rsidP="00A7763C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36FB4579" w14:textId="36F1023A" w:rsidR="00A7763C" w:rsidRDefault="00A7763C" w:rsidP="00A7763C">
                    <w:pPr>
                      <w:pStyle w:val="Referentiegegevens"/>
                    </w:pPr>
                    <w:r>
                      <w:t>2023-</w:t>
                    </w:r>
                    <w:r w:rsidRPr="00A7763C">
                      <w:t>0000033653</w:t>
                    </w:r>
                    <w:r w:rsidR="002C2370">
                      <w:fldChar w:fldCharType="begin"/>
                    </w:r>
                    <w:r w:rsidR="002C2370">
                      <w:instrText xml:space="preserve"> DOCPROPERTY  "Kenmerk"  \* MERGEFORMAT </w:instrText>
                    </w:r>
                    <w:r w:rsidR="002C2370">
                      <w:fldChar w:fldCharType="separate"/>
                    </w:r>
                    <w:r w:rsidR="002C2370">
                      <w:t>2023-0000033653</w:t>
                    </w:r>
                    <w:r w:rsidR="002C2370">
                      <w:fldChar w:fldCharType="end"/>
                    </w:r>
                  </w:p>
                  <w:p w14:paraId="60A4FC16" w14:textId="77777777" w:rsidR="00A7763C" w:rsidRDefault="00A7763C" w:rsidP="00A7763C">
                    <w:pPr>
                      <w:pStyle w:val="WitregelW1"/>
                    </w:pPr>
                  </w:p>
                  <w:p w14:paraId="3467BC9F" w14:textId="77777777" w:rsidR="00A7763C" w:rsidRDefault="00A7763C" w:rsidP="00A7763C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0ABBF76E" w14:textId="32E31F73" w:rsidR="00A7763C" w:rsidRDefault="00A7763C" w:rsidP="00A7763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80FFE5E" w14:textId="77777777" w:rsidR="00A7763C" w:rsidRDefault="00A7763C" w:rsidP="00A7763C">
                    <w:pPr>
                      <w:pStyle w:val="WitregelW1"/>
                    </w:pPr>
                  </w:p>
                  <w:p w14:paraId="489E39F5" w14:textId="77777777" w:rsidR="00A7763C" w:rsidRDefault="00A7763C" w:rsidP="00A7763C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792255B9" w14:textId="77777777" w:rsidR="00A7763C" w:rsidRDefault="00A7763C" w:rsidP="00A7763C">
                    <w:pPr>
                      <w:pStyle w:val="Referentiegegevens"/>
                    </w:pPr>
                    <w:r>
                      <w:t>2</w:t>
                    </w:r>
                  </w:p>
                  <w:p w14:paraId="585F14DF" w14:textId="77777777" w:rsidR="008D4ACD" w:rsidRDefault="0045240D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2B0840E" w14:textId="77777777" w:rsidR="008D4ACD" w:rsidRDefault="0045240D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58C6ED25" w14:textId="77777777" w:rsidR="008D4ACD" w:rsidRDefault="0045240D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62847909" w14:textId="77777777" w:rsidR="008D4ACD" w:rsidRDefault="0045240D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0F242AE2" w14:textId="77777777" w:rsidR="008D4ACD" w:rsidRDefault="008D4ACD">
                    <w:pPr>
                      <w:pStyle w:val="WitregelW1"/>
                    </w:pPr>
                  </w:p>
                  <w:p w14:paraId="21A62640" w14:textId="2CD9F46E" w:rsidR="008D4ACD" w:rsidRDefault="0045240D" w:rsidP="00A7763C">
                    <w:pPr>
                      <w:pStyle w:val="Kopje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E8E56CB" wp14:editId="15A4A0E3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DC899" w14:textId="77777777" w:rsidR="008D4ACD" w:rsidRDefault="0045240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76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76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8E56CB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30CDC899" w14:textId="77777777" w:rsidR="008D4ACD" w:rsidRDefault="0045240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76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76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7BCDEFB" wp14:editId="53C33E1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BB781E" w14:textId="77777777" w:rsidR="00540408" w:rsidRDefault="005404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BCDEFB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39BB781E" w14:textId="77777777" w:rsidR="00540408" w:rsidRDefault="005404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430E7D3" wp14:editId="633A2E5E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10FEF" w14:textId="77777777" w:rsidR="00540408" w:rsidRDefault="005404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30E7D3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47B10FEF" w14:textId="77777777" w:rsidR="00540408" w:rsidRDefault="0054040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BD1A51"/>
    <w:multiLevelType w:val="multilevel"/>
    <w:tmpl w:val="BEEE510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E53F7F"/>
    <w:multiLevelType w:val="multilevel"/>
    <w:tmpl w:val="A19BA23E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11D8AF9"/>
    <w:multiLevelType w:val="multilevel"/>
    <w:tmpl w:val="C1C56E1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83CD7E"/>
    <w:multiLevelType w:val="multilevel"/>
    <w:tmpl w:val="8E881F50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1E6FFC7"/>
    <w:multiLevelType w:val="multilevel"/>
    <w:tmpl w:val="1505657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58B7F95"/>
    <w:multiLevelType w:val="multilevel"/>
    <w:tmpl w:val="33602B1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6CB668E"/>
    <w:multiLevelType w:val="multilevel"/>
    <w:tmpl w:val="62A32BD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7FEEDA5"/>
    <w:multiLevelType w:val="multilevel"/>
    <w:tmpl w:val="0C16496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3AE3FD8"/>
    <w:multiLevelType w:val="multilevel"/>
    <w:tmpl w:val="31FCF1A9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E8E2455"/>
    <w:multiLevelType w:val="multilevel"/>
    <w:tmpl w:val="F7EEBB4E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2CBC5E1"/>
    <w:multiLevelType w:val="multilevel"/>
    <w:tmpl w:val="77686BD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405ED9C"/>
    <w:multiLevelType w:val="multilevel"/>
    <w:tmpl w:val="D869C55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3DFCA1"/>
    <w:multiLevelType w:val="multilevel"/>
    <w:tmpl w:val="F766A10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15EA779"/>
    <w:multiLevelType w:val="multilevel"/>
    <w:tmpl w:val="93EB5F2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3E7879F"/>
    <w:multiLevelType w:val="multilevel"/>
    <w:tmpl w:val="D4F46C7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7817B17"/>
    <w:multiLevelType w:val="multilevel"/>
    <w:tmpl w:val="F714B1D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90C414E"/>
    <w:multiLevelType w:val="multilevel"/>
    <w:tmpl w:val="4CFF995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A9F2BAD"/>
    <w:multiLevelType w:val="multilevel"/>
    <w:tmpl w:val="55DAB84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7E14535"/>
    <w:multiLevelType w:val="multilevel"/>
    <w:tmpl w:val="9605D9B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F7D302"/>
    <w:multiLevelType w:val="multilevel"/>
    <w:tmpl w:val="23BB84A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F27F7DE"/>
    <w:multiLevelType w:val="multilevel"/>
    <w:tmpl w:val="1954B8A0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EDC93C"/>
    <w:multiLevelType w:val="multilevel"/>
    <w:tmpl w:val="4907D42B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C15B00F"/>
    <w:multiLevelType w:val="multilevel"/>
    <w:tmpl w:val="3BD105A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E3A1023"/>
    <w:multiLevelType w:val="multilevel"/>
    <w:tmpl w:val="B3E7081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23BF7D9"/>
    <w:multiLevelType w:val="multilevel"/>
    <w:tmpl w:val="3366E06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3772B8"/>
    <w:multiLevelType w:val="multilevel"/>
    <w:tmpl w:val="2CCF7866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6E79F7"/>
    <w:multiLevelType w:val="multilevel"/>
    <w:tmpl w:val="938593C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1D54D6"/>
    <w:multiLevelType w:val="multilevel"/>
    <w:tmpl w:val="A2206AF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944229"/>
    <w:multiLevelType w:val="multilevel"/>
    <w:tmpl w:val="8CC5BF71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33ED4"/>
    <w:multiLevelType w:val="multilevel"/>
    <w:tmpl w:val="8CC30AB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6B4C09"/>
    <w:multiLevelType w:val="multilevel"/>
    <w:tmpl w:val="198A23D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07896A"/>
    <w:multiLevelType w:val="multilevel"/>
    <w:tmpl w:val="B4498C4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58F15"/>
    <w:multiLevelType w:val="multilevel"/>
    <w:tmpl w:val="79AF2E7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6C380C"/>
    <w:multiLevelType w:val="multilevel"/>
    <w:tmpl w:val="EA50F32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CF1FE1"/>
    <w:multiLevelType w:val="multilevel"/>
    <w:tmpl w:val="C2CD944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"/>
  </w:num>
  <w:num w:numId="5">
    <w:abstractNumId w:val="10"/>
  </w:num>
  <w:num w:numId="6">
    <w:abstractNumId w:val="30"/>
  </w:num>
  <w:num w:numId="7">
    <w:abstractNumId w:val="31"/>
  </w:num>
  <w:num w:numId="8">
    <w:abstractNumId w:val="17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24"/>
  </w:num>
  <w:num w:numId="14">
    <w:abstractNumId w:val="25"/>
  </w:num>
  <w:num w:numId="15">
    <w:abstractNumId w:val="21"/>
  </w:num>
  <w:num w:numId="16">
    <w:abstractNumId w:val="23"/>
  </w:num>
  <w:num w:numId="17">
    <w:abstractNumId w:val="16"/>
  </w:num>
  <w:num w:numId="18">
    <w:abstractNumId w:val="20"/>
  </w:num>
  <w:num w:numId="19">
    <w:abstractNumId w:val="18"/>
  </w:num>
  <w:num w:numId="20">
    <w:abstractNumId w:val="26"/>
  </w:num>
  <w:num w:numId="21">
    <w:abstractNumId w:val="34"/>
  </w:num>
  <w:num w:numId="22">
    <w:abstractNumId w:val="29"/>
  </w:num>
  <w:num w:numId="23">
    <w:abstractNumId w:val="28"/>
  </w:num>
  <w:num w:numId="24">
    <w:abstractNumId w:val="0"/>
  </w:num>
  <w:num w:numId="25">
    <w:abstractNumId w:val="19"/>
  </w:num>
  <w:num w:numId="26">
    <w:abstractNumId w:val="12"/>
  </w:num>
  <w:num w:numId="27">
    <w:abstractNumId w:val="6"/>
  </w:num>
  <w:num w:numId="28">
    <w:abstractNumId w:val="9"/>
  </w:num>
  <w:num w:numId="29">
    <w:abstractNumId w:val="27"/>
  </w:num>
  <w:num w:numId="30">
    <w:abstractNumId w:val="32"/>
  </w:num>
  <w:num w:numId="31">
    <w:abstractNumId w:val="7"/>
  </w:num>
  <w:num w:numId="32">
    <w:abstractNumId w:val="33"/>
  </w:num>
  <w:num w:numId="33">
    <w:abstractNumId w:val="11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ACD"/>
    <w:rsid w:val="00203183"/>
    <w:rsid w:val="002C2370"/>
    <w:rsid w:val="0045240D"/>
    <w:rsid w:val="00540408"/>
    <w:rsid w:val="005C4F08"/>
    <w:rsid w:val="00894DD5"/>
    <w:rsid w:val="008B135D"/>
    <w:rsid w:val="008D4ACD"/>
    <w:rsid w:val="00A7763C"/>
    <w:rsid w:val="00AA2083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86757"/>
  <w15:docId w15:val="{DD0B9DFB-BFB1-4BD3-980F-C7456585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7763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763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7763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763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2023-01-16T08:01:00.0000000Z</dcterms:created>
  <dcterms:modified xsi:type="dcterms:W3CDTF">2023-01-26T13:32:00.0000000Z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Huisvestingswet 2014 naar aanleiding van de evaluatie van deze wet</vt:lpwstr>
  </property>
  <property fmtid="{D5CDD505-2E9C-101B-9397-08002B2CF9AE}" pid="4" name="Datum">
    <vt:lpwstr>16 januari 2023</vt:lpwstr>
  </property>
  <property fmtid="{D5CDD505-2E9C-101B-9397-08002B2CF9AE}" pid="5" name="Docgensjabloon">
    <vt:lpwstr>DocGen_Brief_nl_NL</vt:lpwstr>
  </property>
  <property fmtid="{D5CDD505-2E9C-101B-9397-08002B2CF9AE}" pid="6" name="Aan">
    <vt:lpwstr/>
  </property>
  <property fmtid="{D5CDD505-2E9C-101B-9397-08002B2CF9AE}" pid="7" name="Kenmerk">
    <vt:lpwstr>2023-0000033653</vt:lpwstr>
  </property>
  <property fmtid="{D5CDD505-2E9C-101B-9397-08002B2CF9AE}" pid="8" name="UwKenmerk">
    <vt:lpwstr/>
  </property>
</Properties>
</file>