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FED" w:rsidP="00223FED" w:rsidRDefault="00223FED" w14:paraId="00062EB7" w14:textId="4939BA8A">
      <w:r>
        <w:t>Hierbij bied ik u de nota naar aanleiding van het verslag bij en een nota van wijziging op het bovenvermelde voorstel van wet aan.</w:t>
      </w:r>
    </w:p>
    <w:p w:rsidR="00C80BA7" w:rsidRDefault="00C80BA7" w14:paraId="1BDA4A0C" w14:textId="4B93CC01"/>
    <w:p w:rsidR="00C80BA7" w:rsidRDefault="00E71C69" w14:paraId="20576A88" w14:textId="77777777">
      <w:pPr>
        <w:pStyle w:val="WitregelW1bodytekst"/>
      </w:pPr>
      <w:r>
        <w:t xml:space="preserve"> </w:t>
      </w:r>
    </w:p>
    <w:p w:rsidR="00C80BA7" w:rsidRDefault="00E71C69" w14:paraId="549E9F0C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C80BA7" w:rsidRDefault="00C80BA7" w14:paraId="64487FAD" w14:textId="77777777"/>
    <w:sectPr w:rsidR="00C80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A0F7" w14:textId="77777777" w:rsidR="00494777" w:rsidRDefault="00494777">
      <w:pPr>
        <w:spacing w:line="240" w:lineRule="auto"/>
      </w:pPr>
      <w:r>
        <w:separator/>
      </w:r>
    </w:p>
  </w:endnote>
  <w:endnote w:type="continuationSeparator" w:id="0">
    <w:p w14:paraId="00231D44" w14:textId="77777777" w:rsidR="00494777" w:rsidRDefault="00494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1E89" w14:textId="77777777" w:rsidR="00223FED" w:rsidRDefault="00223F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AE7D" w14:textId="77777777" w:rsidR="00223FED" w:rsidRDefault="00223FE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1DDB" w14:textId="77777777" w:rsidR="00C80BA7" w:rsidRDefault="00C80BA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E1F2" w14:textId="77777777" w:rsidR="00494777" w:rsidRDefault="00494777">
      <w:pPr>
        <w:spacing w:line="240" w:lineRule="auto"/>
      </w:pPr>
      <w:r>
        <w:separator/>
      </w:r>
    </w:p>
  </w:footnote>
  <w:footnote w:type="continuationSeparator" w:id="0">
    <w:p w14:paraId="59C6B7EA" w14:textId="77777777" w:rsidR="00494777" w:rsidRDefault="00494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4FF5" w14:textId="77777777" w:rsidR="00223FED" w:rsidRDefault="00223F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0C6" w14:textId="77777777" w:rsidR="00C80BA7" w:rsidRDefault="00E71C6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BE1BDDF" wp14:editId="0E3DEF0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AE0BD" w14:textId="77777777" w:rsidR="002F271A" w:rsidRDefault="002F2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E1BDDF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92AE0BD" w14:textId="77777777" w:rsidR="002F271A" w:rsidRDefault="002F27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90893CB" wp14:editId="591ADD4A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10B4DB" w14:textId="77777777" w:rsidR="00C80BA7" w:rsidRDefault="00E71C6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5C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5C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0893CB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310B4DB" w14:textId="77777777" w:rsidR="00C80BA7" w:rsidRDefault="00E71C6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5C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5C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6A8342D" wp14:editId="2DE68973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FF37BE" w14:textId="77777777" w:rsidR="00C80BA7" w:rsidRDefault="00E71C6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60A435F" w14:textId="77777777" w:rsidR="00C80BA7" w:rsidRDefault="00C80BA7">
                          <w:pPr>
                            <w:pStyle w:val="WitregelW1"/>
                          </w:pPr>
                        </w:p>
                        <w:p w14:paraId="62C77B10" w14:textId="77777777" w:rsidR="00C80BA7" w:rsidRDefault="00C80BA7">
                          <w:pPr>
                            <w:pStyle w:val="WitregelW1"/>
                          </w:pPr>
                        </w:p>
                        <w:p w14:paraId="19C8EFB4" w14:textId="77777777" w:rsidR="00C80BA7" w:rsidRDefault="00E71C6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CA08C87" w14:textId="2C1744E1" w:rsidR="00C80BA7" w:rsidRDefault="009D3A4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19 januari 2023</w:t>
                          </w:r>
                          <w:r>
                            <w:fldChar w:fldCharType="end"/>
                          </w:r>
                        </w:p>
                        <w:p w14:paraId="463C0377" w14:textId="77777777" w:rsidR="00C80BA7" w:rsidRDefault="00C80BA7">
                          <w:pPr>
                            <w:pStyle w:val="WitregelW1"/>
                          </w:pPr>
                        </w:p>
                        <w:p w14:paraId="075DBFB4" w14:textId="77777777" w:rsidR="00C80BA7" w:rsidRDefault="00E71C6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2901D34" w14:textId="6C6DCC0A" w:rsidR="00C80BA7" w:rsidRDefault="009D3A4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2023-0000043878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A8342D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2CFF37BE" w14:textId="77777777" w:rsidR="00C80BA7" w:rsidRDefault="00E71C6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60A435F" w14:textId="77777777" w:rsidR="00C80BA7" w:rsidRDefault="00C80BA7">
                    <w:pPr>
                      <w:pStyle w:val="WitregelW1"/>
                    </w:pPr>
                  </w:p>
                  <w:p w14:paraId="62C77B10" w14:textId="77777777" w:rsidR="00C80BA7" w:rsidRDefault="00C80BA7">
                    <w:pPr>
                      <w:pStyle w:val="WitregelW1"/>
                    </w:pPr>
                  </w:p>
                  <w:p w14:paraId="19C8EFB4" w14:textId="77777777" w:rsidR="00C80BA7" w:rsidRDefault="00E71C69">
                    <w:pPr>
                      <w:pStyle w:val="Kopjereferentiegegevens"/>
                    </w:pPr>
                    <w:r>
                      <w:t>Datum</w:t>
                    </w:r>
                  </w:p>
                  <w:p w14:paraId="4CA08C87" w14:textId="2C1744E1" w:rsidR="00C80BA7" w:rsidRDefault="009D3A4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19 januari 2023</w:t>
                    </w:r>
                    <w:r>
                      <w:fldChar w:fldCharType="end"/>
                    </w:r>
                  </w:p>
                  <w:p w14:paraId="463C0377" w14:textId="77777777" w:rsidR="00C80BA7" w:rsidRDefault="00C80BA7">
                    <w:pPr>
                      <w:pStyle w:val="WitregelW1"/>
                    </w:pPr>
                  </w:p>
                  <w:p w14:paraId="075DBFB4" w14:textId="77777777" w:rsidR="00C80BA7" w:rsidRDefault="00E71C6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2901D34" w14:textId="6C6DCC0A" w:rsidR="00C80BA7" w:rsidRDefault="009D3A4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2023-0000043878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033D839" wp14:editId="5FFAB535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F88B8" w14:textId="77777777" w:rsidR="002F271A" w:rsidRDefault="002F2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33D83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E3F88B8" w14:textId="77777777" w:rsidR="002F271A" w:rsidRDefault="002F27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72B5" w14:textId="77777777" w:rsidR="00C80BA7" w:rsidRDefault="00E71C6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0069C6E" wp14:editId="08ABF89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E9549F" w14:textId="77777777" w:rsidR="002F271A" w:rsidRDefault="002F2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069C6E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4E9549F" w14:textId="77777777" w:rsidR="002F271A" w:rsidRDefault="002F27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86C570D" wp14:editId="7F546F4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C906B" w14:textId="77777777" w:rsidR="00C80BA7" w:rsidRDefault="00E71C6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DB1931" wp14:editId="2E624A8A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C570D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38C906B" w14:textId="77777777" w:rsidR="00C80BA7" w:rsidRDefault="00E71C6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6DB1931" wp14:editId="2E624A8A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53DE3A9" wp14:editId="1253C7C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0B6EE" w14:textId="77777777" w:rsidR="00C80BA7" w:rsidRDefault="00E71C69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3DE3A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1ED0B6EE" w14:textId="77777777" w:rsidR="00C80BA7" w:rsidRDefault="00E71C69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322E62B" wp14:editId="5CE4DC28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99BA30" w14:textId="77777777" w:rsidR="00C80BA7" w:rsidRDefault="00E71C69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13889A48" w14:textId="77777777" w:rsidR="00C80BA7" w:rsidRDefault="00E71C69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22E62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3B99BA30" w14:textId="77777777" w:rsidR="00C80BA7" w:rsidRDefault="00E71C69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13889A48" w14:textId="77777777" w:rsidR="00C80BA7" w:rsidRDefault="00E71C69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2DED0E2" wp14:editId="49004C96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80BA7" w14:paraId="75657FC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82DE8FF" w14:textId="77777777" w:rsidR="00C80BA7" w:rsidRDefault="00C80BA7"/>
                            </w:tc>
                            <w:tc>
                              <w:tcPr>
                                <w:tcW w:w="5918" w:type="dxa"/>
                              </w:tcPr>
                              <w:p w14:paraId="64503DF3" w14:textId="77777777" w:rsidR="00C80BA7" w:rsidRDefault="00C80BA7"/>
                            </w:tc>
                          </w:tr>
                          <w:tr w:rsidR="00C80BA7" w14:paraId="6B5EAF8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1E3A95E" w14:textId="77777777" w:rsidR="00C80BA7" w:rsidRDefault="00E71C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E55E48" w14:textId="6A8D7E58" w:rsidR="00C80BA7" w:rsidRDefault="009D3A4A">
                                <w:pPr>
                                  <w:pStyle w:val="Gegevensdocument"/>
                                </w:pPr>
                                <w:r>
                                  <w:t>25 januari 2023</w:t>
                                </w:r>
                              </w:p>
                            </w:tc>
                          </w:tr>
                          <w:tr w:rsidR="00C80BA7" w14:paraId="61CBADDF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A815AF6" w14:textId="77777777" w:rsidR="00C80BA7" w:rsidRDefault="00E71C6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F8B65C3" w14:textId="784ADE75" w:rsidR="00C80BA7" w:rsidRDefault="009D3A4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Woningwet (huurverlaging 2023 voor huurders met lager inkomen)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80BA7" w14:paraId="20B2D2F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DA4184" w14:textId="77777777" w:rsidR="00C80BA7" w:rsidRDefault="00C80BA7"/>
                            </w:tc>
                            <w:tc>
                              <w:tcPr>
                                <w:tcW w:w="5918" w:type="dxa"/>
                              </w:tcPr>
                              <w:p w14:paraId="19104850" w14:textId="77777777" w:rsidR="00C80BA7" w:rsidRDefault="00C80BA7"/>
                            </w:tc>
                          </w:tr>
                        </w:tbl>
                        <w:p w14:paraId="07554161" w14:textId="77777777" w:rsidR="002F271A" w:rsidRDefault="002F2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ED0E2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80BA7" w14:paraId="75657FC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82DE8FF" w14:textId="77777777" w:rsidR="00C80BA7" w:rsidRDefault="00C80BA7"/>
                      </w:tc>
                      <w:tc>
                        <w:tcPr>
                          <w:tcW w:w="5918" w:type="dxa"/>
                        </w:tcPr>
                        <w:p w14:paraId="64503DF3" w14:textId="77777777" w:rsidR="00C80BA7" w:rsidRDefault="00C80BA7"/>
                      </w:tc>
                    </w:tr>
                    <w:tr w:rsidR="00C80BA7" w14:paraId="6B5EAF8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1E3A95E" w14:textId="77777777" w:rsidR="00C80BA7" w:rsidRDefault="00E71C6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E55E48" w14:textId="6A8D7E58" w:rsidR="00C80BA7" w:rsidRDefault="009D3A4A">
                          <w:pPr>
                            <w:pStyle w:val="Gegevensdocument"/>
                          </w:pPr>
                          <w:r>
                            <w:t>25 januari 2023</w:t>
                          </w:r>
                        </w:p>
                      </w:tc>
                    </w:tr>
                    <w:tr w:rsidR="00C80BA7" w14:paraId="61CBADDF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A815AF6" w14:textId="77777777" w:rsidR="00C80BA7" w:rsidRDefault="00E71C6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F8B65C3" w14:textId="784ADE75" w:rsidR="00C80BA7" w:rsidRDefault="009D3A4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Woningwet (huurverlaging 2023 voor huurders met lager inkomen)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80BA7" w14:paraId="20B2D2F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DA4184" w14:textId="77777777" w:rsidR="00C80BA7" w:rsidRDefault="00C80BA7"/>
                      </w:tc>
                      <w:tc>
                        <w:tcPr>
                          <w:tcW w:w="5918" w:type="dxa"/>
                        </w:tcPr>
                        <w:p w14:paraId="19104850" w14:textId="77777777" w:rsidR="00C80BA7" w:rsidRDefault="00C80BA7"/>
                      </w:tc>
                    </w:tr>
                  </w:tbl>
                  <w:p w14:paraId="07554161" w14:textId="77777777" w:rsidR="002F271A" w:rsidRDefault="002F27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B86F235" wp14:editId="73069B5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86174B" w14:textId="77777777" w:rsidR="00C80BA7" w:rsidRDefault="00E71C69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3385C35" w14:textId="77777777" w:rsidR="00C80BA7" w:rsidRDefault="00C80BA7">
                          <w:pPr>
                            <w:pStyle w:val="WitregelW1"/>
                          </w:pPr>
                        </w:p>
                        <w:p w14:paraId="44362D6D" w14:textId="77777777" w:rsidR="00C80BA7" w:rsidRPr="00945CDF" w:rsidRDefault="00E71C6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5CD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6D799612" w14:textId="77777777" w:rsidR="00C80BA7" w:rsidRPr="00945CDF" w:rsidRDefault="00E71C6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5CDF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C7F2AD2" w14:textId="77777777" w:rsidR="00C80BA7" w:rsidRPr="00945CDF" w:rsidRDefault="00E71C6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5CDF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59AA4E9" w14:textId="77777777" w:rsidR="00C80BA7" w:rsidRPr="00945CDF" w:rsidRDefault="00E71C6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5CD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78B56AC3" w14:textId="77777777" w:rsidR="00C80BA7" w:rsidRPr="00945CDF" w:rsidRDefault="00C80BA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2CDBF29" w14:textId="77777777" w:rsidR="00C80BA7" w:rsidRPr="00945CDF" w:rsidRDefault="00C80BA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A2B7FB5" w14:textId="77777777" w:rsidR="00C80BA7" w:rsidRDefault="00E71C6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1CF073D" w14:textId="565A5BE1" w:rsidR="00C80BA7" w:rsidRDefault="009D3A4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2023-0000043878</w:t>
                          </w:r>
                          <w:r>
                            <w:fldChar w:fldCharType="end"/>
                          </w:r>
                        </w:p>
                        <w:p w14:paraId="3E5589C0" w14:textId="77777777" w:rsidR="00C80BA7" w:rsidRDefault="00C80BA7">
                          <w:pPr>
                            <w:pStyle w:val="WitregelW1"/>
                          </w:pPr>
                        </w:p>
                        <w:p w14:paraId="72925560" w14:textId="77777777" w:rsidR="00C80BA7" w:rsidRDefault="00E71C6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36FB0E8" w14:textId="4CF610F4" w:rsidR="00C80BA7" w:rsidRDefault="00223FED" w:rsidP="00223FED">
                          <w:pPr>
                            <w:pStyle w:val="Referentiegegevens"/>
                          </w:pPr>
                          <w:r>
                            <w:t>36 281</w:t>
                          </w:r>
                          <w:r w:rsidR="00E71C69">
                            <w:fldChar w:fldCharType="begin"/>
                          </w:r>
                          <w:r w:rsidR="00E71C69">
                            <w:instrText xml:space="preserve"> DOCPROPERTY  "UwKenmerk"  \* MERGEFORMAT </w:instrText>
                          </w:r>
                          <w:r w:rsidR="00E71C6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86F235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086174B" w14:textId="77777777" w:rsidR="00C80BA7" w:rsidRDefault="00E71C69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23385C35" w14:textId="77777777" w:rsidR="00C80BA7" w:rsidRDefault="00C80BA7">
                    <w:pPr>
                      <w:pStyle w:val="WitregelW1"/>
                    </w:pPr>
                  </w:p>
                  <w:p w14:paraId="44362D6D" w14:textId="77777777" w:rsidR="00C80BA7" w:rsidRPr="00945CDF" w:rsidRDefault="00E71C69">
                    <w:pPr>
                      <w:pStyle w:val="Afzendgegevens"/>
                      <w:rPr>
                        <w:lang w:val="de-DE"/>
                      </w:rPr>
                    </w:pPr>
                    <w:r w:rsidRPr="00945CDF">
                      <w:rPr>
                        <w:lang w:val="de-DE"/>
                      </w:rPr>
                      <w:t>Turfmarkt 147</w:t>
                    </w:r>
                  </w:p>
                  <w:p w14:paraId="6D799612" w14:textId="77777777" w:rsidR="00C80BA7" w:rsidRPr="00945CDF" w:rsidRDefault="00E71C69">
                    <w:pPr>
                      <w:pStyle w:val="Afzendgegevens"/>
                      <w:rPr>
                        <w:lang w:val="de-DE"/>
                      </w:rPr>
                    </w:pPr>
                    <w:r w:rsidRPr="00945CDF">
                      <w:rPr>
                        <w:lang w:val="de-DE"/>
                      </w:rPr>
                      <w:t>Den Haag</w:t>
                    </w:r>
                  </w:p>
                  <w:p w14:paraId="6C7F2AD2" w14:textId="77777777" w:rsidR="00C80BA7" w:rsidRPr="00945CDF" w:rsidRDefault="00E71C69">
                    <w:pPr>
                      <w:pStyle w:val="Afzendgegevens"/>
                      <w:rPr>
                        <w:lang w:val="de-DE"/>
                      </w:rPr>
                    </w:pPr>
                    <w:r w:rsidRPr="00945CDF">
                      <w:rPr>
                        <w:lang w:val="de-DE"/>
                      </w:rPr>
                      <w:t>Postbus 20011</w:t>
                    </w:r>
                  </w:p>
                  <w:p w14:paraId="659AA4E9" w14:textId="77777777" w:rsidR="00C80BA7" w:rsidRPr="00945CDF" w:rsidRDefault="00E71C69">
                    <w:pPr>
                      <w:pStyle w:val="Afzendgegevens"/>
                      <w:rPr>
                        <w:lang w:val="de-DE"/>
                      </w:rPr>
                    </w:pPr>
                    <w:r w:rsidRPr="00945CDF">
                      <w:rPr>
                        <w:lang w:val="de-DE"/>
                      </w:rPr>
                      <w:t>2500 EA  Den Haag</w:t>
                    </w:r>
                  </w:p>
                  <w:p w14:paraId="78B56AC3" w14:textId="77777777" w:rsidR="00C80BA7" w:rsidRPr="00945CDF" w:rsidRDefault="00C80BA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2CDBF29" w14:textId="77777777" w:rsidR="00C80BA7" w:rsidRPr="00945CDF" w:rsidRDefault="00C80BA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A2B7FB5" w14:textId="77777777" w:rsidR="00C80BA7" w:rsidRDefault="00E71C6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1CF073D" w14:textId="565A5BE1" w:rsidR="00C80BA7" w:rsidRDefault="009D3A4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2023-0000043878</w:t>
                    </w:r>
                    <w:r>
                      <w:fldChar w:fldCharType="end"/>
                    </w:r>
                  </w:p>
                  <w:p w14:paraId="3E5589C0" w14:textId="77777777" w:rsidR="00C80BA7" w:rsidRDefault="00C80BA7">
                    <w:pPr>
                      <w:pStyle w:val="WitregelW1"/>
                    </w:pPr>
                  </w:p>
                  <w:p w14:paraId="72925560" w14:textId="77777777" w:rsidR="00C80BA7" w:rsidRDefault="00E71C6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36FB0E8" w14:textId="4CF610F4" w:rsidR="00C80BA7" w:rsidRDefault="00223FED" w:rsidP="00223FED">
                    <w:pPr>
                      <w:pStyle w:val="Referentiegegevens"/>
                    </w:pPr>
                    <w:r>
                      <w:t>36 281</w:t>
                    </w:r>
                    <w:r w:rsidR="00E71C69">
                      <w:fldChar w:fldCharType="begin"/>
                    </w:r>
                    <w:r w:rsidR="00E71C69">
                      <w:instrText xml:space="preserve"> DOCPROPERTY  "UwKenmerk"  \* MERGEFORMAT </w:instrText>
                    </w:r>
                    <w:r w:rsidR="00E71C6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F8157E1" wp14:editId="00152A7C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0BBD19" w14:textId="77777777" w:rsidR="00C80BA7" w:rsidRDefault="00E71C6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5C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5C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8157E1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430BBD19" w14:textId="77777777" w:rsidR="00C80BA7" w:rsidRDefault="00E71C6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5C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5C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70B7F0F" wp14:editId="1F163C2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C10DC" w14:textId="77777777" w:rsidR="002F271A" w:rsidRDefault="002F2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0B7F0F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3AEC10DC" w14:textId="77777777" w:rsidR="002F271A" w:rsidRDefault="002F27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30E0274" wp14:editId="3B80D9A8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9BA066" w14:textId="77777777" w:rsidR="002F271A" w:rsidRDefault="002F27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E0274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39BA066" w14:textId="77777777" w:rsidR="002F271A" w:rsidRDefault="002F27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7A676"/>
    <w:multiLevelType w:val="multilevel"/>
    <w:tmpl w:val="B35872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F2E231"/>
    <w:multiLevelType w:val="multilevel"/>
    <w:tmpl w:val="0B73DBA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76B716"/>
    <w:multiLevelType w:val="multilevel"/>
    <w:tmpl w:val="164B63AB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EF7988D"/>
    <w:multiLevelType w:val="multilevel"/>
    <w:tmpl w:val="5E584EE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0176E87"/>
    <w:multiLevelType w:val="multilevel"/>
    <w:tmpl w:val="9A5A32B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8CF8529"/>
    <w:multiLevelType w:val="multilevel"/>
    <w:tmpl w:val="A4468A8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BB90A0"/>
    <w:multiLevelType w:val="multilevel"/>
    <w:tmpl w:val="65FFF8C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D4BE08C"/>
    <w:multiLevelType w:val="multilevel"/>
    <w:tmpl w:val="430648D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EE4EC1A"/>
    <w:multiLevelType w:val="multilevel"/>
    <w:tmpl w:val="48FE6A8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787A90F"/>
    <w:multiLevelType w:val="multilevel"/>
    <w:tmpl w:val="0160666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2CE46D6"/>
    <w:multiLevelType w:val="multilevel"/>
    <w:tmpl w:val="967165C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DB0A28"/>
    <w:multiLevelType w:val="multilevel"/>
    <w:tmpl w:val="5215A76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37CB223"/>
    <w:multiLevelType w:val="multilevel"/>
    <w:tmpl w:val="D63904A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1BB9A0F"/>
    <w:multiLevelType w:val="multilevel"/>
    <w:tmpl w:val="2FCF1C2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44CA78B"/>
    <w:multiLevelType w:val="multilevel"/>
    <w:tmpl w:val="7AA2220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3A6ED1"/>
    <w:multiLevelType w:val="multilevel"/>
    <w:tmpl w:val="7F81F71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BE0ABD"/>
    <w:multiLevelType w:val="multilevel"/>
    <w:tmpl w:val="F9A19FD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45DBC3"/>
    <w:multiLevelType w:val="multilevel"/>
    <w:tmpl w:val="A01986D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432BCD"/>
    <w:multiLevelType w:val="multilevel"/>
    <w:tmpl w:val="1BD5EDA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8DD6EC"/>
    <w:multiLevelType w:val="multilevel"/>
    <w:tmpl w:val="5A97E88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EEA30E"/>
    <w:multiLevelType w:val="multilevel"/>
    <w:tmpl w:val="EAA28B0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EF5A94"/>
    <w:multiLevelType w:val="multilevel"/>
    <w:tmpl w:val="7BDE5C0A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9A9E01"/>
    <w:multiLevelType w:val="multilevel"/>
    <w:tmpl w:val="74090DD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940BEE"/>
    <w:multiLevelType w:val="multilevel"/>
    <w:tmpl w:val="E2CA7D6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A67C10"/>
    <w:multiLevelType w:val="multilevel"/>
    <w:tmpl w:val="83CA35E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93A669"/>
    <w:multiLevelType w:val="multilevel"/>
    <w:tmpl w:val="5776D72A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70A068"/>
    <w:multiLevelType w:val="multilevel"/>
    <w:tmpl w:val="0EBA131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7BB96A"/>
    <w:multiLevelType w:val="multilevel"/>
    <w:tmpl w:val="8BABAE5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CE58B"/>
    <w:multiLevelType w:val="multilevel"/>
    <w:tmpl w:val="F1DA592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7D8A2"/>
    <w:multiLevelType w:val="multilevel"/>
    <w:tmpl w:val="8375E69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C84879"/>
    <w:multiLevelType w:val="multilevel"/>
    <w:tmpl w:val="4A4ED6B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C74D90"/>
    <w:multiLevelType w:val="multilevel"/>
    <w:tmpl w:val="B60292A5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627E78"/>
    <w:multiLevelType w:val="multilevel"/>
    <w:tmpl w:val="9DA2691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0182D9"/>
    <w:multiLevelType w:val="multilevel"/>
    <w:tmpl w:val="E50048DA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C97929"/>
    <w:multiLevelType w:val="multilevel"/>
    <w:tmpl w:val="485B2E9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3"/>
  </w:num>
  <w:num w:numId="5">
    <w:abstractNumId w:val="0"/>
  </w:num>
  <w:num w:numId="6">
    <w:abstractNumId w:val="1"/>
  </w:num>
  <w:num w:numId="7">
    <w:abstractNumId w:val="16"/>
  </w:num>
  <w:num w:numId="8">
    <w:abstractNumId w:val="34"/>
  </w:num>
  <w:num w:numId="9">
    <w:abstractNumId w:val="18"/>
  </w:num>
  <w:num w:numId="10">
    <w:abstractNumId w:val="25"/>
  </w:num>
  <w:num w:numId="11">
    <w:abstractNumId w:val="23"/>
  </w:num>
  <w:num w:numId="12">
    <w:abstractNumId w:val="29"/>
  </w:num>
  <w:num w:numId="13">
    <w:abstractNumId w:val="6"/>
  </w:num>
  <w:num w:numId="14">
    <w:abstractNumId w:val="9"/>
  </w:num>
  <w:num w:numId="15">
    <w:abstractNumId w:val="28"/>
  </w:num>
  <w:num w:numId="16">
    <w:abstractNumId w:val="12"/>
  </w:num>
  <w:num w:numId="17">
    <w:abstractNumId w:val="10"/>
  </w:num>
  <w:num w:numId="18">
    <w:abstractNumId w:val="24"/>
  </w:num>
  <w:num w:numId="19">
    <w:abstractNumId w:val="21"/>
  </w:num>
  <w:num w:numId="20">
    <w:abstractNumId w:val="22"/>
  </w:num>
  <w:num w:numId="21">
    <w:abstractNumId w:val="7"/>
  </w:num>
  <w:num w:numId="22">
    <w:abstractNumId w:val="17"/>
  </w:num>
  <w:num w:numId="23">
    <w:abstractNumId w:val="31"/>
  </w:num>
  <w:num w:numId="24">
    <w:abstractNumId w:val="32"/>
  </w:num>
  <w:num w:numId="25">
    <w:abstractNumId w:val="11"/>
  </w:num>
  <w:num w:numId="26">
    <w:abstractNumId w:val="15"/>
  </w:num>
  <w:num w:numId="27">
    <w:abstractNumId w:val="26"/>
  </w:num>
  <w:num w:numId="28">
    <w:abstractNumId w:val="30"/>
  </w:num>
  <w:num w:numId="29">
    <w:abstractNumId w:val="14"/>
  </w:num>
  <w:num w:numId="30">
    <w:abstractNumId w:val="3"/>
  </w:num>
  <w:num w:numId="31">
    <w:abstractNumId w:val="5"/>
  </w:num>
  <w:num w:numId="32">
    <w:abstractNumId w:val="13"/>
  </w:num>
  <w:num w:numId="33">
    <w:abstractNumId w:val="20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BA7"/>
    <w:rsid w:val="00223FED"/>
    <w:rsid w:val="002F271A"/>
    <w:rsid w:val="00494777"/>
    <w:rsid w:val="00945CDF"/>
    <w:rsid w:val="009D3A4A"/>
    <w:rsid w:val="00BA0715"/>
    <w:rsid w:val="00C80BA7"/>
    <w:rsid w:val="00E7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99F5"/>
  <w15:docId w15:val="{BA5DA378-19C8-4F10-8DA6-3E379F9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45C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5C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45C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5C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0</ap:DocSecurity>
  <ap:Lines>1</ap:Lines>
  <ap:Paragraphs>1</ap:Paragraphs>
  <ap:ScaleCrop>false</ap:ScaleCrop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2023-01-19T21:27:00.0000000Z</dcterms:created>
  <dcterms:modified xsi:type="dcterms:W3CDTF">2023-01-25T08:54:00.0000000Z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19 januari 2023</vt:lpwstr>
  </property>
  <property fmtid="{D5CDD505-2E9C-101B-9397-08002B2CF9AE}" pid="4" name="Onderwerp">
    <vt:lpwstr>Wijziging van de Woningwet (huurverlaging 2023 voor huurders met lager inkomen)</vt:lpwstr>
  </property>
  <property fmtid="{D5CDD505-2E9C-101B-9397-08002B2CF9AE}" pid="5" name="Kenmerk">
    <vt:lpwstr>2023-0000043878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