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6FE1" w:rsidRDefault="00946FE1" w14:paraId="5517B364" w14:textId="77777777"/>
    <w:p w:rsidR="00A472BC" w:rsidP="00A472BC" w:rsidRDefault="00F8011C" w14:paraId="12C6E21D" w14:textId="6C123DAC">
      <w:bookmarkStart w:name="_Hlk124926996" w:id="0"/>
      <w:r>
        <w:t xml:space="preserve">Hierbij bied ik u, mede namens de Staatssecretaris </w:t>
      </w:r>
      <w:r w:rsidR="0001131D">
        <w:t xml:space="preserve">van Financiën - </w:t>
      </w:r>
      <w:r>
        <w:t xml:space="preserve">Fiscaliteit en Belastingdienst, de nota naar aanleiding van het verslag inzake het </w:t>
      </w:r>
      <w:r w:rsidR="00A2595E">
        <w:t>wets</w:t>
      </w:r>
      <w:r>
        <w:t xml:space="preserve">voorstel </w:t>
      </w:r>
      <w:r w:rsidR="00A2595E">
        <w:t xml:space="preserve">herziening bedrag ineens </w:t>
      </w:r>
      <w:r w:rsidR="00592A36">
        <w:t>alsmede een nota van wijziging aan</w:t>
      </w:r>
      <w:r w:rsidR="00A472BC">
        <w:t>.</w:t>
      </w:r>
    </w:p>
    <w:p w:rsidR="00C932A5" w:rsidP="00A472BC" w:rsidRDefault="00C932A5" w14:paraId="12D4CDBF" w14:textId="08E5DF59"/>
    <w:p w:rsidR="00C932A5" w:rsidP="00C932A5" w:rsidRDefault="00C932A5" w14:paraId="7B40E4C7" w14:textId="77777777">
      <w:r>
        <w:t xml:space="preserve">Deze wet treedt in werking op een bij koninklijk besluit te bepalen </w:t>
      </w:r>
    </w:p>
    <w:p w:rsidR="00316C95" w:rsidP="00C932A5" w:rsidRDefault="00C932A5" w14:paraId="603853CB" w14:textId="3C6F45C2">
      <w:r>
        <w:t>tijdstip</w:t>
      </w:r>
      <w:bookmarkStart w:name="_Hlk122435956" w:id="1"/>
      <w:r>
        <w:t xml:space="preserve">. </w:t>
      </w:r>
      <w:r w:rsidR="00316C95">
        <w:t xml:space="preserve">Het is belangrijk dat pensioenuitvoerders deelnemers tijdig </w:t>
      </w:r>
      <w:r w:rsidR="00B846FA">
        <w:t>kunnen</w:t>
      </w:r>
      <w:r w:rsidR="00316C95">
        <w:t xml:space="preserve"> </w:t>
      </w:r>
      <w:r w:rsidR="00B846FA">
        <w:t xml:space="preserve">informeren </w:t>
      </w:r>
      <w:r w:rsidRPr="00134AA7" w:rsidR="0050751D">
        <w:t>over de mogelijkheid van het opnemen van een bedrag ineens en de gevolgen daarvan</w:t>
      </w:r>
      <w:r w:rsidRPr="00134AA7" w:rsidR="00316C95">
        <w:t xml:space="preserve">. </w:t>
      </w:r>
      <w:r w:rsidRPr="00134AA7" w:rsidR="00241A39">
        <w:t>Daarnaast zal het wetsvoorstel met zorgvuldigheid door uw Kamer worden behandeld, waarvoor een adequate termijn nodig is. Met deze elementen indachtig acht ik een</w:t>
      </w:r>
      <w:r w:rsidRPr="00134AA7" w:rsidR="001C7FF9">
        <w:t xml:space="preserve"> voorgenomen</w:t>
      </w:r>
      <w:r w:rsidRPr="00134AA7" w:rsidR="00241A39">
        <w:t xml:space="preserve"> inwerkingtredingsdatum van 1 januari 2024 </w:t>
      </w:r>
      <w:r w:rsidR="00F022D7">
        <w:t>haalbaar</w:t>
      </w:r>
      <w:r w:rsidRPr="00134AA7" w:rsidR="00241A39">
        <w:t>.</w:t>
      </w:r>
      <w:bookmarkEnd w:id="0"/>
    </w:p>
    <w:bookmarkEnd w:id="1"/>
    <w:p w:rsidR="00946FE1" w:rsidRDefault="00946FE1" w14:paraId="743A6F52" w14:textId="77777777">
      <w:pPr>
        <w:pStyle w:val="WitregelW1bodytekst"/>
      </w:pPr>
    </w:p>
    <w:p w:rsidR="00946FE1" w:rsidRDefault="00293F7B" w14:paraId="00CD9A26" w14:textId="31CDC036">
      <w:r>
        <w:t>De Minister voor Armoedebeleid</w:t>
      </w:r>
      <w:r>
        <w:br/>
        <w:t>Participatie en Pensioenen,</w:t>
      </w:r>
    </w:p>
    <w:p w:rsidR="00946FE1" w:rsidRDefault="00946FE1" w14:paraId="6A9F52EF" w14:textId="77777777"/>
    <w:p w:rsidR="00946FE1" w:rsidRDefault="00946FE1" w14:paraId="7D3D7E54" w14:textId="77777777"/>
    <w:p w:rsidR="00946FE1" w:rsidRDefault="00946FE1" w14:paraId="3B244A36" w14:textId="77777777"/>
    <w:p w:rsidR="00946FE1" w:rsidRDefault="00946FE1" w14:paraId="7A3FD075" w14:textId="77777777"/>
    <w:p w:rsidR="00946FE1" w:rsidRDefault="00946FE1" w14:paraId="7D2D0658" w14:textId="77777777"/>
    <w:p w:rsidR="00946FE1" w:rsidRDefault="00293F7B" w14:paraId="43596943" w14:textId="77777777">
      <w:r>
        <w:t>C.J. Schouten</w:t>
      </w:r>
    </w:p>
    <w:sectPr w:rsidR="00946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DC1C" w14:textId="77777777" w:rsidR="00F767E4" w:rsidRDefault="00F767E4">
      <w:pPr>
        <w:spacing w:line="240" w:lineRule="auto"/>
      </w:pPr>
      <w:r>
        <w:separator/>
      </w:r>
    </w:p>
  </w:endnote>
  <w:endnote w:type="continuationSeparator" w:id="0">
    <w:p w14:paraId="5D2BCEBD" w14:textId="77777777" w:rsidR="00F767E4" w:rsidRDefault="00F76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4B1B" w14:textId="77777777" w:rsidR="003F60B9" w:rsidRDefault="003F60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808C" w14:textId="77777777" w:rsidR="003F60B9" w:rsidRDefault="003F60B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CB5B" w14:textId="77777777" w:rsidR="003F60B9" w:rsidRDefault="003F60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9664" w14:textId="77777777" w:rsidR="00F767E4" w:rsidRDefault="00F767E4">
      <w:pPr>
        <w:spacing w:line="240" w:lineRule="auto"/>
      </w:pPr>
      <w:r>
        <w:separator/>
      </w:r>
    </w:p>
  </w:footnote>
  <w:footnote w:type="continuationSeparator" w:id="0">
    <w:p w14:paraId="67299ABF" w14:textId="77777777" w:rsidR="00F767E4" w:rsidRDefault="00F767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29DF" w14:textId="77777777" w:rsidR="003F60B9" w:rsidRDefault="003F60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03B6" w14:textId="77777777" w:rsidR="00946FE1" w:rsidRDefault="00293F7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EE73318" wp14:editId="06A029BE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B21923" w14:textId="77777777" w:rsidR="00946FE1" w:rsidRDefault="00293F7B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387B2862" w14:textId="77777777" w:rsidR="00946FE1" w:rsidRDefault="00293F7B">
                          <w:pPr>
                            <w:pStyle w:val="Afzendgegevens"/>
                          </w:pPr>
                          <w:r>
                            <w:t>Programmadirectie Pensioenen</w:t>
                          </w:r>
                        </w:p>
                        <w:p w14:paraId="67C91B2E" w14:textId="77777777" w:rsidR="00946FE1" w:rsidRDefault="00946FE1">
                          <w:pPr>
                            <w:pStyle w:val="WitregelW2"/>
                          </w:pPr>
                        </w:p>
                        <w:p w14:paraId="29249CE9" w14:textId="77777777" w:rsidR="00946FE1" w:rsidRDefault="00293F7B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CA47161" w14:textId="13D3C4C2" w:rsidR="00946FE1" w:rsidRDefault="003F60B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18 januari 2023</w:t>
                          </w:r>
                          <w:r>
                            <w:fldChar w:fldCharType="end"/>
                          </w:r>
                        </w:p>
                        <w:p w14:paraId="4B9E952B" w14:textId="77777777" w:rsidR="00946FE1" w:rsidRDefault="00946FE1">
                          <w:pPr>
                            <w:pStyle w:val="WitregelW1"/>
                          </w:pPr>
                        </w:p>
                        <w:p w14:paraId="1DCD6113" w14:textId="77777777" w:rsidR="00946FE1" w:rsidRDefault="00293F7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B11D032" w14:textId="52EDC7CB" w:rsidR="00946FE1" w:rsidRDefault="003F60B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2022-0000214526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E73318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51B21923" w14:textId="77777777" w:rsidR="00946FE1" w:rsidRDefault="00293F7B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387B2862" w14:textId="77777777" w:rsidR="00946FE1" w:rsidRDefault="00293F7B">
                    <w:pPr>
                      <w:pStyle w:val="Afzendgegevens"/>
                    </w:pPr>
                    <w:r>
                      <w:t>Programmadirectie Pensioenen</w:t>
                    </w:r>
                  </w:p>
                  <w:p w14:paraId="67C91B2E" w14:textId="77777777" w:rsidR="00946FE1" w:rsidRDefault="00946FE1">
                    <w:pPr>
                      <w:pStyle w:val="WitregelW2"/>
                    </w:pPr>
                  </w:p>
                  <w:p w14:paraId="29249CE9" w14:textId="77777777" w:rsidR="00946FE1" w:rsidRDefault="00293F7B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CA47161" w14:textId="13D3C4C2" w:rsidR="00946FE1" w:rsidRDefault="003F60B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18 januari 2023</w:t>
                    </w:r>
                    <w:r>
                      <w:fldChar w:fldCharType="end"/>
                    </w:r>
                  </w:p>
                  <w:p w14:paraId="4B9E952B" w14:textId="77777777" w:rsidR="00946FE1" w:rsidRDefault="00946FE1">
                    <w:pPr>
                      <w:pStyle w:val="WitregelW1"/>
                    </w:pPr>
                  </w:p>
                  <w:p w14:paraId="1DCD6113" w14:textId="77777777" w:rsidR="00946FE1" w:rsidRDefault="00293F7B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B11D032" w14:textId="52EDC7CB" w:rsidR="00946FE1" w:rsidRDefault="003F60B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2022-0000214526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96E019D" wp14:editId="1C40C89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DEEB28" w14:textId="77777777" w:rsidR="00946FE1" w:rsidRDefault="00293F7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472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472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6E019D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FDEEB28" w14:textId="77777777" w:rsidR="00946FE1" w:rsidRDefault="00293F7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472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472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B009" w14:textId="77777777" w:rsidR="00946FE1" w:rsidRDefault="00293F7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C5C198D" wp14:editId="744D281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F2B65B" w14:textId="77777777" w:rsidR="00946FE1" w:rsidRDefault="00293F7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670C69" wp14:editId="2453FF06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5C198D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FF2B65B" w14:textId="77777777" w:rsidR="00946FE1" w:rsidRDefault="00293F7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670C69" wp14:editId="2453FF06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F08BDF8" wp14:editId="1D6CC06B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143DA1" w14:textId="77777777" w:rsidR="00946FE1" w:rsidRPr="002F60D4" w:rsidRDefault="00293F7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F60D4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68D2EB8" w14:textId="77777777" w:rsidR="00946FE1" w:rsidRPr="00B22556" w:rsidRDefault="00293F7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22556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1460B88" w14:textId="77777777" w:rsidR="00946FE1" w:rsidRPr="00B22556" w:rsidRDefault="00293F7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22556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47352D35" w14:textId="77777777" w:rsidR="00946FE1" w:rsidRPr="00B22556" w:rsidRDefault="00293F7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22556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E142B0F" w14:textId="77777777" w:rsidR="00946FE1" w:rsidRPr="002F60D4" w:rsidRDefault="00293F7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F60D4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6C4D25D" w14:textId="77777777" w:rsidR="00946FE1" w:rsidRPr="002F60D4" w:rsidRDefault="00946FE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7C7138E" w14:textId="77777777" w:rsidR="00946FE1" w:rsidRPr="002F60D4" w:rsidRDefault="00293F7B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2F60D4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7B45D2EC" w14:textId="084555B4" w:rsidR="00946FE1" w:rsidRDefault="003F60B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2022-0000214526</w:t>
                          </w:r>
                          <w:r>
                            <w:fldChar w:fldCharType="end"/>
                          </w:r>
                        </w:p>
                        <w:p w14:paraId="40B9AB9C" w14:textId="77777777" w:rsidR="00946FE1" w:rsidRDefault="00946FE1">
                          <w:pPr>
                            <w:pStyle w:val="WitregelW1"/>
                          </w:pPr>
                        </w:p>
                        <w:p w14:paraId="2DF94D86" w14:textId="77777777" w:rsidR="00946FE1" w:rsidRDefault="00293F7B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501FDCF4" w14:textId="731CE8AA" w:rsidR="00946FE1" w:rsidRDefault="003F60B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separate"/>
                          </w:r>
                          <w:r>
                            <w:t>Aanbiedingsbrief</w:t>
                          </w:r>
                          <w:r>
                            <w:fldChar w:fldCharType="end"/>
                          </w:r>
                        </w:p>
                        <w:p w14:paraId="716C5D38" w14:textId="77777777" w:rsidR="00946FE1" w:rsidRDefault="00946FE1">
                          <w:pPr>
                            <w:pStyle w:val="WitregelW1"/>
                          </w:pPr>
                        </w:p>
                        <w:p w14:paraId="654132B7" w14:textId="7F5B0944" w:rsidR="00946FE1" w:rsidRDefault="00293F7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11437C9C" w14:textId="77777777" w:rsidR="00946FE1" w:rsidRDefault="00946FE1">
                          <w:pPr>
                            <w:pStyle w:val="WitregelW1"/>
                          </w:pPr>
                        </w:p>
                        <w:p w14:paraId="65103640" w14:textId="77777777" w:rsidR="00946FE1" w:rsidRDefault="00293F7B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3017E946" w14:textId="4DBE83C1" w:rsidR="00B56020" w:rsidRDefault="003F60B9" w:rsidP="008B77DD">
                          <w:pPr>
                            <w:pStyle w:val="Referentiegegevens"/>
                            <w:numPr>
                              <w:ilvl w:val="0"/>
                              <w:numId w:val="7"/>
                            </w:numPr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Nota naar aanleiding van het verslag</w:t>
                          </w:r>
                          <w:r>
                            <w:fldChar w:fldCharType="end"/>
                          </w:r>
                        </w:p>
                        <w:p w14:paraId="661DD3B6" w14:textId="18C3F197" w:rsidR="00B56020" w:rsidRPr="00B56020" w:rsidRDefault="00B56020" w:rsidP="008B77DD">
                          <w:pPr>
                            <w:pStyle w:val="Referentiegegevens"/>
                            <w:numPr>
                              <w:ilvl w:val="0"/>
                              <w:numId w:val="7"/>
                            </w:numPr>
                          </w:pPr>
                          <w:r w:rsidRPr="00B56020">
                            <w:t>Nota van wijziging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08BDF8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5F143DA1" w14:textId="77777777" w:rsidR="00946FE1" w:rsidRPr="002F60D4" w:rsidRDefault="00293F7B">
                    <w:pPr>
                      <w:pStyle w:val="Afzendgegevens"/>
                      <w:rPr>
                        <w:lang w:val="de-DE"/>
                      </w:rPr>
                    </w:pPr>
                    <w:r w:rsidRPr="002F60D4">
                      <w:rPr>
                        <w:lang w:val="de-DE"/>
                      </w:rPr>
                      <w:t>Postbus 90801</w:t>
                    </w:r>
                  </w:p>
                  <w:p w14:paraId="268D2EB8" w14:textId="77777777" w:rsidR="00946FE1" w:rsidRPr="00B22556" w:rsidRDefault="00293F7B">
                    <w:pPr>
                      <w:pStyle w:val="Afzendgegevens"/>
                      <w:rPr>
                        <w:lang w:val="de-DE"/>
                      </w:rPr>
                    </w:pPr>
                    <w:r w:rsidRPr="00B22556">
                      <w:rPr>
                        <w:lang w:val="de-DE"/>
                      </w:rPr>
                      <w:t>2509 LV  Den Haag</w:t>
                    </w:r>
                  </w:p>
                  <w:p w14:paraId="11460B88" w14:textId="77777777" w:rsidR="00946FE1" w:rsidRPr="00B22556" w:rsidRDefault="00293F7B">
                    <w:pPr>
                      <w:pStyle w:val="Afzendgegevens"/>
                      <w:rPr>
                        <w:lang w:val="de-DE"/>
                      </w:rPr>
                    </w:pPr>
                    <w:r w:rsidRPr="00B22556">
                      <w:rPr>
                        <w:lang w:val="de-DE"/>
                      </w:rPr>
                      <w:t>Parnassusplein 5</w:t>
                    </w:r>
                  </w:p>
                  <w:p w14:paraId="47352D35" w14:textId="77777777" w:rsidR="00946FE1" w:rsidRPr="00B22556" w:rsidRDefault="00293F7B">
                    <w:pPr>
                      <w:pStyle w:val="Afzendgegevens"/>
                      <w:rPr>
                        <w:lang w:val="de-DE"/>
                      </w:rPr>
                    </w:pPr>
                    <w:r w:rsidRPr="00B22556">
                      <w:rPr>
                        <w:lang w:val="de-DE"/>
                      </w:rPr>
                      <w:t>T   070 333 44 44</w:t>
                    </w:r>
                  </w:p>
                  <w:p w14:paraId="5E142B0F" w14:textId="77777777" w:rsidR="00946FE1" w:rsidRPr="002F60D4" w:rsidRDefault="00293F7B">
                    <w:pPr>
                      <w:pStyle w:val="Afzendgegevens"/>
                      <w:rPr>
                        <w:lang w:val="de-DE"/>
                      </w:rPr>
                    </w:pPr>
                    <w:r w:rsidRPr="002F60D4">
                      <w:rPr>
                        <w:lang w:val="de-DE"/>
                      </w:rPr>
                      <w:t>www.rijksoverheid.nl</w:t>
                    </w:r>
                  </w:p>
                  <w:p w14:paraId="46C4D25D" w14:textId="77777777" w:rsidR="00946FE1" w:rsidRPr="002F60D4" w:rsidRDefault="00946FE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7C7138E" w14:textId="77777777" w:rsidR="00946FE1" w:rsidRPr="002F60D4" w:rsidRDefault="00293F7B">
                    <w:pPr>
                      <w:pStyle w:val="Referentiegegevenskopjes"/>
                      <w:rPr>
                        <w:lang w:val="de-DE"/>
                      </w:rPr>
                    </w:pPr>
                    <w:r w:rsidRPr="002F60D4">
                      <w:rPr>
                        <w:lang w:val="de-DE"/>
                      </w:rPr>
                      <w:t>Onze referentie</w:t>
                    </w:r>
                  </w:p>
                  <w:p w14:paraId="7B45D2EC" w14:textId="084555B4" w:rsidR="00946FE1" w:rsidRDefault="003F60B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2022-0000214526</w:t>
                    </w:r>
                    <w:r>
                      <w:fldChar w:fldCharType="end"/>
                    </w:r>
                  </w:p>
                  <w:p w14:paraId="40B9AB9C" w14:textId="77777777" w:rsidR="00946FE1" w:rsidRDefault="00946FE1">
                    <w:pPr>
                      <w:pStyle w:val="WitregelW1"/>
                    </w:pPr>
                  </w:p>
                  <w:p w14:paraId="2DF94D86" w14:textId="77777777" w:rsidR="00946FE1" w:rsidRDefault="00293F7B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501FDCF4" w14:textId="731CE8AA" w:rsidR="00946FE1" w:rsidRDefault="003F60B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separate"/>
                    </w:r>
                    <w:r>
                      <w:t>Aanbiedingsbrief</w:t>
                    </w:r>
                    <w:r>
                      <w:fldChar w:fldCharType="end"/>
                    </w:r>
                  </w:p>
                  <w:p w14:paraId="716C5D38" w14:textId="77777777" w:rsidR="00946FE1" w:rsidRDefault="00946FE1">
                    <w:pPr>
                      <w:pStyle w:val="WitregelW1"/>
                    </w:pPr>
                  </w:p>
                  <w:p w14:paraId="654132B7" w14:textId="7F5B0944" w:rsidR="00946FE1" w:rsidRDefault="00293F7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11437C9C" w14:textId="77777777" w:rsidR="00946FE1" w:rsidRDefault="00946FE1">
                    <w:pPr>
                      <w:pStyle w:val="WitregelW1"/>
                    </w:pPr>
                  </w:p>
                  <w:p w14:paraId="65103640" w14:textId="77777777" w:rsidR="00946FE1" w:rsidRDefault="00293F7B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3017E946" w14:textId="4DBE83C1" w:rsidR="00B56020" w:rsidRDefault="003F60B9" w:rsidP="008B77DD">
                    <w:pPr>
                      <w:pStyle w:val="Referentiegegevens"/>
                      <w:numPr>
                        <w:ilvl w:val="0"/>
                        <w:numId w:val="7"/>
                      </w:numPr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Nota naar aanleiding van het verslag</w:t>
                    </w:r>
                    <w:r>
                      <w:fldChar w:fldCharType="end"/>
                    </w:r>
                  </w:p>
                  <w:p w14:paraId="661DD3B6" w14:textId="18C3F197" w:rsidR="00B56020" w:rsidRPr="00B56020" w:rsidRDefault="00B56020" w:rsidP="008B77DD">
                    <w:pPr>
                      <w:pStyle w:val="Referentiegegevens"/>
                      <w:numPr>
                        <w:ilvl w:val="0"/>
                        <w:numId w:val="7"/>
                      </w:numPr>
                    </w:pPr>
                    <w:r w:rsidRPr="00B56020">
                      <w:t>Nota van wijziging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01E7CDE" wp14:editId="5CA9531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DDF828" w14:textId="77777777" w:rsidR="00946FE1" w:rsidRDefault="00293F7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1E7CDE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CDDF828" w14:textId="77777777" w:rsidR="00946FE1" w:rsidRDefault="00293F7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6E5C90F" wp14:editId="185F42A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7CC50F" w14:textId="77777777" w:rsidR="003F60B9" w:rsidRDefault="00293F7B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3F60B9">
                            <w:t xml:space="preserve">De voorzitter van de Tweede Kamer </w:t>
                          </w:r>
                        </w:p>
                        <w:p w14:paraId="75323943" w14:textId="34169D0D" w:rsidR="00946FE1" w:rsidRDefault="003F60B9">
                          <w:r>
                            <w:t>der Staten-Generaal</w:t>
                          </w:r>
                          <w:r w:rsidR="00293F7B">
                            <w:fldChar w:fldCharType="end"/>
                          </w:r>
                        </w:p>
                        <w:p w14:paraId="22CBA29F" w14:textId="3BE96379" w:rsidR="00946FE1" w:rsidRDefault="003F60B9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293F7B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293F7B">
                            <w:fldChar w:fldCharType="begin"/>
                          </w:r>
                          <w:r w:rsidR="00293F7B">
                            <w:instrText xml:space="preserve"> DOCPROPERTY  "iToev"  \* MERGEFORMAT </w:instrText>
                          </w:r>
                          <w:r w:rsidR="00293F7B">
                            <w:fldChar w:fldCharType="end"/>
                          </w:r>
                        </w:p>
                        <w:p w14:paraId="792A7B29" w14:textId="5EAE71E1" w:rsidR="00946FE1" w:rsidRDefault="003F60B9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293F7B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6DC3C615" w14:textId="54A99D6B" w:rsidR="00946FE1" w:rsidRDefault="003F60B9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E5C90F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1E7CC50F" w14:textId="77777777" w:rsidR="003F60B9" w:rsidRDefault="00293F7B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3F60B9">
                      <w:t xml:space="preserve">De voorzitter van de Tweede Kamer </w:t>
                    </w:r>
                  </w:p>
                  <w:p w14:paraId="75323943" w14:textId="34169D0D" w:rsidR="00946FE1" w:rsidRDefault="003F60B9">
                    <w:r>
                      <w:t>der Staten-Generaal</w:t>
                    </w:r>
                    <w:r w:rsidR="00293F7B">
                      <w:fldChar w:fldCharType="end"/>
                    </w:r>
                  </w:p>
                  <w:p w14:paraId="22CBA29F" w14:textId="3BE96379" w:rsidR="00946FE1" w:rsidRDefault="003F60B9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293F7B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293F7B">
                      <w:fldChar w:fldCharType="begin"/>
                    </w:r>
                    <w:r w:rsidR="00293F7B">
                      <w:instrText xml:space="preserve"> DOCPROPERTY  "iToev"  \* MERGEFORMAT </w:instrText>
                    </w:r>
                    <w:r w:rsidR="00293F7B">
                      <w:fldChar w:fldCharType="end"/>
                    </w:r>
                  </w:p>
                  <w:p w14:paraId="792A7B29" w14:textId="5EAE71E1" w:rsidR="00946FE1" w:rsidRDefault="003F60B9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293F7B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6DC3C615" w14:textId="54A99D6B" w:rsidR="00946FE1" w:rsidRDefault="003F60B9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98BEFD6" wp14:editId="287C93F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946FE1" w14:paraId="05F39E0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6643006" w14:textId="77777777" w:rsidR="00946FE1" w:rsidRDefault="00946FE1"/>
                            </w:tc>
                            <w:tc>
                              <w:tcPr>
                                <w:tcW w:w="5244" w:type="dxa"/>
                              </w:tcPr>
                              <w:p w14:paraId="0C93320C" w14:textId="77777777" w:rsidR="00946FE1" w:rsidRDefault="00946FE1"/>
                            </w:tc>
                          </w:tr>
                          <w:tr w:rsidR="00946FE1" w14:paraId="4AE73CD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E011CD8" w14:textId="77777777" w:rsidR="00946FE1" w:rsidRDefault="00293F7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BBC892C" w14:textId="4C3D19CE" w:rsidR="00946FE1" w:rsidRDefault="003F60B9">
                                <w:r>
                                  <w:t>18 januari 2023</w:t>
                                </w:r>
                              </w:p>
                            </w:tc>
                          </w:tr>
                          <w:tr w:rsidR="00946FE1" w14:paraId="0B4835F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41503FB" w14:textId="77777777" w:rsidR="00946FE1" w:rsidRDefault="00293F7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54676CB" w14:textId="152A6111" w:rsidR="00946FE1" w:rsidRDefault="003F60B9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Wetsvoorstel herziening bedrag ineens (36 154)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46FE1" w14:paraId="6F0DDF5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C4A437A" w14:textId="77777777" w:rsidR="00946FE1" w:rsidRDefault="00946FE1"/>
                            </w:tc>
                            <w:tc>
                              <w:tcPr>
                                <w:tcW w:w="5244" w:type="dxa"/>
                              </w:tcPr>
                              <w:p w14:paraId="780B92DB" w14:textId="77777777" w:rsidR="00946FE1" w:rsidRDefault="00946FE1"/>
                            </w:tc>
                          </w:tr>
                        </w:tbl>
                        <w:p w14:paraId="023E9362" w14:textId="77777777" w:rsidR="001031D1" w:rsidRDefault="001031D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8BEFD6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946FE1" w14:paraId="05F39E0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6643006" w14:textId="77777777" w:rsidR="00946FE1" w:rsidRDefault="00946FE1"/>
                      </w:tc>
                      <w:tc>
                        <w:tcPr>
                          <w:tcW w:w="5244" w:type="dxa"/>
                        </w:tcPr>
                        <w:p w14:paraId="0C93320C" w14:textId="77777777" w:rsidR="00946FE1" w:rsidRDefault="00946FE1"/>
                      </w:tc>
                    </w:tr>
                    <w:tr w:rsidR="00946FE1" w14:paraId="4AE73CD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E011CD8" w14:textId="77777777" w:rsidR="00946FE1" w:rsidRDefault="00293F7B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BBC892C" w14:textId="4C3D19CE" w:rsidR="00946FE1" w:rsidRDefault="003F60B9">
                          <w:r>
                            <w:t>18 januari 2023</w:t>
                          </w:r>
                        </w:p>
                      </w:tc>
                    </w:tr>
                    <w:tr w:rsidR="00946FE1" w14:paraId="0B4835F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41503FB" w14:textId="77777777" w:rsidR="00946FE1" w:rsidRDefault="00293F7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54676CB" w14:textId="152A6111" w:rsidR="00946FE1" w:rsidRDefault="003F60B9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Wetsvoorstel herziening bedrag ineens (36 154)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46FE1" w14:paraId="6F0DDF5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C4A437A" w14:textId="77777777" w:rsidR="00946FE1" w:rsidRDefault="00946FE1"/>
                      </w:tc>
                      <w:tc>
                        <w:tcPr>
                          <w:tcW w:w="5244" w:type="dxa"/>
                        </w:tcPr>
                        <w:p w14:paraId="780B92DB" w14:textId="77777777" w:rsidR="00946FE1" w:rsidRDefault="00946FE1"/>
                      </w:tc>
                    </w:tr>
                  </w:tbl>
                  <w:p w14:paraId="023E9362" w14:textId="77777777" w:rsidR="001031D1" w:rsidRDefault="001031D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E449563" wp14:editId="3823D51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7431E8" w14:textId="77777777" w:rsidR="00946FE1" w:rsidRDefault="00293F7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472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472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449563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77431E8" w14:textId="77777777" w:rsidR="00946FE1" w:rsidRDefault="00293F7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472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472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BD91B7"/>
    <w:multiLevelType w:val="multilevel"/>
    <w:tmpl w:val="A5C3EBCE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3E7C3CB"/>
    <w:multiLevelType w:val="multilevel"/>
    <w:tmpl w:val="2DEDA93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522E41"/>
    <w:multiLevelType w:val="hybridMultilevel"/>
    <w:tmpl w:val="0910192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BF9F4E"/>
    <w:multiLevelType w:val="multilevel"/>
    <w:tmpl w:val="FC74450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B0C809"/>
    <w:multiLevelType w:val="multilevel"/>
    <w:tmpl w:val="9B40796B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B96071"/>
    <w:multiLevelType w:val="multilevel"/>
    <w:tmpl w:val="A60CA1D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03D73F"/>
    <w:multiLevelType w:val="multilevel"/>
    <w:tmpl w:val="DF6AA1C3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FE1"/>
    <w:rsid w:val="0000549F"/>
    <w:rsid w:val="0001131D"/>
    <w:rsid w:val="000C05AC"/>
    <w:rsid w:val="000F08FD"/>
    <w:rsid w:val="000F4EC4"/>
    <w:rsid w:val="001031D1"/>
    <w:rsid w:val="00134AA7"/>
    <w:rsid w:val="001C7FF9"/>
    <w:rsid w:val="001E75E1"/>
    <w:rsid w:val="00241A39"/>
    <w:rsid w:val="00293F7B"/>
    <w:rsid w:val="002F60D4"/>
    <w:rsid w:val="00316C95"/>
    <w:rsid w:val="003671B5"/>
    <w:rsid w:val="00384868"/>
    <w:rsid w:val="003F60B9"/>
    <w:rsid w:val="004343E5"/>
    <w:rsid w:val="0050751D"/>
    <w:rsid w:val="00543E52"/>
    <w:rsid w:val="00592A36"/>
    <w:rsid w:val="005B2BBC"/>
    <w:rsid w:val="005D28DD"/>
    <w:rsid w:val="005D4331"/>
    <w:rsid w:val="005E3920"/>
    <w:rsid w:val="00622187"/>
    <w:rsid w:val="00624418"/>
    <w:rsid w:val="006460B0"/>
    <w:rsid w:val="00681BAC"/>
    <w:rsid w:val="008931CC"/>
    <w:rsid w:val="008A12B2"/>
    <w:rsid w:val="0090798C"/>
    <w:rsid w:val="00920055"/>
    <w:rsid w:val="00946FE1"/>
    <w:rsid w:val="00993C41"/>
    <w:rsid w:val="009D4413"/>
    <w:rsid w:val="00A2595E"/>
    <w:rsid w:val="00A472BC"/>
    <w:rsid w:val="00A6058C"/>
    <w:rsid w:val="00A861E6"/>
    <w:rsid w:val="00B22556"/>
    <w:rsid w:val="00B56020"/>
    <w:rsid w:val="00B846FA"/>
    <w:rsid w:val="00BC00C1"/>
    <w:rsid w:val="00BE5B12"/>
    <w:rsid w:val="00C556F3"/>
    <w:rsid w:val="00C83D61"/>
    <w:rsid w:val="00C932A5"/>
    <w:rsid w:val="00CA4B91"/>
    <w:rsid w:val="00D04DC0"/>
    <w:rsid w:val="00D52F01"/>
    <w:rsid w:val="00E96500"/>
    <w:rsid w:val="00EB628D"/>
    <w:rsid w:val="00EB76D2"/>
    <w:rsid w:val="00ED3ECE"/>
    <w:rsid w:val="00F022D7"/>
    <w:rsid w:val="00F31D96"/>
    <w:rsid w:val="00F767E4"/>
    <w:rsid w:val="00F8011C"/>
    <w:rsid w:val="00F87C73"/>
    <w:rsid w:val="00FD73C3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77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932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932A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932A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32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32A5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2023-01-18T11:05:00.0000000Z</lastPrinted>
  <dcterms:created xsi:type="dcterms:W3CDTF">2022-10-17T14:57:00.0000000Z</dcterms:created>
  <dcterms:modified xsi:type="dcterms:W3CDTF">2023-01-18T13:22:00.0000000Z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Nota naar aanleiding van het verslag</vt:lpwstr>
  </property>
  <property fmtid="{D5CDD505-2E9C-101B-9397-08002B2CF9AE}" pid="5" name="iCC">
    <vt:lpwstr/>
  </property>
  <property fmtid="{D5CDD505-2E9C-101B-9397-08002B2CF9AE}" pid="6" name="iDatum">
    <vt:lpwstr>18 januari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Wetsvoorstel herziening bedrag ineens (36 154)</vt:lpwstr>
  </property>
  <property fmtid="{D5CDD505-2E9C-101B-9397-08002B2CF9AE}" pid="10" name="iOnsKenmerk">
    <vt:lpwstr>2022-0000214526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Aanbiedingsbrief</vt:lpwstr>
  </property>
</Properties>
</file>