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0C4" w:rsidP="00FA60C4" w:rsidRDefault="00FA60C4">
      <w:pPr>
        <w:outlineLvl w:val="0"/>
        <w:rPr>
          <w:lang w:eastAsia="nl-NL"/>
        </w:rPr>
      </w:pPr>
      <w:r>
        <w:rPr>
          <w:b/>
          <w:bCs/>
          <w:lang w:eastAsia="nl-NL"/>
        </w:rPr>
        <w:t>Van:</w:t>
      </w:r>
      <w:r>
        <w:rPr>
          <w:lang w:eastAsia="nl-NL"/>
        </w:rPr>
        <w:t xml:space="preserve"> Westerveld, L.</w:t>
      </w:r>
      <w:bookmarkStart w:name="_GoBack" w:id="0"/>
      <w:bookmarkEnd w:id="0"/>
      <w:r>
        <w:rPr>
          <w:lang w:eastAsia="nl-NL"/>
        </w:rPr>
        <w:br/>
      </w:r>
      <w:r>
        <w:rPr>
          <w:b/>
          <w:bCs/>
          <w:lang w:eastAsia="nl-NL"/>
        </w:rPr>
        <w:t>Verzonden:</w:t>
      </w:r>
      <w:r>
        <w:rPr>
          <w:lang w:eastAsia="nl-NL"/>
        </w:rPr>
        <w:t xml:space="preserve"> donderdag 22 december 2022 22:58</w:t>
      </w:r>
      <w:r>
        <w:rPr>
          <w:lang w:eastAsia="nl-NL"/>
        </w:rPr>
        <w:br/>
      </w:r>
      <w:r>
        <w:rPr>
          <w:b/>
          <w:bCs/>
          <w:lang w:eastAsia="nl-NL"/>
        </w:rPr>
        <w:t>Aan:</w:t>
      </w:r>
      <w:r>
        <w:rPr>
          <w:lang w:eastAsia="nl-NL"/>
        </w:rPr>
        <w:t xml:space="preserve"> Commissie VWS </w:t>
      </w:r>
      <w:r>
        <w:rPr>
          <w:lang w:eastAsia="nl-NL"/>
        </w:rPr>
        <w:br/>
      </w:r>
      <w:r>
        <w:rPr>
          <w:b/>
          <w:bCs/>
          <w:lang w:eastAsia="nl-NL"/>
        </w:rPr>
        <w:t>CC:</w:t>
      </w:r>
      <w:r>
        <w:rPr>
          <w:lang w:eastAsia="nl-NL"/>
        </w:rPr>
        <w:t xml:space="preserve"> </w:t>
      </w:r>
      <w:proofErr w:type="spellStart"/>
      <w:r>
        <w:rPr>
          <w:lang w:eastAsia="nl-NL"/>
        </w:rPr>
        <w:t>Mohandis</w:t>
      </w:r>
      <w:proofErr w:type="spellEnd"/>
      <w:r>
        <w:rPr>
          <w:lang w:eastAsia="nl-NL"/>
        </w:rPr>
        <w:t xml:space="preserve">, M.  </w:t>
      </w:r>
      <w:r>
        <w:rPr>
          <w:lang w:eastAsia="nl-NL"/>
        </w:rPr>
        <w:br/>
      </w:r>
      <w:r>
        <w:rPr>
          <w:b/>
          <w:bCs/>
          <w:lang w:eastAsia="nl-NL"/>
        </w:rPr>
        <w:t>Onderwerp:</w:t>
      </w:r>
      <w:r>
        <w:rPr>
          <w:lang w:eastAsia="nl-NL"/>
        </w:rPr>
        <w:t xml:space="preserve"> verzoek om brief + debat over impasse in de jeugdzorg</w:t>
      </w:r>
    </w:p>
    <w:p w:rsidR="00FA60C4" w:rsidP="00FA60C4" w:rsidRDefault="00FA60C4"/>
    <w:p w:rsidR="00FA60C4" w:rsidP="00FA60C4" w:rsidRDefault="00FA60C4">
      <w:r>
        <w:t>Beste griffier,</w:t>
      </w:r>
    </w:p>
    <w:p w:rsidR="00FA60C4" w:rsidP="00FA60C4" w:rsidRDefault="00FA60C4"/>
    <w:p w:rsidR="00FA60C4" w:rsidP="00FA60C4" w:rsidRDefault="00FA60C4">
      <w:r>
        <w:t xml:space="preserve">Kunnen jullie dit verzoek </w:t>
      </w:r>
      <w:proofErr w:type="spellStart"/>
      <w:r>
        <w:t>zsm</w:t>
      </w:r>
      <w:proofErr w:type="spellEnd"/>
      <w:r>
        <w:t xml:space="preserve"> doorzetten naar de commissie? </w:t>
      </w:r>
    </w:p>
    <w:p w:rsidR="00FA60C4" w:rsidP="00FA60C4" w:rsidRDefault="00FA60C4"/>
    <w:p w:rsidR="00FA60C4" w:rsidP="00FA60C4" w:rsidRDefault="00FA60C4"/>
    <w:p w:rsidR="00FA60C4" w:rsidP="00FA60C4" w:rsidRDefault="00FA60C4">
      <w:r>
        <w:t>Beste collega’s,</w:t>
      </w:r>
    </w:p>
    <w:p w:rsidR="00FA60C4" w:rsidP="00FA60C4" w:rsidRDefault="00FA60C4"/>
    <w:p w:rsidR="00FA60C4" w:rsidP="00FA60C4" w:rsidRDefault="00FA60C4">
      <w:r>
        <w:t xml:space="preserve">Zojuist kwam het bericht dat de gesprekken over de hervormingsagenda zijn gestaakt tot januari, terwijl diverse keren is beloofd is dat er vóór de kerst een akkoord zou komen. Dit terwijl de hervormingsagenda er eigenlijk al 1 januari 2022 zou moeten zijn. </w:t>
      </w:r>
    </w:p>
    <w:p w:rsidR="00FA60C4" w:rsidP="00FA60C4" w:rsidRDefault="00FA60C4"/>
    <w:p w:rsidR="00FA60C4" w:rsidP="00FA60C4" w:rsidRDefault="00FA60C4">
      <w:r>
        <w:t xml:space="preserve">De brief van het kabinet maakt enkel melding van het staken van het proces. Maar gezien de noodzaak van hervormingen én de urgentie van de problemen in de jeugdzorg verwachten wij meer toelichting. </w:t>
      </w:r>
    </w:p>
    <w:p w:rsidR="00FA60C4" w:rsidP="00FA60C4" w:rsidRDefault="00FA60C4"/>
    <w:p w:rsidR="00FA60C4" w:rsidP="00FA60C4" w:rsidRDefault="00FA60C4">
      <w:r>
        <w:t xml:space="preserve">Daarom willen we vóór het einde van dit jaar een brief met meer uitleg over de knelpunten, de planning en hoe de staatssecretaris denkt dit in januari wel recht te trekken. Want deadline op deadline is vooralsnog niet gehaald. </w:t>
      </w:r>
    </w:p>
    <w:p w:rsidR="00FA60C4" w:rsidP="00FA60C4" w:rsidRDefault="00FA60C4"/>
    <w:p w:rsidR="00FA60C4" w:rsidP="00FA60C4" w:rsidRDefault="00FA60C4">
      <w:r>
        <w:t>Daarnaast willen we ook in de eerste week na het reces een plenair debat over deze impasse.  </w:t>
      </w:r>
    </w:p>
    <w:p w:rsidR="00FA60C4" w:rsidP="00FA60C4" w:rsidRDefault="00FA60C4"/>
    <w:p w:rsidR="00FA60C4" w:rsidP="00FA60C4" w:rsidRDefault="00FA60C4">
      <w:r>
        <w:t xml:space="preserve">Dit verzoek doe ik mede namens Mohammed </w:t>
      </w:r>
      <w:proofErr w:type="spellStart"/>
      <w:r>
        <w:t>Mohandis</w:t>
      </w:r>
      <w:proofErr w:type="spellEnd"/>
      <w:r>
        <w:t xml:space="preserve"> van de PvdA. </w:t>
      </w:r>
    </w:p>
    <w:p w:rsidR="00FA60C4" w:rsidP="00FA60C4" w:rsidRDefault="00FA60C4"/>
    <w:p w:rsidR="00FA60C4" w:rsidP="00FA60C4" w:rsidRDefault="00FA60C4">
      <w:pPr>
        <w:spacing w:before="180" w:after="100" w:afterAutospacing="1"/>
        <w:rPr>
          <w:color w:val="323296"/>
          <w:lang w:eastAsia="nl-NL"/>
        </w:rPr>
      </w:pPr>
      <w:r>
        <w:rPr>
          <w:color w:val="323296"/>
          <w:lang w:eastAsia="nl-NL"/>
        </w:rPr>
        <w:t>Met vriendelijke groet,</w:t>
      </w:r>
    </w:p>
    <w:p w:rsidR="00FA60C4" w:rsidP="00FA60C4" w:rsidRDefault="00FA60C4">
      <w:pPr>
        <w:spacing w:before="180" w:after="100" w:afterAutospacing="1"/>
        <w:rPr>
          <w:color w:val="323296"/>
          <w:lang w:eastAsia="nl-NL"/>
        </w:rPr>
      </w:pPr>
      <w:r>
        <w:rPr>
          <w:color w:val="323296"/>
          <w:lang w:eastAsia="nl-NL"/>
        </w:rPr>
        <w:t xml:space="preserve">Lisa Westerveld, </w:t>
      </w:r>
    </w:p>
    <w:p w:rsidR="0008421B" w:rsidP="00FA60C4" w:rsidRDefault="00FA60C4">
      <w:r>
        <w:rPr>
          <w:color w:val="969696"/>
          <w:lang w:eastAsia="nl-NL"/>
        </w:rPr>
        <w:t>Tweede Kamerlid GroenLinks</w:t>
      </w:r>
      <w:r>
        <w:rPr>
          <w:color w:val="969696"/>
          <w:lang w:eastAsia="nl-NL"/>
        </w:rPr>
        <w:br/>
      </w:r>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4"/>
    <w:rsid w:val="003554FE"/>
    <w:rsid w:val="00974CAD"/>
    <w:rsid w:val="00FA60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AE7CA"/>
  <w15:chartTrackingRefBased/>
  <w15:docId w15:val="{1FFEF7A2-E520-43C4-82C8-8E1B5129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A60C4"/>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A60C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31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182</ap:Words>
  <ap:Characters>1002</ap:Characters>
  <ap:DocSecurity>0</ap:DocSecurity>
  <ap:Lines>8</ap:Lines>
  <ap:Paragraphs>2</ap:Paragraphs>
  <ap:ScaleCrop>false</ap:ScaleCrop>
  <ap:HeadingPairs>
    <vt:vector baseType="variant" size="4">
      <vt:variant>
        <vt:lpstr>Titel</vt:lpstr>
      </vt:variant>
      <vt:variant>
        <vt:i4>1</vt:i4>
      </vt:variant>
      <vt:variant>
        <vt:lpstr>Koppen</vt:lpstr>
      </vt:variant>
      <vt:variant>
        <vt:i4>1</vt:i4>
      </vt:variant>
    </vt:vector>
  </ap:HeadingPairs>
  <ap:TitlesOfParts>
    <vt:vector baseType="lpstr" size="2">
      <vt:lpstr/>
      <vt:lpstr>Van: Westerveld, L. Verzonden: donderdag 22 december 2022 22:58 Aan: Commissie V</vt:lpstr>
    </vt:vector>
  </ap:TitlesOfParts>
  <ap:LinksUpToDate>false</ap:LinksUpToDate>
  <ap:CharactersWithSpaces>1182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2022-12-23T09:17:00.0000000Z</dcterms:created>
  <dcterms:modified xsi:type="dcterms:W3CDTF">2022-12-23T09:18:00.0000000Z</dcterms:modified>
  <version/>
  <category/>
</coreProperties>
</file>