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2FC" w:rsidP="003C3926" w:rsidRDefault="003C3926" w14:paraId="35FFF12B" w14:textId="5035A472">
      <w:pPr>
        <w:pStyle w:val="Salutation"/>
        <w:tabs>
          <w:tab w:val="left" w:pos="2740"/>
        </w:tabs>
      </w:pPr>
      <w:bookmarkStart w:name="_GoBack" w:id="0"/>
      <w:bookmarkEnd w:id="0"/>
      <w:r>
        <w:tab/>
      </w:r>
    </w:p>
    <w:p w:rsidR="00F622FC" w:rsidRDefault="00F622FC" w14:paraId="76F905FC" w14:textId="77777777">
      <w:pPr>
        <w:pStyle w:val="Salutation"/>
      </w:pPr>
    </w:p>
    <w:p w:rsidR="009D49EC" w:rsidRDefault="00B37091" w14:paraId="226D52CC" w14:textId="36D3D0AB">
      <w:pPr>
        <w:pStyle w:val="Salutation"/>
      </w:pPr>
      <w:r>
        <w:t>Geachte voorzitter,</w:t>
      </w:r>
    </w:p>
    <w:p w:rsidR="009D49EC" w:rsidP="009D77B3" w:rsidRDefault="009D77B3" w14:paraId="555592AD" w14:textId="145A35A3">
      <w:r w:rsidRPr="009D77B3">
        <w:t>Hierbij bied ik u de nota naar aanleiding van het verslag inzake het bovenvermelde voorstel aan.</w:t>
      </w:r>
    </w:p>
    <w:p w:rsidR="009D49EC" w:rsidRDefault="00B37091" w14:paraId="4EE8D209" w14:textId="77777777">
      <w:pPr>
        <w:pStyle w:val="Slotzin"/>
      </w:pPr>
      <w:r>
        <w:t>Hoogachtend,</w:t>
      </w:r>
    </w:p>
    <w:p w:rsidR="009D49EC" w:rsidRDefault="00B37091" w14:paraId="54CE7F48" w14:textId="77777777">
      <w:pPr>
        <w:pStyle w:val="OndertekeningArea1"/>
      </w:pPr>
      <w:r>
        <w:t>DE MINISTER VAN INFRASTRUCTUUR EN WATERSTAAT,</w:t>
      </w:r>
    </w:p>
    <w:p w:rsidR="009D49EC" w:rsidRDefault="009D49EC" w14:paraId="10F5C919" w14:textId="77777777"/>
    <w:p w:rsidR="009D49EC" w:rsidRDefault="009D49EC" w14:paraId="403072B0" w14:textId="77777777"/>
    <w:p w:rsidR="009D49EC" w:rsidRDefault="009D49EC" w14:paraId="1DACA308" w14:textId="77777777"/>
    <w:p w:rsidR="009D49EC" w:rsidRDefault="009D49EC" w14:paraId="02F71C43" w14:textId="77777777"/>
    <w:p w:rsidR="009D49EC" w:rsidRDefault="00B37091" w14:paraId="5D03EC36" w14:textId="77777777">
      <w:r>
        <w:t>Mark Harbers</w:t>
      </w:r>
    </w:p>
    <w:sectPr w:rsidR="009D49E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CD9B6" w14:textId="77777777" w:rsidR="008E1D00" w:rsidRDefault="008E1D00">
      <w:pPr>
        <w:spacing w:line="240" w:lineRule="auto"/>
      </w:pPr>
      <w:r>
        <w:separator/>
      </w:r>
    </w:p>
  </w:endnote>
  <w:endnote w:type="continuationSeparator" w:id="0">
    <w:p w14:paraId="29A0B9AB" w14:textId="77777777" w:rsidR="008E1D00" w:rsidRDefault="008E1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E18C" w14:textId="77777777" w:rsidR="0019066D" w:rsidRDefault="00190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602F" w14:textId="77777777" w:rsidR="0019066D" w:rsidRDefault="00190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3D562" w14:textId="77777777" w:rsidR="0019066D" w:rsidRDefault="00190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FB539" w14:textId="77777777" w:rsidR="008E1D00" w:rsidRDefault="008E1D00">
      <w:pPr>
        <w:spacing w:line="240" w:lineRule="auto"/>
      </w:pPr>
      <w:r>
        <w:separator/>
      </w:r>
    </w:p>
  </w:footnote>
  <w:footnote w:type="continuationSeparator" w:id="0">
    <w:p w14:paraId="64EE7AA1" w14:textId="77777777" w:rsidR="008E1D00" w:rsidRDefault="008E1D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5828" w14:textId="77777777" w:rsidR="0019066D" w:rsidRDefault="00190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D689" w14:textId="77777777" w:rsidR="009D49EC" w:rsidRDefault="00B37091">
    <w:pPr>
      <w:pStyle w:val="MarginlessContainer"/>
    </w:pPr>
    <w:r>
      <w:rPr>
        <w:noProof/>
        <w:lang w:val="en-GB" w:eastAsia="en-GB"/>
      </w:rPr>
      <mc:AlternateContent>
        <mc:Choice Requires="wps">
          <w:drawing>
            <wp:anchor distT="0" distB="0" distL="0" distR="0" simplePos="1" relativeHeight="251651584" behindDoc="0" locked="1" layoutInCell="1" allowOverlap="1" wp14:anchorId="6461626A" wp14:editId="07095647">
              <wp:simplePos x="5903595" y="1907539"/>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747F0BE" w14:textId="77777777" w:rsidR="009D49EC" w:rsidRDefault="00B37091">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6461626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5747F0BE" w14:textId="77777777" w:rsidR="009D49EC" w:rsidRDefault="00B37091">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0C3F8623" wp14:editId="7C09A3DC">
              <wp:simplePos x="5903595" y="1022350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141505A" w14:textId="77777777" w:rsidR="009D49EC" w:rsidRDefault="00B37091">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9D77B3">
                            <w:rPr>
                              <w:noProof/>
                            </w:rPr>
                            <w:t>1</w:t>
                          </w:r>
                          <w:r>
                            <w:fldChar w:fldCharType="end"/>
                          </w:r>
                        </w:p>
                      </w:txbxContent>
                    </wps:txbx>
                    <wps:bodyPr vert="horz" wrap="square" lIns="0" tIns="0" rIns="0" bIns="0" anchor="t" anchorCtr="0"/>
                  </wps:wsp>
                </a:graphicData>
              </a:graphic>
            </wp:anchor>
          </w:drawing>
        </mc:Choice>
        <mc:Fallback>
          <w:pict>
            <v:shape w14:anchorId="0C3F8623"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141505A" w14:textId="77777777" w:rsidR="009D49EC" w:rsidRDefault="00B37091">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9D77B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18E02323" wp14:editId="69B0C510">
              <wp:simplePos x="1007744" y="1022350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F307A11" w14:textId="77777777" w:rsidR="009D49EC" w:rsidRDefault="00B37091">
                          <w:pPr>
                            <w:pStyle w:val="Rubricering"/>
                          </w:pPr>
                          <w:r>
                            <w:t>openbaar</w:t>
                          </w:r>
                        </w:p>
                      </w:txbxContent>
                    </wps:txbx>
                    <wps:bodyPr vert="horz" wrap="square" lIns="0" tIns="0" rIns="0" bIns="0" anchor="t" anchorCtr="0"/>
                  </wps:wsp>
                </a:graphicData>
              </a:graphic>
            </wp:anchor>
          </w:drawing>
        </mc:Choice>
        <mc:Fallback>
          <w:pict>
            <v:shape w14:anchorId="18E02323"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0F307A11" w14:textId="77777777" w:rsidR="009D49EC" w:rsidRDefault="00B37091">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3D84DE5D" wp14:editId="2D5370AD">
              <wp:simplePos x="1007744" y="1199515"/>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2CC2713" w14:textId="77777777" w:rsidR="003E0C50" w:rsidRDefault="003E0C50"/>
                      </w:txbxContent>
                    </wps:txbx>
                    <wps:bodyPr vert="horz" wrap="square" lIns="0" tIns="0" rIns="0" bIns="0" anchor="t" anchorCtr="0"/>
                  </wps:wsp>
                </a:graphicData>
              </a:graphic>
            </wp:anchor>
          </w:drawing>
        </mc:Choice>
        <mc:Fallback>
          <w:pict>
            <v:shape w14:anchorId="3D84DE5D"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2CC2713" w14:textId="77777777" w:rsidR="003E0C50" w:rsidRDefault="003E0C5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9ADC" w14:textId="5133C5AD" w:rsidR="009D49EC" w:rsidRDefault="00B37091">
    <w:pPr>
      <w:pStyle w:val="MarginlessContainer"/>
      <w:spacing w:after="7029" w:line="14" w:lineRule="exact"/>
    </w:pPr>
    <w:r>
      <w:rPr>
        <w:noProof/>
        <w:lang w:val="en-GB" w:eastAsia="en-GB"/>
      </w:rPr>
      <mc:AlternateContent>
        <mc:Choice Requires="wps">
          <w:drawing>
            <wp:anchor distT="0" distB="0" distL="0" distR="0" simplePos="0" relativeHeight="251656704" behindDoc="0" locked="1" layoutInCell="1" allowOverlap="1" wp14:anchorId="170FCCA4" wp14:editId="4A335C1B">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56029C" w14:textId="23FAA8C1" w:rsidR="009D49EC" w:rsidRDefault="00B37091">
                          <w:pPr>
                            <w:pStyle w:val="Referentiegegevens"/>
                          </w:pPr>
                          <w:r>
                            <w:t xml:space="preserve">Pagina </w:t>
                          </w:r>
                          <w:r>
                            <w:fldChar w:fldCharType="begin"/>
                          </w:r>
                          <w:r>
                            <w:instrText>PAGE</w:instrText>
                          </w:r>
                          <w:r>
                            <w:fldChar w:fldCharType="separate"/>
                          </w:r>
                          <w:r w:rsidR="002B2E29">
                            <w:rPr>
                              <w:noProof/>
                            </w:rPr>
                            <w:t>1</w:t>
                          </w:r>
                          <w:r>
                            <w:fldChar w:fldCharType="end"/>
                          </w:r>
                          <w:r>
                            <w:t xml:space="preserve"> van </w:t>
                          </w:r>
                          <w:r>
                            <w:fldChar w:fldCharType="begin"/>
                          </w:r>
                          <w:r>
                            <w:instrText>NUMPAGES</w:instrText>
                          </w:r>
                          <w:r>
                            <w:fldChar w:fldCharType="separate"/>
                          </w:r>
                          <w:r w:rsidR="002B2E29">
                            <w:rPr>
                              <w:noProof/>
                            </w:rPr>
                            <w:t>1</w:t>
                          </w:r>
                          <w:r>
                            <w:fldChar w:fldCharType="end"/>
                          </w:r>
                        </w:p>
                      </w:txbxContent>
                    </wps:txbx>
                    <wps:bodyPr vert="horz" wrap="square" lIns="0" tIns="0" rIns="0" bIns="0" anchor="t" anchorCtr="0"/>
                  </wps:wsp>
                </a:graphicData>
              </a:graphic>
            </wp:anchor>
          </w:drawing>
        </mc:Choice>
        <mc:Fallback>
          <w:pict>
            <v:shapetype w14:anchorId="170FCCA4" id="_x0000_t202" coordsize="21600,21600" o:spt="202" path="m,l,21600r21600,l21600,xe">
              <v:stroke joinstyle="miter"/>
              <v:path gradientshapeok="t" o:connecttype="rect"/>
            </v:shapetype>
            <v:shape id="Paginanummer_2" o:spid="_x0000_s1030"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" filled="f" stroked="f">
              <v:textbox inset="0,0,0,0">
                <w:txbxContent>
                  <w:p w14:paraId="2456029C" w14:textId="23FAA8C1" w:rsidR="009D49EC" w:rsidRDefault="00B37091">
                    <w:pPr>
                      <w:pStyle w:val="Referentiegegevens"/>
                    </w:pPr>
                    <w:r>
                      <w:t xml:space="preserve">Pagina </w:t>
                    </w:r>
                    <w:r>
                      <w:fldChar w:fldCharType="begin"/>
                    </w:r>
                    <w:r>
                      <w:instrText>PAGE</w:instrText>
                    </w:r>
                    <w:r>
                      <w:fldChar w:fldCharType="separate"/>
                    </w:r>
                    <w:r w:rsidR="002B2E29">
                      <w:rPr>
                        <w:noProof/>
                      </w:rPr>
                      <w:t>1</w:t>
                    </w:r>
                    <w:r>
                      <w:fldChar w:fldCharType="end"/>
                    </w:r>
                    <w:r>
                      <w:t xml:space="preserve"> van </w:t>
                    </w:r>
                    <w:r>
                      <w:fldChar w:fldCharType="begin"/>
                    </w:r>
                    <w:r>
                      <w:instrText>NUMPAGES</w:instrText>
                    </w:r>
                    <w:r>
                      <w:fldChar w:fldCharType="separate"/>
                    </w:r>
                    <w:r w:rsidR="002B2E2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C34BE94" wp14:editId="0E802B21">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AB97059" w14:textId="77777777" w:rsidR="009D49EC" w:rsidRDefault="00B37091">
                          <w:pPr>
                            <w:pStyle w:val="AfzendgegevensKop0"/>
                          </w:pPr>
                          <w:r>
                            <w:t>Ministerie van Infrastructuur en Waterstaat</w:t>
                          </w:r>
                        </w:p>
                        <w:p w14:paraId="1717FFF2" w14:textId="77777777" w:rsidR="009D49EC" w:rsidRDefault="009D49EC">
                          <w:pPr>
                            <w:pStyle w:val="WitregelW1"/>
                          </w:pPr>
                        </w:p>
                        <w:p w14:paraId="0EC292D3" w14:textId="77777777" w:rsidR="009D49EC" w:rsidRDefault="00B37091">
                          <w:pPr>
                            <w:pStyle w:val="Afzendgegevens"/>
                          </w:pPr>
                          <w:r>
                            <w:t>Rijnstraat 8</w:t>
                          </w:r>
                        </w:p>
                        <w:p w14:paraId="59876D10" w14:textId="77777777" w:rsidR="009D49EC" w:rsidRPr="009D77B3" w:rsidRDefault="00B37091">
                          <w:pPr>
                            <w:pStyle w:val="Afzendgegevens"/>
                            <w:rPr>
                              <w:lang w:val="de-DE"/>
                            </w:rPr>
                          </w:pPr>
                          <w:r w:rsidRPr="009D77B3">
                            <w:rPr>
                              <w:lang w:val="de-DE"/>
                            </w:rPr>
                            <w:t>2515 XP  Den Haag</w:t>
                          </w:r>
                        </w:p>
                        <w:p w14:paraId="3B6FD26F" w14:textId="77777777" w:rsidR="009D49EC" w:rsidRPr="009D77B3" w:rsidRDefault="00B37091">
                          <w:pPr>
                            <w:pStyle w:val="Afzendgegevens"/>
                            <w:rPr>
                              <w:lang w:val="de-DE"/>
                            </w:rPr>
                          </w:pPr>
                          <w:r w:rsidRPr="009D77B3">
                            <w:rPr>
                              <w:lang w:val="de-DE"/>
                            </w:rPr>
                            <w:t>Postbus 20901</w:t>
                          </w:r>
                        </w:p>
                        <w:p w14:paraId="4BE8BB13" w14:textId="77777777" w:rsidR="009D49EC" w:rsidRPr="009D77B3" w:rsidRDefault="00B37091">
                          <w:pPr>
                            <w:pStyle w:val="Afzendgegevens"/>
                            <w:rPr>
                              <w:lang w:val="de-DE"/>
                            </w:rPr>
                          </w:pPr>
                          <w:r w:rsidRPr="009D77B3">
                            <w:rPr>
                              <w:lang w:val="de-DE"/>
                            </w:rPr>
                            <w:t>2500 EX Den Haag</w:t>
                          </w:r>
                        </w:p>
                        <w:p w14:paraId="3A5D9E12" w14:textId="77777777" w:rsidR="009D49EC" w:rsidRPr="009D77B3" w:rsidRDefault="009D49EC">
                          <w:pPr>
                            <w:pStyle w:val="WitregelW1"/>
                            <w:rPr>
                              <w:lang w:val="de-DE"/>
                            </w:rPr>
                          </w:pPr>
                        </w:p>
                        <w:p w14:paraId="3485EE09" w14:textId="77777777" w:rsidR="009D49EC" w:rsidRPr="009D77B3" w:rsidRDefault="00B37091">
                          <w:pPr>
                            <w:pStyle w:val="Afzendgegevens"/>
                            <w:rPr>
                              <w:lang w:val="de-DE"/>
                            </w:rPr>
                          </w:pPr>
                          <w:r w:rsidRPr="009D77B3">
                            <w:rPr>
                              <w:lang w:val="de-DE"/>
                            </w:rPr>
                            <w:t>T   070-456 0000</w:t>
                          </w:r>
                        </w:p>
                        <w:p w14:paraId="11098C6A" w14:textId="77777777" w:rsidR="009D49EC" w:rsidRDefault="00B37091">
                          <w:pPr>
                            <w:pStyle w:val="Afzendgegevens"/>
                          </w:pPr>
                          <w:r>
                            <w:t>F   070-456 1111</w:t>
                          </w:r>
                        </w:p>
                        <w:p w14:paraId="365C7A60" w14:textId="77777777" w:rsidR="009D49EC" w:rsidRDefault="009D49EC">
                          <w:pPr>
                            <w:pStyle w:val="WitregelW2"/>
                          </w:pPr>
                        </w:p>
                        <w:p w14:paraId="6129F93A" w14:textId="77777777" w:rsidR="003C3926" w:rsidRDefault="003C3926">
                          <w:pPr>
                            <w:pStyle w:val="Referentiegegevenskop"/>
                          </w:pPr>
                        </w:p>
                        <w:p w14:paraId="3547DCCA" w14:textId="163DD6C0" w:rsidR="003C3926" w:rsidRDefault="003C3926">
                          <w:pPr>
                            <w:pStyle w:val="Referentiegegevenskop"/>
                          </w:pPr>
                          <w:r>
                            <w:t xml:space="preserve">Ons kenmerk </w:t>
                          </w:r>
                        </w:p>
                        <w:p w14:paraId="5D644636" w14:textId="5348DCB8" w:rsidR="003C3926" w:rsidRPr="003C3926" w:rsidRDefault="003C3926" w:rsidP="003C3926">
                          <w:pPr>
                            <w:rPr>
                              <w:sz w:val="13"/>
                              <w:szCs w:val="13"/>
                            </w:rPr>
                          </w:pPr>
                          <w:r w:rsidRPr="003C3926">
                            <w:rPr>
                              <w:sz w:val="13"/>
                              <w:szCs w:val="13"/>
                            </w:rPr>
                            <w:t>IENW/BSK-2022/275483</w:t>
                          </w:r>
                        </w:p>
                        <w:p w14:paraId="4C1FFC01" w14:textId="77777777" w:rsidR="003C3926" w:rsidRDefault="003C3926">
                          <w:pPr>
                            <w:pStyle w:val="Referentiegegevenskop"/>
                          </w:pPr>
                        </w:p>
                        <w:p w14:paraId="14CF93BD" w14:textId="2D485CE1" w:rsidR="009D49EC" w:rsidRDefault="00B37091">
                          <w:pPr>
                            <w:pStyle w:val="Referentiegegevenskop"/>
                          </w:pPr>
                          <w:r>
                            <w:t>Bijlage(n)</w:t>
                          </w:r>
                        </w:p>
                        <w:p w14:paraId="7A636B7C" w14:textId="466BBD9C" w:rsidR="009D49EC" w:rsidRDefault="0019066D">
                          <w:pPr>
                            <w:pStyle w:val="Referentiegegevens"/>
                          </w:pPr>
                          <w:r>
                            <w:t>2</w:t>
                          </w:r>
                        </w:p>
                      </w:txbxContent>
                    </wps:txbx>
                    <wps:bodyPr vert="horz" wrap="square" lIns="0" tIns="0" rIns="0" bIns="0" anchor="t" anchorCtr="0"/>
                  </wps:wsp>
                </a:graphicData>
              </a:graphic>
            </wp:anchor>
          </w:drawing>
        </mc:Choice>
        <mc:Fallback>
          <w:pict>
            <v:shape w14:anchorId="7C34BE94" id="Colofon_2" o:spid="_x0000_s1031"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Bw2sdXqQEAADkDAAAOAAAAAAAAAAAAAAAAAC4CAABkcnMvZTJvRG9jLnhtbFBL&#10;AQItABQABgAIAAAAIQAjtp0b4gAAAA0BAAAPAAAAAAAAAAAAAAAAAAMEAABkcnMvZG93bnJldi54&#10;bWxQSwUGAAAAAAQABADzAAAAEgUAAAAA&#10;" filled="f" stroked="f">
              <v:textbox inset="0,0,0,0">
                <w:txbxContent>
                  <w:p w14:paraId="5AB97059" w14:textId="77777777" w:rsidR="009D49EC" w:rsidRDefault="00B37091">
                    <w:pPr>
                      <w:pStyle w:val="AfzendgegevensKop0"/>
                    </w:pPr>
                    <w:r>
                      <w:t>Ministerie van Infrastructuur en Waterstaat</w:t>
                    </w:r>
                  </w:p>
                  <w:p w14:paraId="1717FFF2" w14:textId="77777777" w:rsidR="009D49EC" w:rsidRDefault="009D49EC">
                    <w:pPr>
                      <w:pStyle w:val="WitregelW1"/>
                    </w:pPr>
                  </w:p>
                  <w:p w14:paraId="0EC292D3" w14:textId="77777777" w:rsidR="009D49EC" w:rsidRDefault="00B37091">
                    <w:pPr>
                      <w:pStyle w:val="Afzendgegevens"/>
                    </w:pPr>
                    <w:r>
                      <w:t>Rijnstraat 8</w:t>
                    </w:r>
                  </w:p>
                  <w:p w14:paraId="59876D10" w14:textId="77777777" w:rsidR="009D49EC" w:rsidRPr="009D77B3" w:rsidRDefault="00B37091">
                    <w:pPr>
                      <w:pStyle w:val="Afzendgegevens"/>
                      <w:rPr>
                        <w:lang w:val="de-DE"/>
                      </w:rPr>
                    </w:pPr>
                    <w:r w:rsidRPr="009D77B3">
                      <w:rPr>
                        <w:lang w:val="de-DE"/>
                      </w:rPr>
                      <w:t>2515 XP  Den Haag</w:t>
                    </w:r>
                  </w:p>
                  <w:p w14:paraId="3B6FD26F" w14:textId="77777777" w:rsidR="009D49EC" w:rsidRPr="009D77B3" w:rsidRDefault="00B37091">
                    <w:pPr>
                      <w:pStyle w:val="Afzendgegevens"/>
                      <w:rPr>
                        <w:lang w:val="de-DE"/>
                      </w:rPr>
                    </w:pPr>
                    <w:r w:rsidRPr="009D77B3">
                      <w:rPr>
                        <w:lang w:val="de-DE"/>
                      </w:rPr>
                      <w:t>Postbus 20901</w:t>
                    </w:r>
                  </w:p>
                  <w:p w14:paraId="4BE8BB13" w14:textId="77777777" w:rsidR="009D49EC" w:rsidRPr="009D77B3" w:rsidRDefault="00B37091">
                    <w:pPr>
                      <w:pStyle w:val="Afzendgegevens"/>
                      <w:rPr>
                        <w:lang w:val="de-DE"/>
                      </w:rPr>
                    </w:pPr>
                    <w:r w:rsidRPr="009D77B3">
                      <w:rPr>
                        <w:lang w:val="de-DE"/>
                      </w:rPr>
                      <w:t>2500 EX Den Haag</w:t>
                    </w:r>
                  </w:p>
                  <w:p w14:paraId="3A5D9E12" w14:textId="77777777" w:rsidR="009D49EC" w:rsidRPr="009D77B3" w:rsidRDefault="009D49EC">
                    <w:pPr>
                      <w:pStyle w:val="WitregelW1"/>
                      <w:rPr>
                        <w:lang w:val="de-DE"/>
                      </w:rPr>
                    </w:pPr>
                  </w:p>
                  <w:p w14:paraId="3485EE09" w14:textId="77777777" w:rsidR="009D49EC" w:rsidRPr="009D77B3" w:rsidRDefault="00B37091">
                    <w:pPr>
                      <w:pStyle w:val="Afzendgegevens"/>
                      <w:rPr>
                        <w:lang w:val="de-DE"/>
                      </w:rPr>
                    </w:pPr>
                    <w:r w:rsidRPr="009D77B3">
                      <w:rPr>
                        <w:lang w:val="de-DE"/>
                      </w:rPr>
                      <w:t>T   070-456 0000</w:t>
                    </w:r>
                  </w:p>
                  <w:p w14:paraId="11098C6A" w14:textId="77777777" w:rsidR="009D49EC" w:rsidRDefault="00B37091">
                    <w:pPr>
                      <w:pStyle w:val="Afzendgegevens"/>
                    </w:pPr>
                    <w:r>
                      <w:t>F   070-456 1111</w:t>
                    </w:r>
                  </w:p>
                  <w:p w14:paraId="365C7A60" w14:textId="77777777" w:rsidR="009D49EC" w:rsidRDefault="009D49EC">
                    <w:pPr>
                      <w:pStyle w:val="WitregelW2"/>
                    </w:pPr>
                  </w:p>
                  <w:p w14:paraId="6129F93A" w14:textId="77777777" w:rsidR="003C3926" w:rsidRDefault="003C3926">
                    <w:pPr>
                      <w:pStyle w:val="Referentiegegevenskop"/>
                    </w:pPr>
                  </w:p>
                  <w:p w14:paraId="3547DCCA" w14:textId="163DD6C0" w:rsidR="003C3926" w:rsidRDefault="003C3926">
                    <w:pPr>
                      <w:pStyle w:val="Referentiegegevenskop"/>
                    </w:pPr>
                    <w:r>
                      <w:t xml:space="preserve">Ons kenmerk </w:t>
                    </w:r>
                  </w:p>
                  <w:p w14:paraId="5D644636" w14:textId="5348DCB8" w:rsidR="003C3926" w:rsidRPr="003C3926" w:rsidRDefault="003C3926" w:rsidP="003C3926">
                    <w:pPr>
                      <w:rPr>
                        <w:sz w:val="13"/>
                        <w:szCs w:val="13"/>
                      </w:rPr>
                    </w:pPr>
                    <w:r w:rsidRPr="003C3926">
                      <w:rPr>
                        <w:sz w:val="13"/>
                        <w:szCs w:val="13"/>
                      </w:rPr>
                      <w:t>IENW/BSK-2022/275483</w:t>
                    </w:r>
                  </w:p>
                  <w:p w14:paraId="4C1FFC01" w14:textId="77777777" w:rsidR="003C3926" w:rsidRDefault="003C3926">
                    <w:pPr>
                      <w:pStyle w:val="Referentiegegevenskop"/>
                    </w:pPr>
                  </w:p>
                  <w:p w14:paraId="14CF93BD" w14:textId="2D485CE1" w:rsidR="009D49EC" w:rsidRDefault="00B37091">
                    <w:pPr>
                      <w:pStyle w:val="Referentiegegevenskop"/>
                    </w:pPr>
                    <w:r>
                      <w:t>Bijlage(n)</w:t>
                    </w:r>
                  </w:p>
                  <w:p w14:paraId="7A636B7C" w14:textId="466BBD9C" w:rsidR="009D49EC" w:rsidRDefault="0019066D">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6035219" wp14:editId="2871835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787FAC2" w14:textId="77777777" w:rsidR="009D49EC" w:rsidRDefault="00B37091">
                          <w:pPr>
                            <w:pStyle w:val="MarginlessContainer"/>
                          </w:pPr>
                          <w:r>
                            <w:rPr>
                              <w:noProof/>
                              <w:lang w:val="en-GB" w:eastAsia="en-GB"/>
                            </w:rPr>
                            <w:drawing>
                              <wp:inline distT="0" distB="0" distL="0" distR="0" wp14:anchorId="387A82F5" wp14:editId="4EFEB796">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035219" id="lint_2" o:spid="_x0000_s1032"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thzjjqAEAADUDAAAOAAAAAAAAAAAAAAAAAC4CAABkcnMvZTJvRG9jLnhtbFBLAQItABQA&#10;BgAIAAAAIQAGoydU3QAAAAgBAAAPAAAAAAAAAAAAAAAAAAIEAABkcnMvZG93bnJldi54bWxQSwUG&#10;AAAAAAQABADzAAAADAUAAAAA&#10;" filled="f" stroked="f">
              <v:textbox inset="0,0,0,0">
                <w:txbxContent>
                  <w:p w14:paraId="7787FAC2" w14:textId="77777777" w:rsidR="009D49EC" w:rsidRDefault="00B37091">
                    <w:pPr>
                      <w:pStyle w:val="MarginlessContainer"/>
                    </w:pPr>
                    <w:r>
                      <w:rPr>
                        <w:noProof/>
                        <w:lang w:val="en-GB" w:eastAsia="en-GB"/>
                      </w:rPr>
                      <w:drawing>
                        <wp:inline distT="0" distB="0" distL="0" distR="0" wp14:anchorId="387A82F5" wp14:editId="4EFEB796">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5C97169" wp14:editId="3C108ED4">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76FB4D" w14:textId="77777777" w:rsidR="009D49EC" w:rsidRDefault="00B37091">
                          <w:pPr>
                            <w:pStyle w:val="MarginlessContainer"/>
                          </w:pPr>
                          <w:r>
                            <w:rPr>
                              <w:noProof/>
                              <w:lang w:val="en-GB" w:eastAsia="en-GB"/>
                            </w:rPr>
                            <w:drawing>
                              <wp:inline distT="0" distB="0" distL="0" distR="0" wp14:anchorId="1CD5D361" wp14:editId="521AFA91">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C97169" id="Woordmerk_2" o:spid="_x0000_s1033"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DUjXeTrQEAADsDAAAOAAAAAAAAAAAAAAAAAC4CAABkcnMvZTJvRG9jLnhtbFBL&#10;AQItABQABgAIAAAAIQBYw2c/3gAAAAgBAAAPAAAAAAAAAAAAAAAAAAcEAABkcnMvZG93bnJldi54&#10;bWxQSwUGAAAAAAQABADzAAAAEgUAAAAA&#10;" filled="f" stroked="f">
              <v:textbox inset="0,0,0,0">
                <w:txbxContent>
                  <w:p w14:paraId="7876FB4D" w14:textId="77777777" w:rsidR="009D49EC" w:rsidRDefault="00B37091">
                    <w:pPr>
                      <w:pStyle w:val="MarginlessContainer"/>
                    </w:pPr>
                    <w:r>
                      <w:rPr>
                        <w:noProof/>
                        <w:lang w:val="en-GB" w:eastAsia="en-GB"/>
                      </w:rPr>
                      <w:drawing>
                        <wp:inline distT="0" distB="0" distL="0" distR="0" wp14:anchorId="1CD5D361" wp14:editId="521AFA91">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2443201" wp14:editId="6D3F4C24">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8287132" w14:textId="77777777" w:rsidR="009D49EC" w:rsidRDefault="00B3709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2443201" id="Retourregel_2" o:spid="_x0000_s1034"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AkfSXSqwEAADwDAAAOAAAAAAAAAAAAAAAAAC4CAABkcnMvZTJvRG9jLnhtbFBL&#10;AQItABQABgAIAAAAIQCGBf3o4AAAAAsBAAAPAAAAAAAAAAAAAAAAAAUEAABkcnMvZG93bnJldi54&#10;bWxQSwUGAAAAAAQABADzAAAAEgUAAAAA&#10;" filled="f" stroked="f">
              <v:textbox inset="0,0,0,0">
                <w:txbxContent>
                  <w:p w14:paraId="48287132" w14:textId="77777777" w:rsidR="009D49EC" w:rsidRDefault="00B3709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05903FB" wp14:editId="61FA743F">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1B9FA86" w14:textId="77777777" w:rsidR="009D49EC" w:rsidRDefault="00B3709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05903FB" id="Toezendgegevens_2" o:spid="_x0000_s1035"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DX58KGsQEAAEEDAAAOAAAAAAAAAAAAAAAAAC4CAABkcnMvZTJvRG9j&#10;LnhtbFBLAQItABQABgAIAAAAIQCW7QUW4AAAAAsBAAAPAAAAAAAAAAAAAAAAAAsEAABkcnMvZG93&#10;bnJldi54bWxQSwUGAAAAAAQABADzAAAAGAUAAAAA&#10;" filled="f" stroked="f">
              <v:textbox inset="0,0,0,0">
                <w:txbxContent>
                  <w:p w14:paraId="51B9FA86" w14:textId="77777777" w:rsidR="009D49EC" w:rsidRDefault="00B3709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04A7A57" wp14:editId="7E96FDAE">
              <wp:simplePos x="0" y="0"/>
              <wp:positionH relativeFrom="margin">
                <wp:align>left</wp:align>
              </wp:positionH>
              <wp:positionV relativeFrom="page">
                <wp:posOffset>3633470</wp:posOffset>
              </wp:positionV>
              <wp:extent cx="4105275" cy="168910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16891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D49EC" w14:paraId="6635105F" w14:textId="77777777">
                            <w:trPr>
                              <w:trHeight w:val="200"/>
                            </w:trPr>
                            <w:tc>
                              <w:tcPr>
                                <w:tcW w:w="1140" w:type="dxa"/>
                              </w:tcPr>
                              <w:p w14:paraId="5A586516" w14:textId="77777777" w:rsidR="009D49EC" w:rsidRDefault="009D49EC"/>
                            </w:tc>
                            <w:tc>
                              <w:tcPr>
                                <w:tcW w:w="5400" w:type="dxa"/>
                              </w:tcPr>
                              <w:p w14:paraId="0C2AEF90" w14:textId="77777777" w:rsidR="009D49EC" w:rsidRDefault="009D49EC"/>
                            </w:tc>
                          </w:tr>
                          <w:tr w:rsidR="009D49EC" w14:paraId="1433055D" w14:textId="77777777">
                            <w:trPr>
                              <w:trHeight w:val="240"/>
                            </w:trPr>
                            <w:tc>
                              <w:tcPr>
                                <w:tcW w:w="1140" w:type="dxa"/>
                              </w:tcPr>
                              <w:p w14:paraId="1CC1FB09" w14:textId="77777777" w:rsidR="009D49EC" w:rsidRDefault="00B37091">
                                <w:r>
                                  <w:t>Datum</w:t>
                                </w:r>
                              </w:p>
                            </w:tc>
                            <w:tc>
                              <w:tcPr>
                                <w:tcW w:w="5400" w:type="dxa"/>
                              </w:tcPr>
                              <w:p w14:paraId="58C838AC" w14:textId="525E0D82" w:rsidR="009D49EC" w:rsidRDefault="0019066D">
                                <w:r>
                                  <w:t>25 november 2022</w:t>
                                </w:r>
                              </w:p>
                            </w:tc>
                          </w:tr>
                          <w:tr w:rsidR="009D49EC" w14:paraId="5B747080" w14:textId="77777777">
                            <w:trPr>
                              <w:trHeight w:val="240"/>
                            </w:trPr>
                            <w:tc>
                              <w:tcPr>
                                <w:tcW w:w="1140" w:type="dxa"/>
                              </w:tcPr>
                              <w:p w14:paraId="04618353" w14:textId="77777777" w:rsidR="009D49EC" w:rsidRDefault="00B37091">
                                <w:r>
                                  <w:t>Betreft</w:t>
                                </w:r>
                              </w:p>
                            </w:tc>
                            <w:tc>
                              <w:tcPr>
                                <w:tcW w:w="5400" w:type="dxa"/>
                              </w:tcPr>
                              <w:p w14:paraId="2BF7C605" w14:textId="77777777" w:rsidR="009D49EC" w:rsidRDefault="00B37091">
                                <w:r>
                                  <w:t>Wijziging van de van de Wegenverkeerswet 1994 en intrekking van de Wet beheer rijkswaterstaatswerken in verband met het vaststellen van een wettelijke grondslag ten behoeve van de implementatie van richtlijn 2008/96/EG en wijziging van die richtlijn door richtlijn (EU) 2019/1936</w:t>
                                </w:r>
                              </w:p>
                            </w:tc>
                          </w:tr>
                          <w:tr w:rsidR="009D49EC" w14:paraId="5DCA533A" w14:textId="77777777">
                            <w:trPr>
                              <w:trHeight w:val="200"/>
                            </w:trPr>
                            <w:tc>
                              <w:tcPr>
                                <w:tcW w:w="1140" w:type="dxa"/>
                              </w:tcPr>
                              <w:p w14:paraId="1D0CD1AB" w14:textId="77777777" w:rsidR="009D49EC" w:rsidRDefault="009D49EC"/>
                            </w:tc>
                            <w:tc>
                              <w:tcPr>
                                <w:tcW w:w="5400" w:type="dxa"/>
                              </w:tcPr>
                              <w:p w14:paraId="0FD44792" w14:textId="77777777" w:rsidR="009D49EC" w:rsidRDefault="009D49EC"/>
                            </w:tc>
                          </w:tr>
                        </w:tbl>
                        <w:p w14:paraId="35E7B1D6" w14:textId="77777777" w:rsidR="003E0C50" w:rsidRDefault="003E0C5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04A7A57" id="Documentgegevens" o:spid="_x0000_s1036" type="#_x0000_t202" style="position:absolute;margin-left:0;margin-top:286.1pt;width:323.25pt;height:133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" filled="f" stroked="f">
              <v:textbox inset="0,0,0,0">
                <w:txbxContent>
                  <w:tbl>
                    <w:tblPr>
                      <w:tblW w:w="0" w:type="auto"/>
                      <w:tblLayout w:type="fixed"/>
                      <w:tblLook w:val="07E0" w:firstRow="1" w:lastRow="1" w:firstColumn="1" w:lastColumn="1" w:noHBand="1" w:noVBand="1"/>
                    </w:tblPr>
                    <w:tblGrid>
                      <w:gridCol w:w="1140"/>
                      <w:gridCol w:w="5400"/>
                    </w:tblGrid>
                    <w:tr w:rsidR="009D49EC" w14:paraId="6635105F" w14:textId="77777777">
                      <w:trPr>
                        <w:trHeight w:val="200"/>
                      </w:trPr>
                      <w:tc>
                        <w:tcPr>
                          <w:tcW w:w="1140" w:type="dxa"/>
                        </w:tcPr>
                        <w:p w14:paraId="5A586516" w14:textId="77777777" w:rsidR="009D49EC" w:rsidRDefault="009D49EC"/>
                      </w:tc>
                      <w:tc>
                        <w:tcPr>
                          <w:tcW w:w="5400" w:type="dxa"/>
                        </w:tcPr>
                        <w:p w14:paraId="0C2AEF90" w14:textId="77777777" w:rsidR="009D49EC" w:rsidRDefault="009D49EC"/>
                      </w:tc>
                    </w:tr>
                    <w:tr w:rsidR="009D49EC" w14:paraId="1433055D" w14:textId="77777777">
                      <w:trPr>
                        <w:trHeight w:val="240"/>
                      </w:trPr>
                      <w:tc>
                        <w:tcPr>
                          <w:tcW w:w="1140" w:type="dxa"/>
                        </w:tcPr>
                        <w:p w14:paraId="1CC1FB09" w14:textId="77777777" w:rsidR="009D49EC" w:rsidRDefault="00B37091">
                          <w:r>
                            <w:t>Datum</w:t>
                          </w:r>
                        </w:p>
                      </w:tc>
                      <w:tc>
                        <w:tcPr>
                          <w:tcW w:w="5400" w:type="dxa"/>
                        </w:tcPr>
                        <w:p w14:paraId="58C838AC" w14:textId="525E0D82" w:rsidR="009D49EC" w:rsidRDefault="0019066D">
                          <w:r>
                            <w:t>25 november 2022</w:t>
                          </w:r>
                        </w:p>
                      </w:tc>
                    </w:tr>
                    <w:tr w:rsidR="009D49EC" w14:paraId="5B747080" w14:textId="77777777">
                      <w:trPr>
                        <w:trHeight w:val="240"/>
                      </w:trPr>
                      <w:tc>
                        <w:tcPr>
                          <w:tcW w:w="1140" w:type="dxa"/>
                        </w:tcPr>
                        <w:p w14:paraId="04618353" w14:textId="77777777" w:rsidR="009D49EC" w:rsidRDefault="00B37091">
                          <w:r>
                            <w:t>Betreft</w:t>
                          </w:r>
                        </w:p>
                      </w:tc>
                      <w:tc>
                        <w:tcPr>
                          <w:tcW w:w="5400" w:type="dxa"/>
                        </w:tcPr>
                        <w:p w14:paraId="2BF7C605" w14:textId="77777777" w:rsidR="009D49EC" w:rsidRDefault="00B37091">
                          <w:r>
                            <w:t>Wijziging van de van de Wegenverkeerswet 1994 en intrekking van de Wet beheer rijkswaterstaatswerken in verband met het vaststellen van een wettelijke grondslag ten behoeve van de implementatie van richtlijn 2008/96/EG en wijziging van die richtlijn door richtlijn (EU) 2019/1936</w:t>
                          </w:r>
                        </w:p>
                      </w:tc>
                    </w:tr>
                    <w:tr w:rsidR="009D49EC" w14:paraId="5DCA533A" w14:textId="77777777">
                      <w:trPr>
                        <w:trHeight w:val="200"/>
                      </w:trPr>
                      <w:tc>
                        <w:tcPr>
                          <w:tcW w:w="1140" w:type="dxa"/>
                        </w:tcPr>
                        <w:p w14:paraId="1D0CD1AB" w14:textId="77777777" w:rsidR="009D49EC" w:rsidRDefault="009D49EC"/>
                      </w:tc>
                      <w:tc>
                        <w:tcPr>
                          <w:tcW w:w="5400" w:type="dxa"/>
                        </w:tcPr>
                        <w:p w14:paraId="0FD44792" w14:textId="77777777" w:rsidR="009D49EC" w:rsidRDefault="009D49EC"/>
                      </w:tc>
                    </w:tr>
                  </w:tbl>
                  <w:p w14:paraId="35E7B1D6" w14:textId="77777777" w:rsidR="003E0C50" w:rsidRDefault="003E0C5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76CEBF7" wp14:editId="58A544A9">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2A8D7ED" w14:textId="77777777" w:rsidR="003E0C50" w:rsidRDefault="003E0C50"/>
                      </w:txbxContent>
                    </wps:txbx>
                    <wps:bodyPr vert="horz" wrap="square" lIns="0" tIns="0" rIns="0" bIns="0" anchor="t" anchorCtr="0"/>
                  </wps:wsp>
                </a:graphicData>
              </a:graphic>
            </wp:anchor>
          </w:drawing>
        </mc:Choice>
        <mc:Fallback>
          <w:pict>
            <v:shape w14:anchorId="676CEBF7" id="Merking" o:spid="_x0000_s1037"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BRbJddpQEAADgDAAAOAAAAAAAAAAAAAAAAAC4CAABkcnMvZTJvRG9jLnhtbFBLAQItABQA&#10;BgAIAAAAIQA8+x1r4AAAAAsBAAAPAAAAAAAAAAAAAAAAAP8DAABkcnMvZG93bnJldi54bWxQSwUG&#10;AAAAAAQABADzAAAADAUAAAAA&#10;" filled="f" stroked="f">
              <v:textbox inset="0,0,0,0">
                <w:txbxContent>
                  <w:p w14:paraId="12A8D7ED" w14:textId="77777777" w:rsidR="003E0C50" w:rsidRDefault="003E0C5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35B85"/>
    <w:multiLevelType w:val="multilevel"/>
    <w:tmpl w:val="98ADD9B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161AE3"/>
    <w:multiLevelType w:val="multilevel"/>
    <w:tmpl w:val="9DE02C6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49071A"/>
    <w:multiLevelType w:val="multilevel"/>
    <w:tmpl w:val="D9B0A11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E84BB43"/>
    <w:multiLevelType w:val="multilevel"/>
    <w:tmpl w:val="03B4CC8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FF6F1CE"/>
    <w:multiLevelType w:val="multilevel"/>
    <w:tmpl w:val="BDEAD1E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1F2AF5E"/>
    <w:multiLevelType w:val="multilevel"/>
    <w:tmpl w:val="64C58AA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9023DF"/>
    <w:multiLevelType w:val="multilevel"/>
    <w:tmpl w:val="A91C17F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62400E6"/>
    <w:multiLevelType w:val="multilevel"/>
    <w:tmpl w:val="1D03CF0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3B087CB"/>
    <w:multiLevelType w:val="multilevel"/>
    <w:tmpl w:val="A48B660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6945F6E"/>
    <w:multiLevelType w:val="multilevel"/>
    <w:tmpl w:val="C5AEF90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E38822"/>
    <w:multiLevelType w:val="multilevel"/>
    <w:tmpl w:val="EED34C2A"/>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77F97F"/>
    <w:multiLevelType w:val="multilevel"/>
    <w:tmpl w:val="F0BAD988"/>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8BFF15"/>
    <w:multiLevelType w:val="multilevel"/>
    <w:tmpl w:val="D0ABA6F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A2208D"/>
    <w:multiLevelType w:val="multilevel"/>
    <w:tmpl w:val="7D993091"/>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E7D4B1"/>
    <w:multiLevelType w:val="multilevel"/>
    <w:tmpl w:val="21299A6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8606B4"/>
    <w:multiLevelType w:val="multilevel"/>
    <w:tmpl w:val="0993BAF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EDA11D"/>
    <w:multiLevelType w:val="multilevel"/>
    <w:tmpl w:val="EE628C7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227F0E"/>
    <w:multiLevelType w:val="multilevel"/>
    <w:tmpl w:val="87BD70B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8EB42D"/>
    <w:multiLevelType w:val="multilevel"/>
    <w:tmpl w:val="403A962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A1F9FB"/>
    <w:multiLevelType w:val="multilevel"/>
    <w:tmpl w:val="0F938FD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9D290C"/>
    <w:multiLevelType w:val="multilevel"/>
    <w:tmpl w:val="5C246A4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3"/>
  </w:num>
  <w:num w:numId="4">
    <w:abstractNumId w:val="8"/>
  </w:num>
  <w:num w:numId="5">
    <w:abstractNumId w:val="6"/>
  </w:num>
  <w:num w:numId="6">
    <w:abstractNumId w:val="17"/>
  </w:num>
  <w:num w:numId="7">
    <w:abstractNumId w:val="3"/>
  </w:num>
  <w:num w:numId="8">
    <w:abstractNumId w:val="16"/>
  </w:num>
  <w:num w:numId="9">
    <w:abstractNumId w:val="14"/>
  </w:num>
  <w:num w:numId="10">
    <w:abstractNumId w:val="4"/>
  </w:num>
  <w:num w:numId="11">
    <w:abstractNumId w:val="5"/>
  </w:num>
  <w:num w:numId="12">
    <w:abstractNumId w:val="1"/>
  </w:num>
  <w:num w:numId="13">
    <w:abstractNumId w:val="0"/>
  </w:num>
  <w:num w:numId="14">
    <w:abstractNumId w:val="20"/>
  </w:num>
  <w:num w:numId="15">
    <w:abstractNumId w:val="18"/>
  </w:num>
  <w:num w:numId="16">
    <w:abstractNumId w:val="9"/>
  </w:num>
  <w:num w:numId="17">
    <w:abstractNumId w:val="2"/>
  </w:num>
  <w:num w:numId="18">
    <w:abstractNumId w:val="7"/>
  </w:num>
  <w:num w:numId="19">
    <w:abstractNumId w:val="19"/>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B3"/>
    <w:rsid w:val="0019066D"/>
    <w:rsid w:val="002B2E29"/>
    <w:rsid w:val="003C3926"/>
    <w:rsid w:val="003E0C50"/>
    <w:rsid w:val="008E1D00"/>
    <w:rsid w:val="008E625F"/>
    <w:rsid w:val="009D49EC"/>
    <w:rsid w:val="009D77B3"/>
    <w:rsid w:val="00B37091"/>
    <w:rsid w:val="00F62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D77B3"/>
    <w:pPr>
      <w:tabs>
        <w:tab w:val="center" w:pos="4536"/>
        <w:tab w:val="right" w:pos="9072"/>
      </w:tabs>
      <w:spacing w:line="240" w:lineRule="auto"/>
    </w:pPr>
  </w:style>
  <w:style w:type="character" w:customStyle="1" w:styleId="HeaderChar">
    <w:name w:val="Header Char"/>
    <w:basedOn w:val="DefaultParagraphFont"/>
    <w:link w:val="Header"/>
    <w:uiPriority w:val="99"/>
    <w:rsid w:val="009D77B3"/>
    <w:rPr>
      <w:rFonts w:ascii="Verdana" w:hAnsi="Verdana"/>
      <w:color w:val="000000"/>
      <w:sz w:val="18"/>
      <w:szCs w:val="18"/>
    </w:rPr>
  </w:style>
  <w:style w:type="paragraph" w:styleId="Footer">
    <w:name w:val="footer"/>
    <w:basedOn w:val="Normal"/>
    <w:link w:val="FooterChar"/>
    <w:uiPriority w:val="99"/>
    <w:unhideWhenUsed/>
    <w:rsid w:val="009D77B3"/>
    <w:pPr>
      <w:tabs>
        <w:tab w:val="center" w:pos="4536"/>
        <w:tab w:val="right" w:pos="9072"/>
      </w:tabs>
      <w:spacing w:line="240" w:lineRule="auto"/>
    </w:pPr>
  </w:style>
  <w:style w:type="character" w:customStyle="1" w:styleId="FooterChar">
    <w:name w:val="Footer Char"/>
    <w:basedOn w:val="DefaultParagraphFont"/>
    <w:link w:val="Footer"/>
    <w:uiPriority w:val="99"/>
    <w:rsid w:val="009D77B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ap:Words>
  <ap:Characters>167</ap:Characters>
  <ap:DocSecurity>0</ap:DocSecurity>
  <ap:Lines>1</ap:Lines>
  <ap:Paragraphs>1</ap:Paragraphs>
  <ap:ScaleCrop>false</ap:ScaleCrop>
  <ap:LinksUpToDate>false</ap:LinksUpToDate>
  <ap:CharactersWithSpaces>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2022-11-25T10:42:00.0000000Z</dcterms:created>
  <dcterms:modified xsi:type="dcterms:W3CDTF">2022-11-25T10:42:00.0000000Z</dcterms:modified>
  <dc:description>------------------------</dc:description>
  <dc:subject/>
  <dc:title/>
  <keywords/>
  <version/>
  <category/>
</coreProperties>
</file>