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41342" w:rsidR="00191FCC" w:rsidP="003C0218" w:rsidRDefault="002B24EF">
      <w:pPr>
        <w:pStyle w:val="Geenafstand"/>
        <w:rPr>
          <w:rFonts w:ascii="Segoe UI" w:hAnsi="Segoe UI" w:cs="Segoe UI"/>
          <w:color w:val="333333"/>
        </w:rPr>
      </w:pPr>
      <w:r w:rsidRPr="002B24EF">
        <w:rPr>
          <w:rFonts w:ascii="Segoe UI" w:hAnsi="Segoe UI" w:cs="Segoe UI"/>
          <w:color w:val="333333"/>
        </w:rPr>
        <w:t>2022Z22910</w:t>
      </w:r>
      <w:r w:rsidRPr="00E41342" w:rsidR="00057EFF">
        <w:rPr>
          <w:rFonts w:ascii="Segoe UI" w:hAnsi="Segoe UI" w:cs="Segoe UI"/>
          <w:color w:val="333333"/>
        </w:rPr>
        <w:t xml:space="preserve"> </w:t>
      </w:r>
      <w:r w:rsidRPr="00E41342" w:rsidR="00191FCC">
        <w:rPr>
          <w:rFonts w:ascii="Segoe UI" w:hAnsi="Segoe UI" w:cs="Segoe UI"/>
          <w:color w:val="333333"/>
        </w:rPr>
        <w:t xml:space="preserve">/ </w:t>
      </w:r>
      <w:r w:rsidRPr="002B24EF">
        <w:rPr>
          <w:rFonts w:ascii="Segoe UI" w:hAnsi="Segoe UI" w:cs="Segoe UI"/>
          <w:color w:val="333333"/>
        </w:rPr>
        <w:t>2022D49516</w:t>
      </w:r>
    </w:p>
    <w:p w:rsidR="00205A5C" w:rsidP="003C0218" w:rsidRDefault="002B5518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 w:rsidRPr="002B24EF" w:rsidR="002B24EF">
        <w:rPr>
          <w:lang w:eastAsia="nl-NL"/>
        </w:rPr>
        <w:t xml:space="preserve">Voorstel van het lid Van der Lee (GroenLinks) om </w:t>
      </w:r>
      <w:r w:rsidR="002B24EF">
        <w:rPr>
          <w:lang w:eastAsia="nl-NL"/>
        </w:rPr>
        <w:t xml:space="preserve">een </w:t>
      </w:r>
      <w:r w:rsidRPr="002B24EF" w:rsidR="002B24EF">
        <w:rPr>
          <w:lang w:eastAsia="nl-NL"/>
        </w:rPr>
        <w:t xml:space="preserve">kabinetsreactie te verzoeken op het </w:t>
      </w:r>
      <w:hyperlink w:history="1" r:id="rId5">
        <w:r w:rsidRPr="002B24EF" w:rsidR="002B24EF">
          <w:rPr>
            <w:rStyle w:val="Hyperlink"/>
            <w:lang w:eastAsia="nl-NL"/>
          </w:rPr>
          <w:t>DNB-rapport</w:t>
        </w:r>
      </w:hyperlink>
      <w:r w:rsidRPr="002B24EF" w:rsidR="002B24EF">
        <w:rPr>
          <w:lang w:eastAsia="nl-NL"/>
        </w:rPr>
        <w:t xml:space="preserve"> 'DNB verzekeraars in een veranderende wereld' van 16 november 2022.</w:t>
      </w:r>
      <w:bookmarkStart w:name="_GoBack" w:id="0"/>
      <w:bookmarkEnd w:id="0"/>
    </w:p>
    <w:p w:rsidRPr="002B5518" w:rsidR="002B24EF" w:rsidP="003C0218" w:rsidRDefault="002B24EF">
      <w:pPr>
        <w:pStyle w:val="Geenafstand"/>
        <w:pBdr>
          <w:bottom w:val="single" w:color="auto" w:sz="12" w:space="1"/>
        </w:pBdr>
        <w:rPr>
          <w:lang w:eastAsia="nl-NL"/>
        </w:rPr>
      </w:pPr>
    </w:p>
    <w:p w:rsidR="003C0218" w:rsidP="003C0218" w:rsidRDefault="003C0218">
      <w:pPr>
        <w:pStyle w:val="Geenafstand"/>
        <w:rPr>
          <w:lang w:eastAsia="nl-NL"/>
        </w:rPr>
      </w:pPr>
    </w:p>
    <w:p w:rsidR="002B5518" w:rsidP="003C0218" w:rsidRDefault="002B5518">
      <w:pPr>
        <w:pStyle w:val="Geenafstand"/>
      </w:pPr>
      <w:r>
        <w:t xml:space="preserve">Van: </w:t>
      </w:r>
      <w:r w:rsidRPr="00F3776E" w:rsidR="00F3776E">
        <w:t>GroenLinks-fractiemedewerker</w:t>
      </w:r>
    </w:p>
    <w:p w:rsidR="002B5518" w:rsidP="003C0218" w:rsidRDefault="00205A5C">
      <w:pPr>
        <w:pStyle w:val="Geenafstand"/>
      </w:pPr>
      <w:r>
        <w:t xml:space="preserve">Verzonden: </w:t>
      </w:r>
      <w:r w:rsidR="00F3776E">
        <w:t>woensdag 23</w:t>
      </w:r>
      <w:r>
        <w:t xml:space="preserve"> november 2022</w:t>
      </w:r>
      <w:r w:rsidR="00F3776E">
        <w:t>, 13:56</w:t>
      </w:r>
    </w:p>
    <w:p w:rsidR="002B5518" w:rsidP="003C0218" w:rsidRDefault="002B5518">
      <w:pPr>
        <w:pStyle w:val="Geenafstand"/>
      </w:pPr>
      <w:r>
        <w:t>Aan: Commissie Financiën</w:t>
      </w:r>
    </w:p>
    <w:p w:rsidR="00191FCC" w:rsidP="003C0218" w:rsidRDefault="00205A5C">
      <w:pPr>
        <w:pStyle w:val="Geenafstand"/>
      </w:pPr>
      <w:r>
        <w:t xml:space="preserve">Onderwerp: </w:t>
      </w:r>
      <w:r w:rsidR="00F3776E">
        <w:t xml:space="preserve">PV – punt voor </w:t>
      </w:r>
      <w:proofErr w:type="spellStart"/>
      <w:r w:rsidR="00F3776E">
        <w:t>RvW</w:t>
      </w:r>
      <w:proofErr w:type="spellEnd"/>
    </w:p>
    <w:p w:rsidRPr="00F3776E" w:rsidR="00F3776E" w:rsidP="00F3776E" w:rsidRDefault="00F3776E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</w:rPr>
      </w:pPr>
      <w:r w:rsidRPr="00F3776E">
        <w:rPr>
          <w:rFonts w:ascii="Verdana" w:hAnsi="Verdana"/>
          <w:color w:val="323296"/>
          <w:sz w:val="18"/>
          <w:szCs w:val="18"/>
        </w:rPr>
        <w:t xml:space="preserve">Hi griffie, </w:t>
      </w:r>
    </w:p>
    <w:p w:rsidRPr="00F3776E" w:rsidR="00F3776E" w:rsidP="00F3776E" w:rsidRDefault="00F3776E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</w:rPr>
      </w:pPr>
    </w:p>
    <w:p w:rsidRPr="00F3776E" w:rsidR="00F3776E" w:rsidP="00F3776E" w:rsidRDefault="00F3776E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</w:rPr>
      </w:pPr>
      <w:r w:rsidRPr="00F3776E">
        <w:rPr>
          <w:rFonts w:ascii="Verdana" w:hAnsi="Verdana"/>
          <w:color w:val="323296"/>
          <w:sz w:val="18"/>
          <w:szCs w:val="18"/>
        </w:rPr>
        <w:t xml:space="preserve">Tom heeft morgen tegelijkertijd met de PV een debat, waardoor hij niet bij de gehele PV kan zijn. Nu willen we wel graag tijdens de </w:t>
      </w:r>
      <w:proofErr w:type="spellStart"/>
      <w:r w:rsidRPr="00F3776E">
        <w:rPr>
          <w:rFonts w:ascii="Verdana" w:hAnsi="Verdana"/>
          <w:color w:val="323296"/>
          <w:sz w:val="18"/>
          <w:szCs w:val="18"/>
        </w:rPr>
        <w:t>RvW</w:t>
      </w:r>
      <w:proofErr w:type="spellEnd"/>
      <w:r w:rsidRPr="00F3776E">
        <w:rPr>
          <w:rFonts w:ascii="Verdana" w:hAnsi="Verdana"/>
          <w:color w:val="323296"/>
          <w:sz w:val="18"/>
          <w:szCs w:val="18"/>
        </w:rPr>
        <w:t xml:space="preserve"> een verzoek doen voor een kabinetsreactie op dit DNB-rapport. Kunnen we dit punt aanmelden en dat Tom dan het eerste kwartier aansluit om toe te lichten?</w:t>
      </w:r>
    </w:p>
    <w:p w:rsidRPr="00F3776E" w:rsidR="00F3776E" w:rsidP="00F3776E" w:rsidRDefault="00F3776E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</w:rPr>
      </w:pPr>
    </w:p>
    <w:p w:rsidR="00205A5C" w:rsidP="00F3776E" w:rsidRDefault="00F3776E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  <w:lang w:eastAsia="nl-NL"/>
        </w:rPr>
      </w:pPr>
      <w:r w:rsidRPr="00F3776E">
        <w:rPr>
          <w:rFonts w:ascii="Verdana" w:hAnsi="Verdana"/>
          <w:color w:val="323296"/>
          <w:sz w:val="18"/>
          <w:szCs w:val="18"/>
        </w:rPr>
        <w:t>Alvast hartelijk dank!</w:t>
      </w:r>
    </w:p>
    <w:p w:rsidR="00205A5C" w:rsidP="00205A5C" w:rsidRDefault="00205A5C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  <w:lang w:eastAsia="nl-NL"/>
        </w:rPr>
      </w:pPr>
    </w:p>
    <w:p w:rsidR="00205A5C" w:rsidP="00205A5C" w:rsidRDefault="00F3776E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>GroenLinks</w:t>
      </w:r>
      <w:r w:rsidR="00205A5C">
        <w:rPr>
          <w:rFonts w:ascii="Verdana" w:hAnsi="Verdana"/>
          <w:color w:val="323296"/>
          <w:sz w:val="18"/>
          <w:szCs w:val="18"/>
          <w:lang w:eastAsia="nl-NL"/>
        </w:rPr>
        <w:t>-fractiemedewerker</w:t>
      </w:r>
    </w:p>
    <w:p w:rsidR="00205A5C" w:rsidP="00205A5C" w:rsidRDefault="00205A5C">
      <w:pPr>
        <w:spacing w:before="180" w:after="100" w:afterAutospacing="1"/>
        <w:contextualSpacing/>
      </w:pPr>
      <w:r>
        <w:rPr>
          <w:rFonts w:ascii="Verdana" w:hAnsi="Verdana"/>
          <w:color w:val="969696"/>
          <w:sz w:val="18"/>
          <w:szCs w:val="18"/>
          <w:lang w:eastAsia="nl-NL"/>
        </w:rPr>
        <w:br/>
      </w:r>
    </w:p>
    <w:p w:rsidR="00D15A35" w:rsidP="003C0218" w:rsidRDefault="00D15A35">
      <w:pPr>
        <w:pStyle w:val="Geenafstand"/>
      </w:pP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05A5C"/>
    <w:rsid w:val="002B24EF"/>
    <w:rsid w:val="002B5518"/>
    <w:rsid w:val="003C0218"/>
    <w:rsid w:val="003C7437"/>
    <w:rsid w:val="00447B4C"/>
    <w:rsid w:val="00462CFD"/>
    <w:rsid w:val="004C0148"/>
    <w:rsid w:val="005852E6"/>
    <w:rsid w:val="00760E97"/>
    <w:rsid w:val="00D15A35"/>
    <w:rsid w:val="00E41342"/>
    <w:rsid w:val="00F3776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B93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hyperlink" Target="https://www.dnb.nl/algemeen-nieuws/persbericht-2022/verzekeraars-moeten-inspelen-op-nieuwe-en-veranderende-risico-s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2022-11-23T15:42:00.0000000Z</dcterms:created>
  <dcterms:modified xsi:type="dcterms:W3CDTF">2022-11-23T15:49:00.0000000Z</dcterms:modified>
  <version/>
  <category/>
</coreProperties>
</file>