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C" w:rsidP="00CE143C" w:rsidRDefault="00CE143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Leijten</w:t>
      </w:r>
      <w:proofErr w:type="spellEnd"/>
      <w:r>
        <w:rPr>
          <w:rFonts w:eastAsia="Times New Roman"/>
          <w:lang w:eastAsia="nl-NL"/>
        </w:rPr>
        <w:t>, Ivo</w:t>
      </w:r>
    </w:p>
    <w:p w:rsidR="00CE143C" w:rsidP="00CE143C" w:rsidRDefault="00CE143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15 november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Agendapunt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</w:t>
      </w:r>
    </w:p>
    <w:p w:rsidR="00CE143C" w:rsidP="00CE143C" w:rsidRDefault="00CE143C"/>
    <w:p w:rsidR="00CE143C" w:rsidP="00CE143C" w:rsidRDefault="00CE143C">
      <w:r>
        <w:t xml:space="preserve">Beste griffie, </w:t>
      </w:r>
    </w:p>
    <w:p w:rsidR="00CE143C" w:rsidP="00CE143C" w:rsidRDefault="00CE143C"/>
    <w:p w:rsidR="00CE143C" w:rsidP="00CE143C" w:rsidRDefault="00CE143C">
      <w:r>
        <w:t xml:space="preserve">Het lid Paulusma (D66) wil graag het volgende punt in de regeling van werkzaamheden aandragen: </w:t>
      </w:r>
    </w:p>
    <w:p w:rsidR="00CE143C" w:rsidP="00CE143C" w:rsidRDefault="00CE143C"/>
    <w:p w:rsidR="00CE143C" w:rsidP="00CE143C" w:rsidRDefault="00CE143C">
      <w:pPr>
        <w:pStyle w:val="Lijstalinea"/>
        <w:numPr>
          <w:ilvl w:val="0"/>
          <w:numId w:val="1"/>
        </w:numPr>
        <w:shd w:val="clear" w:color="auto" w:fill="E0E7EA"/>
        <w:ind w:left="0"/>
      </w:pPr>
      <w:r>
        <w:t xml:space="preserve">Het lid Paulusma wilt graag een reactie van minister Helder met de stand van zaken omtrent de uitvoering van de motie van de leden Paulusma en Bikker (35925-XVI-50) over tolken in de zorg. </w:t>
      </w:r>
    </w:p>
    <w:p w:rsidR="00CE143C" w:rsidP="00CE143C" w:rsidRDefault="00CE143C">
      <w:r>
        <w:t xml:space="preserve">Ook ziet het lid Paulusma graag een kabinetsreactie op het rapport, ‘Tolken in de zorg: een overzicht van huidige inzet, financiering en knelpunten’ dat adviesbureau Berenschot in opdracht van het ministerie van VWS heeft uitgevoerd, tegemoet. </w:t>
      </w:r>
    </w:p>
    <w:p w:rsidR="00CE143C" w:rsidP="00CE143C" w:rsidRDefault="00CE143C"/>
    <w:p w:rsidR="00CE143C" w:rsidP="00CE143C" w:rsidRDefault="00CE143C">
      <w:r>
        <w:t xml:space="preserve">Hartelijk dank. </w:t>
      </w:r>
    </w:p>
    <w:p w:rsidR="00CE143C" w:rsidP="00CE143C" w:rsidRDefault="00CE143C"/>
    <w:p w:rsidR="00CE143C" w:rsidP="00CE143C" w:rsidRDefault="00CE143C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E143C" w:rsidP="00CE143C" w:rsidRDefault="00CE143C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Ivo </w:t>
      </w:r>
      <w:proofErr w:type="spellStart"/>
      <w:r>
        <w:rPr>
          <w:color w:val="323296"/>
          <w:lang w:eastAsia="nl-NL"/>
        </w:rPr>
        <w:t>Leijten</w:t>
      </w:r>
      <w:proofErr w:type="spellEnd"/>
    </w:p>
    <w:p w:rsidR="00CE143C" w:rsidP="00CE143C" w:rsidRDefault="00CE143C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</w:t>
      </w:r>
      <w:r>
        <w:rPr>
          <w:color w:val="969696"/>
          <w:lang w:eastAsia="nl-NL"/>
        </w:rPr>
        <w:br/>
        <w:t>D66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72E4"/>
    <w:multiLevelType w:val="multilevel"/>
    <w:tmpl w:val="DA9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3C"/>
    <w:rsid w:val="00A12636"/>
    <w:rsid w:val="00C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0FB"/>
  <w15:chartTrackingRefBased/>
  <w15:docId w15:val="{E69F6171-64EF-45DF-A33A-09C45125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143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4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2022-11-15T10:06:00.0000000Z</dcterms:created>
  <dcterms:modified xsi:type="dcterms:W3CDTF">2022-11-15T10:06:00.0000000Z</dcterms:modified>
  <version/>
  <category/>
</coreProperties>
</file>