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1AC" w:rsidP="000521AC" w:rsidRDefault="000521AC" w14:paraId="73E531A8" w14:textId="77777777"/>
    <w:p w:rsidR="000521AC" w:rsidP="000521AC" w:rsidRDefault="000521AC" w14:paraId="27A2D347" w14:textId="5D5A6576">
      <w:r>
        <w:t xml:space="preserve">Hierbij bied ik u aan de beantwoording van de schriftelijke vragen </w:t>
      </w:r>
      <w:proofErr w:type="gramStart"/>
      <w:r>
        <w:t>inzake</w:t>
      </w:r>
      <w:proofErr w:type="gramEnd"/>
      <w:r>
        <w:t xml:space="preserve"> de voorhang van het ontwerpbesluit tot wijziging van het Besluit bouwwerken leefomgeving in verband met de periodieke beoordeling </w:t>
      </w:r>
      <w:r w:rsidR="00FC4D14">
        <w:t xml:space="preserve">van de </w:t>
      </w:r>
      <w:r>
        <w:t xml:space="preserve">constructieve veiligheid </w:t>
      </w:r>
      <w:r w:rsidR="00FC4D14">
        <w:t xml:space="preserve">van gebouwen, de aanscherping van de schileisen van tijdelijke woningen </w:t>
      </w:r>
      <w:r>
        <w:t xml:space="preserve">en enkele andere onderwerpen (Kamerstukken 28 325, nr. 239). </w:t>
      </w:r>
    </w:p>
    <w:p w:rsidR="001A45B3" w:rsidRDefault="001A45B3" w14:paraId="02684557" w14:textId="7376979A"/>
    <w:p w:rsidR="001A45B3" w:rsidRDefault="001A45B3" w14:paraId="7538DB91" w14:textId="78FB22BD">
      <w:pPr>
        <w:pStyle w:val="WitregelW1bodytekst"/>
      </w:pPr>
    </w:p>
    <w:p w:rsidR="000521AC" w:rsidP="000521AC" w:rsidRDefault="000521AC" w14:paraId="129CC402" w14:textId="77777777">
      <w:r>
        <w:t>De minister voor Volkshuisvesting en Ruimtelijke Ordening,</w:t>
      </w:r>
    </w:p>
    <w:p w:rsidR="000521AC" w:rsidP="000521AC" w:rsidRDefault="000521AC" w14:paraId="23182E49" w14:textId="77777777"/>
    <w:p w:rsidR="000521AC" w:rsidP="000521AC" w:rsidRDefault="000521AC" w14:paraId="31714057" w14:textId="5570A751"/>
    <w:p w:rsidR="000521AC" w:rsidP="000521AC" w:rsidRDefault="000521AC" w14:paraId="5DCFB59A" w14:textId="0476B35C"/>
    <w:p w:rsidR="000521AC" w:rsidP="000521AC" w:rsidRDefault="000521AC" w14:paraId="58CB7ECD" w14:textId="11CC6906"/>
    <w:p w:rsidR="000521AC" w:rsidP="000521AC" w:rsidRDefault="000521AC" w14:paraId="69E5C9E4" w14:textId="77777777"/>
    <w:p w:rsidR="001A45B3" w:rsidP="000521AC" w:rsidRDefault="000521AC" w14:paraId="214C3607" w14:textId="60BE20BF">
      <w:r>
        <w:t>Hugo de Jonge</w:t>
      </w:r>
    </w:p>
    <w:sectPr w:rsidR="001A45B3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32FA" w14:textId="77777777" w:rsidR="004A3306" w:rsidRDefault="004A3306">
      <w:pPr>
        <w:spacing w:line="240" w:lineRule="auto"/>
      </w:pPr>
      <w:r>
        <w:separator/>
      </w:r>
    </w:p>
  </w:endnote>
  <w:endnote w:type="continuationSeparator" w:id="0">
    <w:p w14:paraId="504A30CA" w14:textId="77777777" w:rsidR="004A3306" w:rsidRDefault="004A3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7E95" w14:textId="77777777" w:rsidR="001A45B3" w:rsidRDefault="001A45B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61B1" w14:textId="77777777" w:rsidR="004A3306" w:rsidRDefault="004A3306">
      <w:pPr>
        <w:spacing w:line="240" w:lineRule="auto"/>
      </w:pPr>
      <w:r>
        <w:separator/>
      </w:r>
    </w:p>
  </w:footnote>
  <w:footnote w:type="continuationSeparator" w:id="0">
    <w:p w14:paraId="1208BC22" w14:textId="77777777" w:rsidR="004A3306" w:rsidRDefault="004A33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F5DD" w14:textId="77777777" w:rsidR="001A45B3" w:rsidRDefault="0092616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A793E5B" wp14:editId="2859F80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1F241" w14:textId="77777777" w:rsidR="00F46C90" w:rsidRDefault="00F46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793E5B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991F241" w14:textId="77777777" w:rsidR="00F46C90" w:rsidRDefault="00F46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E8D35FB" wp14:editId="2A5CA75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2E85A" w14:textId="77777777" w:rsidR="001A45B3" w:rsidRDefault="0092616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521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521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D35FB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3BF2E85A" w14:textId="77777777" w:rsidR="001A45B3" w:rsidRDefault="0092616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521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521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F8B8CB1" wp14:editId="67A139F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05DF6" w14:textId="77777777" w:rsidR="001A45B3" w:rsidRDefault="0092616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CB18D65" w14:textId="77777777" w:rsidR="001A45B3" w:rsidRDefault="001A45B3">
                          <w:pPr>
                            <w:pStyle w:val="WitregelW1"/>
                          </w:pPr>
                        </w:p>
                        <w:p w14:paraId="528A2C2A" w14:textId="77777777" w:rsidR="001A45B3" w:rsidRDefault="001A45B3">
                          <w:pPr>
                            <w:pStyle w:val="WitregelW1"/>
                          </w:pPr>
                        </w:p>
                        <w:p w14:paraId="19CD243F" w14:textId="77777777" w:rsidR="001A45B3" w:rsidRDefault="0092616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DF44852" w14:textId="234D2E18" w:rsidR="001A45B3" w:rsidRDefault="004A3306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41257">
                              <w:t>29 september 2022</w:t>
                            </w:r>
                          </w:fldSimple>
                        </w:p>
                        <w:p w14:paraId="4F875DE9" w14:textId="77777777" w:rsidR="001A45B3" w:rsidRDefault="001A45B3">
                          <w:pPr>
                            <w:pStyle w:val="WitregelW1"/>
                          </w:pPr>
                        </w:p>
                        <w:p w14:paraId="172A91AF" w14:textId="77777777" w:rsidR="001A45B3" w:rsidRDefault="0092616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723987A" w14:textId="62974A26" w:rsidR="001A45B3" w:rsidRDefault="004A330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1257">
                              <w:t>2022-0000536193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B8CB1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58D05DF6" w14:textId="77777777" w:rsidR="001A45B3" w:rsidRDefault="0092616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CB18D65" w14:textId="77777777" w:rsidR="001A45B3" w:rsidRDefault="001A45B3">
                    <w:pPr>
                      <w:pStyle w:val="WitregelW1"/>
                    </w:pPr>
                  </w:p>
                  <w:p w14:paraId="528A2C2A" w14:textId="77777777" w:rsidR="001A45B3" w:rsidRDefault="001A45B3">
                    <w:pPr>
                      <w:pStyle w:val="WitregelW1"/>
                    </w:pPr>
                  </w:p>
                  <w:p w14:paraId="19CD243F" w14:textId="77777777" w:rsidR="001A45B3" w:rsidRDefault="00926167">
                    <w:pPr>
                      <w:pStyle w:val="Kopjereferentiegegevens"/>
                    </w:pPr>
                    <w:r>
                      <w:t>Datum</w:t>
                    </w:r>
                  </w:p>
                  <w:p w14:paraId="6DF44852" w14:textId="234D2E18" w:rsidR="001A45B3" w:rsidRDefault="004A3306">
                    <w:pPr>
                      <w:pStyle w:val="Referentiegegevens"/>
                    </w:pPr>
                    <w:fldSimple w:instr=" DOCPROPERTY  &quot;Datum&quot;  \* MERGEFORMAT ">
                      <w:r w:rsidR="00941257">
                        <w:t>29 september 2022</w:t>
                      </w:r>
                    </w:fldSimple>
                  </w:p>
                  <w:p w14:paraId="4F875DE9" w14:textId="77777777" w:rsidR="001A45B3" w:rsidRDefault="001A45B3">
                    <w:pPr>
                      <w:pStyle w:val="WitregelW1"/>
                    </w:pPr>
                  </w:p>
                  <w:p w14:paraId="172A91AF" w14:textId="77777777" w:rsidR="001A45B3" w:rsidRDefault="00926167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723987A" w14:textId="62974A26" w:rsidR="001A45B3" w:rsidRDefault="004A3306">
                    <w:pPr>
                      <w:pStyle w:val="Referentiegegevens"/>
                    </w:pPr>
                    <w:fldSimple w:instr=" DOCPROPERTY  &quot;Kenmerk&quot;  \* MERGEFORMAT ">
                      <w:r w:rsidR="00941257">
                        <w:t>2022-0000536193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F39A680" wp14:editId="51B55A4F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06A61" w14:textId="77777777" w:rsidR="00F46C90" w:rsidRDefault="00F46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9A680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2E706A61" w14:textId="77777777" w:rsidR="00F46C90" w:rsidRDefault="00F46C9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EF98" w14:textId="77777777" w:rsidR="001A45B3" w:rsidRDefault="0092616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556726D" wp14:editId="50707E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EA391" w14:textId="77777777" w:rsidR="00F46C90" w:rsidRDefault="00F46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56726D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0C4EA391" w14:textId="77777777" w:rsidR="00F46C90" w:rsidRDefault="00F46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6AD7E0D" wp14:editId="48C9634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4E045" w14:textId="77777777" w:rsidR="001A45B3" w:rsidRDefault="0092616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19330" wp14:editId="5E288EB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AD7E0D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784E045" w14:textId="77777777" w:rsidR="001A45B3" w:rsidRDefault="0092616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719330" wp14:editId="5E288EBF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F2A196" wp14:editId="272DEEE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FC4D8" w14:textId="77777777" w:rsidR="001A45B3" w:rsidRDefault="0092616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F2A196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674FC4D8" w14:textId="77777777" w:rsidR="001A45B3" w:rsidRDefault="0092616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833E89E" wp14:editId="6A6FCC2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F43C7" w14:textId="77777777" w:rsidR="001A45B3" w:rsidRDefault="00926167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0BD82680" w14:textId="77777777" w:rsidR="001A45B3" w:rsidRDefault="00926167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3E89E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70FF43C7" w14:textId="77777777" w:rsidR="001A45B3" w:rsidRDefault="00926167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0BD82680" w14:textId="77777777" w:rsidR="001A45B3" w:rsidRDefault="00926167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F84E22" wp14:editId="19DA574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A45B3" w14:paraId="1610B1A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F338D5" w14:textId="77777777" w:rsidR="001A45B3" w:rsidRDefault="001A45B3"/>
                            </w:tc>
                            <w:tc>
                              <w:tcPr>
                                <w:tcW w:w="5918" w:type="dxa"/>
                              </w:tcPr>
                              <w:p w14:paraId="03D82504" w14:textId="77777777" w:rsidR="001A45B3" w:rsidRDefault="001A45B3"/>
                            </w:tc>
                          </w:tr>
                          <w:tr w:rsidR="001A45B3" w14:paraId="6F297FF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97BBA58" w14:textId="77777777" w:rsidR="001A45B3" w:rsidRDefault="009261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AA88CAC" w14:textId="678CB876" w:rsidR="001A45B3" w:rsidRDefault="00941257">
                                <w:pPr>
                                  <w:pStyle w:val="Gegevensdocument"/>
                                </w:pPr>
                                <w:r>
                                  <w:t>20 oktober 2022</w:t>
                                </w:r>
                              </w:p>
                            </w:tc>
                          </w:tr>
                          <w:tr w:rsidR="001A45B3" w14:paraId="6924BB0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620277D" w14:textId="77777777" w:rsidR="001A45B3" w:rsidRDefault="009261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A97B5C3" w14:textId="05C91842" w:rsidR="001A45B3" w:rsidRDefault="004A330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41257">
                                  <w:t xml:space="preserve">Antwoorden op schriftelijke vragen </w:t>
                                </w:r>
                                <w:proofErr w:type="gramStart"/>
                                <w:r w:rsidR="00941257">
                                  <w:t>inzake</w:t>
                                </w:r>
                                <w:proofErr w:type="gramEnd"/>
                                <w:r w:rsidR="00941257">
                                  <w:t xml:space="preserve"> voorhang wijziging </w:t>
                                </w:r>
                                <w:proofErr w:type="spellStart"/>
                                <w:r w:rsidR="00941257">
                                  <w:t>Bbl</w:t>
                                </w:r>
                                <w:proofErr w:type="spellEnd"/>
                                <w:r w:rsidR="00941257">
                                  <w:t xml:space="preserve"> i.v.m. periodieke beoordeling constructieve veiligheid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45B3" w14:paraId="0C9C3B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27D66E" w14:textId="77777777" w:rsidR="001A45B3" w:rsidRDefault="001A45B3"/>
                            </w:tc>
                            <w:tc>
                              <w:tcPr>
                                <w:tcW w:w="5918" w:type="dxa"/>
                              </w:tcPr>
                              <w:p w14:paraId="305A2077" w14:textId="77777777" w:rsidR="001A45B3" w:rsidRDefault="001A45B3"/>
                            </w:tc>
                          </w:tr>
                        </w:tbl>
                        <w:p w14:paraId="609B595A" w14:textId="77777777" w:rsidR="00F46C90" w:rsidRDefault="00F46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F84E22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A45B3" w14:paraId="1610B1A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F338D5" w14:textId="77777777" w:rsidR="001A45B3" w:rsidRDefault="001A45B3"/>
                      </w:tc>
                      <w:tc>
                        <w:tcPr>
                          <w:tcW w:w="5918" w:type="dxa"/>
                        </w:tcPr>
                        <w:p w14:paraId="03D82504" w14:textId="77777777" w:rsidR="001A45B3" w:rsidRDefault="001A45B3"/>
                      </w:tc>
                    </w:tr>
                    <w:tr w:rsidR="001A45B3" w14:paraId="6F297FF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97BBA58" w14:textId="77777777" w:rsidR="001A45B3" w:rsidRDefault="0092616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AA88CAC" w14:textId="678CB876" w:rsidR="001A45B3" w:rsidRDefault="00941257">
                          <w:pPr>
                            <w:pStyle w:val="Gegevensdocument"/>
                          </w:pPr>
                          <w:r>
                            <w:t>20 oktober 2022</w:t>
                          </w:r>
                        </w:p>
                      </w:tc>
                    </w:tr>
                    <w:tr w:rsidR="001A45B3" w14:paraId="6924BB0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620277D" w14:textId="77777777" w:rsidR="001A45B3" w:rsidRDefault="0092616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A97B5C3" w14:textId="05C91842" w:rsidR="001A45B3" w:rsidRDefault="004A330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41257">
                            <w:t xml:space="preserve">Antwoorden op schriftelijke vragen </w:t>
                          </w:r>
                          <w:proofErr w:type="gramStart"/>
                          <w:r w:rsidR="00941257">
                            <w:t>inzake</w:t>
                          </w:r>
                          <w:proofErr w:type="gramEnd"/>
                          <w:r w:rsidR="00941257">
                            <w:t xml:space="preserve"> voorhang wijziging </w:t>
                          </w:r>
                          <w:proofErr w:type="spellStart"/>
                          <w:r w:rsidR="00941257">
                            <w:t>Bbl</w:t>
                          </w:r>
                          <w:proofErr w:type="spellEnd"/>
                          <w:r w:rsidR="00941257">
                            <w:t xml:space="preserve"> i.v.m. periodieke beoordeling constructieve veiligheid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45B3" w14:paraId="0C9C3B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27D66E" w14:textId="77777777" w:rsidR="001A45B3" w:rsidRDefault="001A45B3"/>
                      </w:tc>
                      <w:tc>
                        <w:tcPr>
                          <w:tcW w:w="5918" w:type="dxa"/>
                        </w:tcPr>
                        <w:p w14:paraId="305A2077" w14:textId="77777777" w:rsidR="001A45B3" w:rsidRDefault="001A45B3"/>
                      </w:tc>
                    </w:tr>
                  </w:tbl>
                  <w:p w14:paraId="609B595A" w14:textId="77777777" w:rsidR="00F46C90" w:rsidRDefault="00F46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52177A" wp14:editId="305B8C5F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4216C" w14:textId="77777777" w:rsidR="001A45B3" w:rsidRDefault="0092616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52300FB" w14:textId="77777777" w:rsidR="001A45B3" w:rsidRDefault="001A45B3">
                          <w:pPr>
                            <w:pStyle w:val="WitregelW1"/>
                          </w:pPr>
                        </w:p>
                        <w:p w14:paraId="7AE9615D" w14:textId="77777777" w:rsidR="001A45B3" w:rsidRPr="000521AC" w:rsidRDefault="009261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0521A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521A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6649383A" w14:textId="77777777" w:rsidR="001A45B3" w:rsidRPr="000521AC" w:rsidRDefault="009261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521AC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21FEE443" w14:textId="77777777" w:rsidR="001A45B3" w:rsidRPr="000521AC" w:rsidRDefault="009261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521AC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4A8793FD" w14:textId="77777777" w:rsidR="001A45B3" w:rsidRPr="000521AC" w:rsidRDefault="009261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521AC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0521AC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0521A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E452CD9" w14:textId="77777777" w:rsidR="001A45B3" w:rsidRPr="000521AC" w:rsidRDefault="001A45B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ED655CD" w14:textId="77777777" w:rsidR="001A45B3" w:rsidRPr="000521AC" w:rsidRDefault="001A45B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FA67291" w14:textId="77777777" w:rsidR="001A45B3" w:rsidRDefault="0092616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F85D706" w14:textId="372ABD5F" w:rsidR="001A45B3" w:rsidRDefault="004A330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1257">
                              <w:t>2022-0000536193</w:t>
                            </w:r>
                          </w:fldSimple>
                        </w:p>
                        <w:p w14:paraId="4C9703C7" w14:textId="77777777" w:rsidR="001A45B3" w:rsidRDefault="001A45B3">
                          <w:pPr>
                            <w:pStyle w:val="WitregelW1"/>
                          </w:pPr>
                        </w:p>
                        <w:p w14:paraId="5878DA35" w14:textId="77777777" w:rsidR="001A45B3" w:rsidRDefault="0092616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F581931" w14:textId="5B2447AB" w:rsidR="001A45B3" w:rsidRDefault="009261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1CB42E4" w14:textId="77777777" w:rsidR="001A45B3" w:rsidRDefault="001A45B3">
                          <w:pPr>
                            <w:pStyle w:val="WitregelW1"/>
                          </w:pPr>
                        </w:p>
                        <w:p w14:paraId="4DD219B7" w14:textId="77777777" w:rsidR="001A45B3" w:rsidRDefault="00926167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1031691C" w14:textId="05A9A3A6" w:rsidR="001A45B3" w:rsidRDefault="000521A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2177A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5024216C" w14:textId="77777777" w:rsidR="001A45B3" w:rsidRDefault="0092616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52300FB" w14:textId="77777777" w:rsidR="001A45B3" w:rsidRDefault="001A45B3">
                    <w:pPr>
                      <w:pStyle w:val="WitregelW1"/>
                    </w:pPr>
                  </w:p>
                  <w:p w14:paraId="7AE9615D" w14:textId="77777777" w:rsidR="001A45B3" w:rsidRPr="000521AC" w:rsidRDefault="0092616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0521AC">
                      <w:rPr>
                        <w:lang w:val="de-DE"/>
                      </w:rPr>
                      <w:t>Turfmarkt</w:t>
                    </w:r>
                    <w:proofErr w:type="spellEnd"/>
                    <w:r w:rsidRPr="000521AC">
                      <w:rPr>
                        <w:lang w:val="de-DE"/>
                      </w:rPr>
                      <w:t xml:space="preserve"> 147</w:t>
                    </w:r>
                  </w:p>
                  <w:p w14:paraId="6649383A" w14:textId="77777777" w:rsidR="001A45B3" w:rsidRPr="000521AC" w:rsidRDefault="00926167">
                    <w:pPr>
                      <w:pStyle w:val="Afzendgegevens"/>
                      <w:rPr>
                        <w:lang w:val="de-DE"/>
                      </w:rPr>
                    </w:pPr>
                    <w:r w:rsidRPr="000521AC">
                      <w:rPr>
                        <w:lang w:val="de-DE"/>
                      </w:rPr>
                      <w:t>Den Haag</w:t>
                    </w:r>
                  </w:p>
                  <w:p w14:paraId="21FEE443" w14:textId="77777777" w:rsidR="001A45B3" w:rsidRPr="000521AC" w:rsidRDefault="00926167">
                    <w:pPr>
                      <w:pStyle w:val="Afzendgegevens"/>
                      <w:rPr>
                        <w:lang w:val="de-DE"/>
                      </w:rPr>
                    </w:pPr>
                    <w:r w:rsidRPr="000521AC">
                      <w:rPr>
                        <w:lang w:val="de-DE"/>
                      </w:rPr>
                      <w:t>Postbus 20011</w:t>
                    </w:r>
                  </w:p>
                  <w:p w14:paraId="4A8793FD" w14:textId="77777777" w:rsidR="001A45B3" w:rsidRPr="000521AC" w:rsidRDefault="00926167">
                    <w:pPr>
                      <w:pStyle w:val="Afzendgegevens"/>
                      <w:rPr>
                        <w:lang w:val="de-DE"/>
                      </w:rPr>
                    </w:pPr>
                    <w:r w:rsidRPr="000521AC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0521AC">
                      <w:rPr>
                        <w:lang w:val="de-DE"/>
                      </w:rPr>
                      <w:t>EA  Den</w:t>
                    </w:r>
                    <w:proofErr w:type="gramEnd"/>
                    <w:r w:rsidRPr="000521AC">
                      <w:rPr>
                        <w:lang w:val="de-DE"/>
                      </w:rPr>
                      <w:t xml:space="preserve"> Haag</w:t>
                    </w:r>
                  </w:p>
                  <w:p w14:paraId="4E452CD9" w14:textId="77777777" w:rsidR="001A45B3" w:rsidRPr="000521AC" w:rsidRDefault="001A45B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ED655CD" w14:textId="77777777" w:rsidR="001A45B3" w:rsidRPr="000521AC" w:rsidRDefault="001A45B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FA67291" w14:textId="77777777" w:rsidR="001A45B3" w:rsidRDefault="00926167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F85D706" w14:textId="372ABD5F" w:rsidR="001A45B3" w:rsidRDefault="004A3306">
                    <w:pPr>
                      <w:pStyle w:val="Referentiegegevens"/>
                    </w:pPr>
                    <w:fldSimple w:instr=" DOCPROPERTY  &quot;Kenmerk&quot;  \* MERGEFORMAT ">
                      <w:r w:rsidR="00941257">
                        <w:t>2022-0000536193</w:t>
                      </w:r>
                    </w:fldSimple>
                  </w:p>
                  <w:p w14:paraId="4C9703C7" w14:textId="77777777" w:rsidR="001A45B3" w:rsidRDefault="001A45B3">
                    <w:pPr>
                      <w:pStyle w:val="WitregelW1"/>
                    </w:pPr>
                  </w:p>
                  <w:p w14:paraId="5878DA35" w14:textId="77777777" w:rsidR="001A45B3" w:rsidRDefault="00926167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F581931" w14:textId="5B2447AB" w:rsidR="001A45B3" w:rsidRDefault="009261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1CB42E4" w14:textId="77777777" w:rsidR="001A45B3" w:rsidRDefault="001A45B3">
                    <w:pPr>
                      <w:pStyle w:val="WitregelW1"/>
                    </w:pPr>
                  </w:p>
                  <w:p w14:paraId="4DD219B7" w14:textId="77777777" w:rsidR="001A45B3" w:rsidRDefault="00926167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1031691C" w14:textId="05A9A3A6" w:rsidR="001A45B3" w:rsidRDefault="000521A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324E550" wp14:editId="797E0ED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AE623" w14:textId="77777777" w:rsidR="001A45B3" w:rsidRDefault="0092616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521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521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24E550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7BCAE623" w14:textId="77777777" w:rsidR="001A45B3" w:rsidRDefault="0092616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521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521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0D4E8F" wp14:editId="3D8BC42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A68A" w14:textId="77777777" w:rsidR="00F46C90" w:rsidRDefault="00F46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D4E8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3B38A68A" w14:textId="77777777" w:rsidR="00F46C90" w:rsidRDefault="00F46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5F0DDEA" wp14:editId="747E3A5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BAFAD" w14:textId="77777777" w:rsidR="00F46C90" w:rsidRDefault="00F46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F0DDE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1B5BAFAD" w14:textId="77777777" w:rsidR="00F46C90" w:rsidRDefault="00F46C9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068E0"/>
    <w:multiLevelType w:val="multilevel"/>
    <w:tmpl w:val="FB3F41B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1CB2E7"/>
    <w:multiLevelType w:val="multilevel"/>
    <w:tmpl w:val="CAED972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23D95D"/>
    <w:multiLevelType w:val="multilevel"/>
    <w:tmpl w:val="6739CC1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E3C86A"/>
    <w:multiLevelType w:val="multilevel"/>
    <w:tmpl w:val="5E01F07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DEE52D"/>
    <w:multiLevelType w:val="multilevel"/>
    <w:tmpl w:val="3A37E50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9A21570"/>
    <w:multiLevelType w:val="multilevel"/>
    <w:tmpl w:val="16DE13C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E4FCE72"/>
    <w:multiLevelType w:val="multilevel"/>
    <w:tmpl w:val="65FB64D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291A6F8"/>
    <w:multiLevelType w:val="multilevel"/>
    <w:tmpl w:val="95063D3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837FD87"/>
    <w:multiLevelType w:val="multilevel"/>
    <w:tmpl w:val="210B79F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B1E5915"/>
    <w:multiLevelType w:val="multilevel"/>
    <w:tmpl w:val="F4D181D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27001A4"/>
    <w:multiLevelType w:val="multilevel"/>
    <w:tmpl w:val="8129B35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627B004"/>
    <w:multiLevelType w:val="multilevel"/>
    <w:tmpl w:val="511AC06D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8E5918A"/>
    <w:multiLevelType w:val="multilevel"/>
    <w:tmpl w:val="003A11D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DA868BD"/>
    <w:multiLevelType w:val="multilevel"/>
    <w:tmpl w:val="3C8DB0F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D365B21"/>
    <w:multiLevelType w:val="multilevel"/>
    <w:tmpl w:val="55ABD08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2C29916"/>
    <w:multiLevelType w:val="multilevel"/>
    <w:tmpl w:val="C55F5E3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922AEDC"/>
    <w:multiLevelType w:val="multilevel"/>
    <w:tmpl w:val="A544D1A2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A392FBB"/>
    <w:multiLevelType w:val="multilevel"/>
    <w:tmpl w:val="EE3C83E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0CCC4EF"/>
    <w:multiLevelType w:val="multilevel"/>
    <w:tmpl w:val="9E939BD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6AF709E"/>
    <w:multiLevelType w:val="multilevel"/>
    <w:tmpl w:val="8A0FD8C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84FB50"/>
    <w:multiLevelType w:val="multilevel"/>
    <w:tmpl w:val="C6482CA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DF14B2"/>
    <w:multiLevelType w:val="multilevel"/>
    <w:tmpl w:val="4C403E6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33AEA4"/>
    <w:multiLevelType w:val="multilevel"/>
    <w:tmpl w:val="DECBAB0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3385F1"/>
    <w:multiLevelType w:val="multilevel"/>
    <w:tmpl w:val="B4E44EE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F5C0BE"/>
    <w:multiLevelType w:val="multilevel"/>
    <w:tmpl w:val="91A7682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C986F"/>
    <w:multiLevelType w:val="multilevel"/>
    <w:tmpl w:val="FE8B272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83DCF9"/>
    <w:multiLevelType w:val="multilevel"/>
    <w:tmpl w:val="669F963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A5C563"/>
    <w:multiLevelType w:val="multilevel"/>
    <w:tmpl w:val="0147269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B7432B"/>
    <w:multiLevelType w:val="multilevel"/>
    <w:tmpl w:val="5DD882E5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ACA06A"/>
    <w:multiLevelType w:val="multilevel"/>
    <w:tmpl w:val="1EAD79E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40D6AE"/>
    <w:multiLevelType w:val="multilevel"/>
    <w:tmpl w:val="59532E2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AEA8AD"/>
    <w:multiLevelType w:val="multilevel"/>
    <w:tmpl w:val="A020065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611D6C"/>
    <w:multiLevelType w:val="multilevel"/>
    <w:tmpl w:val="F262DB6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682B08"/>
    <w:multiLevelType w:val="multilevel"/>
    <w:tmpl w:val="142518B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2801B0"/>
    <w:multiLevelType w:val="multilevel"/>
    <w:tmpl w:val="7EA2041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6"/>
  </w:num>
  <w:num w:numId="5">
    <w:abstractNumId w:val="18"/>
  </w:num>
  <w:num w:numId="6">
    <w:abstractNumId w:val="22"/>
  </w:num>
  <w:num w:numId="7">
    <w:abstractNumId w:val="34"/>
  </w:num>
  <w:num w:numId="8">
    <w:abstractNumId w:val="9"/>
  </w:num>
  <w:num w:numId="9">
    <w:abstractNumId w:val="23"/>
  </w:num>
  <w:num w:numId="10">
    <w:abstractNumId w:val="24"/>
  </w:num>
  <w:num w:numId="11">
    <w:abstractNumId w:val="13"/>
  </w:num>
  <w:num w:numId="12">
    <w:abstractNumId w:val="3"/>
  </w:num>
  <w:num w:numId="13">
    <w:abstractNumId w:val="19"/>
  </w:num>
  <w:num w:numId="14">
    <w:abstractNumId w:val="0"/>
  </w:num>
  <w:num w:numId="15">
    <w:abstractNumId w:val="31"/>
  </w:num>
  <w:num w:numId="16">
    <w:abstractNumId w:val="5"/>
  </w:num>
  <w:num w:numId="17">
    <w:abstractNumId w:val="15"/>
  </w:num>
  <w:num w:numId="18">
    <w:abstractNumId w:val="33"/>
  </w:num>
  <w:num w:numId="19">
    <w:abstractNumId w:val="11"/>
  </w:num>
  <w:num w:numId="20">
    <w:abstractNumId w:val="17"/>
  </w:num>
  <w:num w:numId="21">
    <w:abstractNumId w:val="32"/>
  </w:num>
  <w:num w:numId="22">
    <w:abstractNumId w:val="14"/>
  </w:num>
  <w:num w:numId="23">
    <w:abstractNumId w:val="28"/>
  </w:num>
  <w:num w:numId="24">
    <w:abstractNumId w:val="30"/>
  </w:num>
  <w:num w:numId="25">
    <w:abstractNumId w:val="2"/>
  </w:num>
  <w:num w:numId="26">
    <w:abstractNumId w:val="29"/>
  </w:num>
  <w:num w:numId="27">
    <w:abstractNumId w:val="21"/>
  </w:num>
  <w:num w:numId="28">
    <w:abstractNumId w:val="7"/>
  </w:num>
  <w:num w:numId="29">
    <w:abstractNumId w:val="27"/>
  </w:num>
  <w:num w:numId="30">
    <w:abstractNumId w:val="8"/>
  </w:num>
  <w:num w:numId="31">
    <w:abstractNumId w:val="20"/>
  </w:num>
  <w:num w:numId="32">
    <w:abstractNumId w:val="1"/>
  </w:num>
  <w:num w:numId="33">
    <w:abstractNumId w:val="12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5B3"/>
    <w:rsid w:val="000521AC"/>
    <w:rsid w:val="001A45B3"/>
    <w:rsid w:val="002C59C3"/>
    <w:rsid w:val="004A3306"/>
    <w:rsid w:val="00926167"/>
    <w:rsid w:val="00941257"/>
    <w:rsid w:val="00F46C90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72E012"/>
  <w15:docId w15:val="{6D7101E2-05D5-4BF5-B8F8-EDAA0AA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521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1A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21A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1A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2022-09-29T11:52:00.0000000Z</dcterms:created>
  <dcterms:modified xsi:type="dcterms:W3CDTF">2022-10-20T14:38:00.0000000Z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29 september 2022</vt:lpwstr>
  </property>
  <property fmtid="{D5CDD505-2E9C-101B-9397-08002B2CF9AE}" pid="4" name="Onderwerp">
    <vt:lpwstr>Antwoorden op schriftelijke vragen inzake voorhang wijziging Bbl i.v.m. periodieke beoordeling constructieve veiligheid</vt:lpwstr>
  </property>
  <property fmtid="{D5CDD505-2E9C-101B-9397-08002B2CF9AE}" pid="5" name="Kenmerk">
    <vt:lpwstr>2022-0000536193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