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67CA" w:rsidP="00347A97" w:rsidRDefault="003F67CA" w14:paraId="66051EBB" w14:textId="77777777">
      <w:pPr>
        <w:pStyle w:val="WitregelW1bodytekst"/>
      </w:pPr>
    </w:p>
    <w:p w:rsidR="00347A97" w:rsidP="00347A97" w:rsidRDefault="00347A97" w14:paraId="6C2F6B66" w14:textId="57467D58">
      <w:pPr>
        <w:pStyle w:val="WitregelW1bodytekst"/>
      </w:pPr>
      <w:r>
        <w:t xml:space="preserve">Tijdens de begrotingsbehandeling van Koninkrijksrelaties (hoofdstuk IV) heeft uw </w:t>
      </w:r>
      <w:proofErr w:type="gramStart"/>
      <w:r>
        <w:t>Kamer vragen</w:t>
      </w:r>
      <w:proofErr w:type="gramEnd"/>
      <w:r>
        <w:t xml:space="preserve"> gesteld. Hierbij bied ik uw Kamer </w:t>
      </w:r>
      <w:bookmarkStart w:name="_Hlk117111556" w:id="0"/>
      <w:r w:rsidR="003F67CA">
        <w:t xml:space="preserve">de </w:t>
      </w:r>
      <w:r>
        <w:t>antwoord</w:t>
      </w:r>
      <w:r w:rsidR="003F67CA">
        <w:t>en</w:t>
      </w:r>
      <w:r>
        <w:t xml:space="preserve"> op een deel van deze vragen schriftelijk </w:t>
      </w:r>
      <w:bookmarkEnd w:id="0"/>
      <w:r>
        <w:t>aan. De overige gestelde vragen zal ik mondeling beantwoorden tijdens het vervolg van het debat op donderdag 20 oktober 2022.</w:t>
      </w:r>
    </w:p>
    <w:p w:rsidR="008227C8" w:rsidRDefault="00347A97" w14:paraId="728BA7E2" w14:textId="77777777">
      <w:pPr>
        <w:pStyle w:val="WitregelW1bodytekst"/>
      </w:pPr>
      <w:r>
        <w:t xml:space="preserve"> </w:t>
      </w:r>
    </w:p>
    <w:p w:rsidR="008227C8" w:rsidRDefault="00347A97" w14:paraId="72B470E0" w14:textId="77777777">
      <w:r>
        <w:t>De staatssecretaris van Binnenlandse Zaken en Koninkrijksrelaties</w:t>
      </w:r>
    </w:p>
    <w:p w:rsidR="008227C8" w:rsidRDefault="00347A97" w14:paraId="0F5B313F" w14:textId="77777777">
      <w:pPr>
        <w:pStyle w:val="StandaardCursief"/>
      </w:pPr>
      <w:r>
        <w:t>Digitalisering en Koninkrijksrelaties</w:t>
      </w:r>
    </w:p>
    <w:p w:rsidR="008227C8" w:rsidRDefault="00347A97" w14:paraId="387CF8B5" w14:textId="77777777">
      <w:pPr>
        <w:pStyle w:val="WitregelW1bodytekst"/>
      </w:pPr>
      <w:r>
        <w:br/>
      </w:r>
      <w:r>
        <w:br/>
      </w:r>
      <w:r>
        <w:br/>
      </w:r>
      <w:r>
        <w:br/>
      </w:r>
    </w:p>
    <w:p w:rsidR="008227C8" w:rsidRDefault="00347A97" w14:paraId="2D5E01C9" w14:textId="77777777">
      <w:r>
        <w:t xml:space="preserve">Alexandra C. van </w:t>
      </w:r>
      <w:proofErr w:type="spellStart"/>
      <w:r>
        <w:t>Huffelen</w:t>
      </w:r>
      <w:proofErr w:type="spellEnd"/>
    </w:p>
    <w:p w:rsidR="008227C8" w:rsidRDefault="008227C8" w14:paraId="0A77412F" w14:textId="77777777"/>
    <w:p w:rsidR="008227C8" w:rsidRDefault="008227C8" w14:paraId="1C0C4E4A" w14:textId="77777777"/>
    <w:p w:rsidR="008227C8" w:rsidRDefault="008227C8" w14:paraId="1F2438CA" w14:textId="77777777"/>
    <w:p w:rsidR="008227C8" w:rsidRDefault="008227C8" w14:paraId="4BA350EF" w14:textId="77777777"/>
    <w:sectPr w:rsidR="008227C8">
      <w:headerReference w:type="default" r:id="rId8"/>
      <w:headerReference w:type="first" r:id="rId9"/>
      <w:footerReference w:type="first" r:id="rId10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C929A" w14:textId="77777777" w:rsidR="00996850" w:rsidRDefault="00347A97">
      <w:pPr>
        <w:spacing w:line="240" w:lineRule="auto"/>
      </w:pPr>
      <w:r>
        <w:separator/>
      </w:r>
    </w:p>
  </w:endnote>
  <w:endnote w:type="continuationSeparator" w:id="0">
    <w:p w14:paraId="65E502C4" w14:textId="77777777" w:rsidR="00996850" w:rsidRDefault="00347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8CC70" w14:textId="77777777" w:rsidR="008227C8" w:rsidRDefault="008227C8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6BB7D" w14:textId="77777777" w:rsidR="00996850" w:rsidRDefault="00347A97">
      <w:pPr>
        <w:spacing w:line="240" w:lineRule="auto"/>
      </w:pPr>
      <w:r>
        <w:separator/>
      </w:r>
    </w:p>
  </w:footnote>
  <w:footnote w:type="continuationSeparator" w:id="0">
    <w:p w14:paraId="37D1F45F" w14:textId="77777777" w:rsidR="00996850" w:rsidRDefault="00347A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FEA2" w14:textId="77777777" w:rsidR="008227C8" w:rsidRDefault="00347A97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10FB93B3" wp14:editId="1E5DF6A6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AF0008" w14:textId="77777777" w:rsidR="00996850" w:rsidRDefault="0099685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0FB93B3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14:paraId="4CAF0008" w14:textId="77777777" w:rsidR="00996850" w:rsidRDefault="0099685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5CBEFC3" wp14:editId="4BB9BAD2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86699F" w14:textId="77777777" w:rsidR="008227C8" w:rsidRDefault="00347A9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CBEFC3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14:paraId="7086699F" w14:textId="77777777" w:rsidR="008227C8" w:rsidRDefault="00347A9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F40DFDC" wp14:editId="66D8BF08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628AF6" w14:textId="77777777" w:rsidR="008227C8" w:rsidRDefault="00347A97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5779F2AE" w14:textId="77777777" w:rsidR="008227C8" w:rsidRDefault="00347A97">
                          <w:pPr>
                            <w:pStyle w:val="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7C5FEBF4" w14:textId="77777777" w:rsidR="008227C8" w:rsidRDefault="008227C8">
                          <w:pPr>
                            <w:pStyle w:val="WitregelW1"/>
                          </w:pPr>
                        </w:p>
                        <w:p w14:paraId="06EBDB51" w14:textId="77777777" w:rsidR="008227C8" w:rsidRDefault="008227C8">
                          <w:pPr>
                            <w:pStyle w:val="WitregelW1"/>
                          </w:pPr>
                        </w:p>
                        <w:p w14:paraId="214966A7" w14:textId="77777777" w:rsidR="008227C8" w:rsidRDefault="00347A97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17F3DF4D" w14:textId="3B91D50A" w:rsidR="008227C8" w:rsidRDefault="0047607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266473">
                            <w:t>19 oktober 2022</w:t>
                          </w:r>
                          <w:r>
                            <w:fldChar w:fldCharType="end"/>
                          </w:r>
                        </w:p>
                        <w:p w14:paraId="01CA3D28" w14:textId="77777777" w:rsidR="008227C8" w:rsidRDefault="008227C8">
                          <w:pPr>
                            <w:pStyle w:val="WitregelW1"/>
                          </w:pPr>
                        </w:p>
                        <w:p w14:paraId="4698D324" w14:textId="77777777" w:rsidR="008227C8" w:rsidRDefault="00347A97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6FE8DAFA" w14:textId="690ABF9F" w:rsidR="008227C8" w:rsidRDefault="0047607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266473">
                            <w:t>2022-0000570897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40DFDC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14:paraId="58628AF6" w14:textId="77777777" w:rsidR="008227C8" w:rsidRDefault="00347A97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5779F2AE" w14:textId="77777777" w:rsidR="008227C8" w:rsidRDefault="00347A97">
                    <w:pPr>
                      <w:pStyle w:val="Afzendgegevens"/>
                    </w:pPr>
                    <w:r>
                      <w:t>Ministerie van Binnenlandse Zaken en Koninkrijksrelaties</w:t>
                    </w:r>
                  </w:p>
                  <w:p w14:paraId="7C5FEBF4" w14:textId="77777777" w:rsidR="008227C8" w:rsidRDefault="008227C8">
                    <w:pPr>
                      <w:pStyle w:val="WitregelW1"/>
                    </w:pPr>
                  </w:p>
                  <w:p w14:paraId="06EBDB51" w14:textId="77777777" w:rsidR="008227C8" w:rsidRDefault="008227C8">
                    <w:pPr>
                      <w:pStyle w:val="WitregelW1"/>
                    </w:pPr>
                  </w:p>
                  <w:p w14:paraId="214966A7" w14:textId="77777777" w:rsidR="008227C8" w:rsidRDefault="00347A97">
                    <w:pPr>
                      <w:pStyle w:val="Kopjereferentiegegevens"/>
                    </w:pPr>
                    <w:r>
                      <w:t>Datum</w:t>
                    </w:r>
                  </w:p>
                  <w:p w14:paraId="17F3DF4D" w14:textId="3B91D50A" w:rsidR="008227C8" w:rsidRDefault="0047607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 w:rsidR="00266473">
                      <w:t>19 oktober 2022</w:t>
                    </w:r>
                    <w:r>
                      <w:fldChar w:fldCharType="end"/>
                    </w:r>
                  </w:p>
                  <w:p w14:paraId="01CA3D28" w14:textId="77777777" w:rsidR="008227C8" w:rsidRDefault="008227C8">
                    <w:pPr>
                      <w:pStyle w:val="WitregelW1"/>
                    </w:pPr>
                  </w:p>
                  <w:p w14:paraId="4698D324" w14:textId="77777777" w:rsidR="008227C8" w:rsidRDefault="00347A97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6FE8DAFA" w14:textId="690ABF9F" w:rsidR="008227C8" w:rsidRDefault="0047607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266473">
                      <w:t>2022-0000570897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24257405" wp14:editId="4BE09CB0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0EA5B8" w14:textId="77777777" w:rsidR="00996850" w:rsidRDefault="0099685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257405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14:paraId="660EA5B8" w14:textId="77777777" w:rsidR="00996850" w:rsidRDefault="0099685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797E" w14:textId="77777777" w:rsidR="008227C8" w:rsidRDefault="00347A97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2E7E09C" wp14:editId="14A07DE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E954D3" w14:textId="77777777" w:rsidR="00996850" w:rsidRDefault="0099685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2E7E09C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14:paraId="07E954D3" w14:textId="77777777" w:rsidR="00996850" w:rsidRDefault="0099685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C0A56AA" wp14:editId="63ABA97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E4E94B" w14:textId="77777777" w:rsidR="008227C8" w:rsidRDefault="00347A9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F55584" wp14:editId="22DE6ABE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0A56AA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32E4E94B" w14:textId="77777777" w:rsidR="008227C8" w:rsidRDefault="00347A97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4F55584" wp14:editId="22DE6ABE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B926326" wp14:editId="49F285DE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1AB648" w14:textId="77777777" w:rsidR="008227C8" w:rsidRDefault="00347A97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926326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14:paraId="4F1AB648" w14:textId="77777777" w:rsidR="008227C8" w:rsidRDefault="00347A97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806600D" wp14:editId="279FBABA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9A0214" w14:textId="77777777" w:rsidR="008227C8" w:rsidRDefault="00347A97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14:paraId="164E785C" w14:textId="77777777" w:rsidR="008227C8" w:rsidRDefault="00347A97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06600D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14:paraId="139A0214" w14:textId="77777777" w:rsidR="008227C8" w:rsidRDefault="00347A97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14:paraId="164E785C" w14:textId="77777777" w:rsidR="008227C8" w:rsidRDefault="00347A97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5CB298B" wp14:editId="4E058745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8227C8" w14:paraId="2E3DEE0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C14511B" w14:textId="77777777" w:rsidR="008227C8" w:rsidRDefault="008227C8"/>
                            </w:tc>
                            <w:tc>
                              <w:tcPr>
                                <w:tcW w:w="5918" w:type="dxa"/>
                              </w:tcPr>
                              <w:p w14:paraId="12785ABE" w14:textId="77777777" w:rsidR="008227C8" w:rsidRDefault="008227C8"/>
                            </w:tc>
                          </w:tr>
                          <w:tr w:rsidR="008227C8" w14:paraId="216B6E13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18E0AB67" w14:textId="77777777" w:rsidR="008227C8" w:rsidRDefault="00347A9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E1C5EBD" w14:textId="66481F61" w:rsidR="008227C8" w:rsidRPr="0047607F" w:rsidRDefault="0047607F">
                                <w:pPr>
                                  <w:pStyle w:val="Gegevensdocument"/>
                                  <w:rPr>
                                    <w:color w:val="auto"/>
                                  </w:rPr>
                                </w:pPr>
                                <w:r>
                                  <w:rPr>
                                    <w:color w:val="auto"/>
                                  </w:rPr>
                                  <w:t>19 oktober 2022</w:t>
                                </w:r>
                              </w:p>
                            </w:tc>
                          </w:tr>
                          <w:tr w:rsidR="008227C8" w14:paraId="01338C9D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316A9AA8" w14:textId="77777777" w:rsidR="008227C8" w:rsidRDefault="00347A97">
                                <w:bookmarkStart w:id="1" w:name="_Hlk117111699"/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1BBEB02" w14:textId="1B9AEAD5" w:rsidR="008227C8" w:rsidRDefault="0047607F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266473">
                                  <w:t>Beantwoording Kamervragen gesteld tijdens eerste termijn begrotingsbehandeling Koninkrijksrelaties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bookmarkEnd w:id="1"/>
                          <w:tr w:rsidR="008227C8" w14:paraId="35109DF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1A61131" w14:textId="77777777" w:rsidR="008227C8" w:rsidRDefault="008227C8"/>
                            </w:tc>
                            <w:tc>
                              <w:tcPr>
                                <w:tcW w:w="5918" w:type="dxa"/>
                              </w:tcPr>
                              <w:p w14:paraId="4AEE5A72" w14:textId="77777777" w:rsidR="008227C8" w:rsidRDefault="008227C8"/>
                            </w:tc>
                          </w:tr>
                        </w:tbl>
                        <w:p w14:paraId="598A01DF" w14:textId="77777777" w:rsidR="00996850" w:rsidRDefault="0099685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CB298B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8227C8" w14:paraId="2E3DEE0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C14511B" w14:textId="77777777" w:rsidR="008227C8" w:rsidRDefault="008227C8"/>
                      </w:tc>
                      <w:tc>
                        <w:tcPr>
                          <w:tcW w:w="5918" w:type="dxa"/>
                        </w:tcPr>
                        <w:p w14:paraId="12785ABE" w14:textId="77777777" w:rsidR="008227C8" w:rsidRDefault="008227C8"/>
                      </w:tc>
                    </w:tr>
                    <w:tr w:rsidR="008227C8" w14:paraId="216B6E13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18E0AB67" w14:textId="77777777" w:rsidR="008227C8" w:rsidRDefault="00347A9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E1C5EBD" w14:textId="66481F61" w:rsidR="008227C8" w:rsidRPr="0047607F" w:rsidRDefault="0047607F">
                          <w:pPr>
                            <w:pStyle w:val="Gegevensdocument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19 oktober 2022</w:t>
                          </w:r>
                        </w:p>
                      </w:tc>
                    </w:tr>
                    <w:tr w:rsidR="008227C8" w14:paraId="01338C9D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316A9AA8" w14:textId="77777777" w:rsidR="008227C8" w:rsidRDefault="00347A97">
                          <w:bookmarkStart w:id="2" w:name="_Hlk117111699"/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1BBEB02" w14:textId="1B9AEAD5" w:rsidR="008227C8" w:rsidRDefault="0047607F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266473">
                            <w:t>Beantwoording Kamervragen gesteld tijdens eerste termijn begrotingsbehandeling Koninkrijksrelaties</w:t>
                          </w:r>
                          <w:r>
                            <w:fldChar w:fldCharType="end"/>
                          </w:r>
                        </w:p>
                      </w:tc>
                    </w:tr>
                    <w:bookmarkEnd w:id="2"/>
                    <w:tr w:rsidR="008227C8" w14:paraId="35109DF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1A61131" w14:textId="77777777" w:rsidR="008227C8" w:rsidRDefault="008227C8"/>
                      </w:tc>
                      <w:tc>
                        <w:tcPr>
                          <w:tcW w:w="5918" w:type="dxa"/>
                        </w:tcPr>
                        <w:p w14:paraId="4AEE5A72" w14:textId="77777777" w:rsidR="008227C8" w:rsidRDefault="008227C8"/>
                      </w:tc>
                    </w:tr>
                  </w:tbl>
                  <w:p w14:paraId="598A01DF" w14:textId="77777777" w:rsidR="00996850" w:rsidRDefault="0099685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52350BC" wp14:editId="76DD20FF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73541B" w14:textId="77777777" w:rsidR="008227C8" w:rsidRDefault="00347A97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226E5B1D" w14:textId="77777777" w:rsidR="008227C8" w:rsidRDefault="00347A97">
                          <w:pPr>
                            <w:pStyle w:val="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7EAA3010" w14:textId="77777777" w:rsidR="008227C8" w:rsidRDefault="008227C8">
                          <w:pPr>
                            <w:pStyle w:val="WitregelW1"/>
                          </w:pPr>
                        </w:p>
                        <w:p w14:paraId="6202CF6B" w14:textId="77777777" w:rsidR="008227C8" w:rsidRPr="00347A97" w:rsidRDefault="00347A9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347A97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347A97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20DC3495" w14:textId="77777777" w:rsidR="008227C8" w:rsidRPr="00347A97" w:rsidRDefault="00347A9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47A97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3ADA0382" w14:textId="77777777" w:rsidR="008227C8" w:rsidRPr="00347A97" w:rsidRDefault="00347A9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47A97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58C561B9" w14:textId="77777777" w:rsidR="008227C8" w:rsidRPr="00347A97" w:rsidRDefault="00347A9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47A97">
                            <w:rPr>
                              <w:lang w:val="de-DE"/>
                            </w:rPr>
                            <w:t xml:space="preserve">2500 </w:t>
                          </w:r>
                          <w:proofErr w:type="gramStart"/>
                          <w:r w:rsidRPr="00347A97">
                            <w:rPr>
                              <w:lang w:val="de-DE"/>
                            </w:rPr>
                            <w:t>EA  Den</w:t>
                          </w:r>
                          <w:proofErr w:type="gramEnd"/>
                          <w:r w:rsidRPr="00347A97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2742EBB2" w14:textId="77777777" w:rsidR="008227C8" w:rsidRPr="00347A97" w:rsidRDefault="008227C8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4D58DE4F" w14:textId="77777777" w:rsidR="008227C8" w:rsidRPr="00347A97" w:rsidRDefault="008227C8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55563F3" w14:textId="77777777" w:rsidR="008227C8" w:rsidRDefault="00347A97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17E846A8" w14:textId="3D5A0ACA" w:rsidR="008227C8" w:rsidRDefault="0047607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266473">
                            <w:t>2022-0000570897</w:t>
                          </w:r>
                          <w:r>
                            <w:fldChar w:fldCharType="end"/>
                          </w:r>
                        </w:p>
                        <w:p w14:paraId="44EB6BA7" w14:textId="77777777" w:rsidR="008227C8" w:rsidRDefault="008227C8">
                          <w:pPr>
                            <w:pStyle w:val="WitregelW1"/>
                          </w:pPr>
                        </w:p>
                        <w:p w14:paraId="168DD098" w14:textId="77777777" w:rsidR="008227C8" w:rsidRDefault="00347A97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59881269" w14:textId="799EAE32" w:rsidR="008227C8" w:rsidRDefault="00347A9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54373304" w14:textId="77777777" w:rsidR="008227C8" w:rsidRDefault="008227C8">
                          <w:pPr>
                            <w:pStyle w:val="WitregelW1"/>
                          </w:pPr>
                        </w:p>
                        <w:p w14:paraId="64ACF75E" w14:textId="77777777" w:rsidR="008227C8" w:rsidRDefault="00347A97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14:paraId="5A9AC5F6" w14:textId="77777777" w:rsidR="008227C8" w:rsidRDefault="00347A97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2350BC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14:paraId="4B73541B" w14:textId="77777777" w:rsidR="008227C8" w:rsidRDefault="00347A97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226E5B1D" w14:textId="77777777" w:rsidR="008227C8" w:rsidRDefault="00347A97">
                    <w:pPr>
                      <w:pStyle w:val="Afzendgegevens"/>
                    </w:pPr>
                    <w:r>
                      <w:t>Ministerie van Binnenlandse Zaken en Koninkrijksrelaties</w:t>
                    </w:r>
                  </w:p>
                  <w:p w14:paraId="7EAA3010" w14:textId="77777777" w:rsidR="008227C8" w:rsidRDefault="008227C8">
                    <w:pPr>
                      <w:pStyle w:val="WitregelW1"/>
                    </w:pPr>
                  </w:p>
                  <w:p w14:paraId="6202CF6B" w14:textId="77777777" w:rsidR="008227C8" w:rsidRPr="00347A97" w:rsidRDefault="00347A97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347A97">
                      <w:rPr>
                        <w:lang w:val="de-DE"/>
                      </w:rPr>
                      <w:t>Turfmarkt</w:t>
                    </w:r>
                    <w:proofErr w:type="spellEnd"/>
                    <w:r w:rsidRPr="00347A97">
                      <w:rPr>
                        <w:lang w:val="de-DE"/>
                      </w:rPr>
                      <w:t xml:space="preserve"> 147</w:t>
                    </w:r>
                  </w:p>
                  <w:p w14:paraId="20DC3495" w14:textId="77777777" w:rsidR="008227C8" w:rsidRPr="00347A97" w:rsidRDefault="00347A97">
                    <w:pPr>
                      <w:pStyle w:val="Afzendgegevens"/>
                      <w:rPr>
                        <w:lang w:val="de-DE"/>
                      </w:rPr>
                    </w:pPr>
                    <w:r w:rsidRPr="00347A97">
                      <w:rPr>
                        <w:lang w:val="de-DE"/>
                      </w:rPr>
                      <w:t>Den Haag</w:t>
                    </w:r>
                  </w:p>
                  <w:p w14:paraId="3ADA0382" w14:textId="77777777" w:rsidR="008227C8" w:rsidRPr="00347A97" w:rsidRDefault="00347A97">
                    <w:pPr>
                      <w:pStyle w:val="Afzendgegevens"/>
                      <w:rPr>
                        <w:lang w:val="de-DE"/>
                      </w:rPr>
                    </w:pPr>
                    <w:r w:rsidRPr="00347A97">
                      <w:rPr>
                        <w:lang w:val="de-DE"/>
                      </w:rPr>
                      <w:t>Postbus 20011</w:t>
                    </w:r>
                  </w:p>
                  <w:p w14:paraId="58C561B9" w14:textId="77777777" w:rsidR="008227C8" w:rsidRPr="00347A97" w:rsidRDefault="00347A97">
                    <w:pPr>
                      <w:pStyle w:val="Afzendgegevens"/>
                      <w:rPr>
                        <w:lang w:val="de-DE"/>
                      </w:rPr>
                    </w:pPr>
                    <w:r w:rsidRPr="00347A97">
                      <w:rPr>
                        <w:lang w:val="de-DE"/>
                      </w:rPr>
                      <w:t xml:space="preserve">2500 </w:t>
                    </w:r>
                    <w:proofErr w:type="gramStart"/>
                    <w:r w:rsidRPr="00347A97">
                      <w:rPr>
                        <w:lang w:val="de-DE"/>
                      </w:rPr>
                      <w:t>EA  Den</w:t>
                    </w:r>
                    <w:proofErr w:type="gramEnd"/>
                    <w:r w:rsidRPr="00347A97">
                      <w:rPr>
                        <w:lang w:val="de-DE"/>
                      </w:rPr>
                      <w:t xml:space="preserve"> Haag</w:t>
                    </w:r>
                  </w:p>
                  <w:p w14:paraId="2742EBB2" w14:textId="77777777" w:rsidR="008227C8" w:rsidRPr="00347A97" w:rsidRDefault="008227C8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4D58DE4F" w14:textId="77777777" w:rsidR="008227C8" w:rsidRPr="00347A97" w:rsidRDefault="008227C8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55563F3" w14:textId="77777777" w:rsidR="008227C8" w:rsidRDefault="00347A97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17E846A8" w14:textId="3D5A0ACA" w:rsidR="008227C8" w:rsidRDefault="0047607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266473">
                      <w:t>2022-0000570897</w:t>
                    </w:r>
                    <w:r>
                      <w:fldChar w:fldCharType="end"/>
                    </w:r>
                  </w:p>
                  <w:p w14:paraId="44EB6BA7" w14:textId="77777777" w:rsidR="008227C8" w:rsidRDefault="008227C8">
                    <w:pPr>
                      <w:pStyle w:val="WitregelW1"/>
                    </w:pPr>
                  </w:p>
                  <w:p w14:paraId="168DD098" w14:textId="77777777" w:rsidR="008227C8" w:rsidRDefault="00347A97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59881269" w14:textId="799EAE32" w:rsidR="008227C8" w:rsidRDefault="00347A9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54373304" w14:textId="77777777" w:rsidR="008227C8" w:rsidRDefault="008227C8">
                    <w:pPr>
                      <w:pStyle w:val="WitregelW1"/>
                    </w:pPr>
                  </w:p>
                  <w:p w14:paraId="64ACF75E" w14:textId="77777777" w:rsidR="008227C8" w:rsidRDefault="00347A97">
                    <w:pPr>
                      <w:pStyle w:val="Kopjereferentiegegevens"/>
                    </w:pPr>
                    <w:r>
                      <w:t>Bijlage(n)</w:t>
                    </w:r>
                  </w:p>
                  <w:p w14:paraId="5A9AC5F6" w14:textId="77777777" w:rsidR="008227C8" w:rsidRDefault="00347A97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C47DBA3" wp14:editId="0BC1BF94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497F28" w14:textId="77777777" w:rsidR="008227C8" w:rsidRDefault="00347A9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47DBA3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14:paraId="40497F28" w14:textId="77777777" w:rsidR="008227C8" w:rsidRDefault="00347A9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2DF4F8F" wp14:editId="6BFBDCAA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B76EF5" w14:textId="77777777" w:rsidR="00996850" w:rsidRDefault="0099685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DF4F8F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14:paraId="3BB76EF5" w14:textId="77777777" w:rsidR="00996850" w:rsidRDefault="0099685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384D5D0B" wp14:editId="0AF74F6F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C6D2C3" w14:textId="77777777" w:rsidR="00996850" w:rsidRDefault="0099685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4D5D0B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14:paraId="39C6D2C3" w14:textId="77777777" w:rsidR="00996850" w:rsidRDefault="0099685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1F5930"/>
    <w:multiLevelType w:val="multilevel"/>
    <w:tmpl w:val="31C61660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5222B93"/>
    <w:multiLevelType w:val="multilevel"/>
    <w:tmpl w:val="F904302E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73C86A5"/>
    <w:multiLevelType w:val="multilevel"/>
    <w:tmpl w:val="F532BA8D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30527A6"/>
    <w:multiLevelType w:val="multilevel"/>
    <w:tmpl w:val="2C1C8D4D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79985E1"/>
    <w:multiLevelType w:val="multilevel"/>
    <w:tmpl w:val="EFA4D53F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7A86025"/>
    <w:multiLevelType w:val="multilevel"/>
    <w:tmpl w:val="572E6768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985F6378"/>
    <w:multiLevelType w:val="multilevel"/>
    <w:tmpl w:val="3496B74C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4AB7949"/>
    <w:multiLevelType w:val="multilevel"/>
    <w:tmpl w:val="2F14EC0E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6FAAF8D"/>
    <w:multiLevelType w:val="multilevel"/>
    <w:tmpl w:val="643EBD96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B87B188"/>
    <w:multiLevelType w:val="multilevel"/>
    <w:tmpl w:val="64DFDE43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0358ADD"/>
    <w:multiLevelType w:val="multilevel"/>
    <w:tmpl w:val="D4CDBAE7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3A80110"/>
    <w:multiLevelType w:val="multilevel"/>
    <w:tmpl w:val="A7DA1D6F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7A25794"/>
    <w:multiLevelType w:val="multilevel"/>
    <w:tmpl w:val="150121E9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9471DD3"/>
    <w:multiLevelType w:val="multilevel"/>
    <w:tmpl w:val="7EE6375D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3388820"/>
    <w:multiLevelType w:val="multilevel"/>
    <w:tmpl w:val="2CF46ED8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919692D"/>
    <w:multiLevelType w:val="multilevel"/>
    <w:tmpl w:val="A2608F6E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4F5273E"/>
    <w:multiLevelType w:val="multilevel"/>
    <w:tmpl w:val="89E96E66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7DC54DB"/>
    <w:multiLevelType w:val="multilevel"/>
    <w:tmpl w:val="3CE44DD0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B16B0AA"/>
    <w:multiLevelType w:val="multilevel"/>
    <w:tmpl w:val="9D845CBF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9C1985B"/>
    <w:multiLevelType w:val="multilevel"/>
    <w:tmpl w:val="C15DCB7B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DF2BCBD"/>
    <w:multiLevelType w:val="multilevel"/>
    <w:tmpl w:val="DE1DF118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20E5EBA"/>
    <w:multiLevelType w:val="multilevel"/>
    <w:tmpl w:val="ADFE580F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6C1AED1"/>
    <w:multiLevelType w:val="multilevel"/>
    <w:tmpl w:val="36790DE4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6FDCBEE"/>
    <w:multiLevelType w:val="multilevel"/>
    <w:tmpl w:val="D4B46B80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4F7E99F"/>
    <w:multiLevelType w:val="multilevel"/>
    <w:tmpl w:val="9E2DC013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C59E0D6"/>
    <w:multiLevelType w:val="multilevel"/>
    <w:tmpl w:val="2EDC595F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56804AF"/>
    <w:multiLevelType w:val="multilevel"/>
    <w:tmpl w:val="7CF58A19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FC6B17"/>
    <w:multiLevelType w:val="multilevel"/>
    <w:tmpl w:val="06B9472D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B48D06"/>
    <w:multiLevelType w:val="multilevel"/>
    <w:tmpl w:val="5F6A618F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D5D114"/>
    <w:multiLevelType w:val="multilevel"/>
    <w:tmpl w:val="7FBDD2C8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66A706"/>
    <w:multiLevelType w:val="multilevel"/>
    <w:tmpl w:val="55C8F0DB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100B81"/>
    <w:multiLevelType w:val="multilevel"/>
    <w:tmpl w:val="29F97C6A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253AE1"/>
    <w:multiLevelType w:val="multilevel"/>
    <w:tmpl w:val="F8E7EE79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247603"/>
    <w:multiLevelType w:val="multilevel"/>
    <w:tmpl w:val="5A6F0D89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1AA3DA"/>
    <w:multiLevelType w:val="multilevel"/>
    <w:tmpl w:val="C591883B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29"/>
  </w:num>
  <w:num w:numId="5">
    <w:abstractNumId w:val="12"/>
  </w:num>
  <w:num w:numId="6">
    <w:abstractNumId w:val="26"/>
  </w:num>
  <w:num w:numId="7">
    <w:abstractNumId w:val="20"/>
  </w:num>
  <w:num w:numId="8">
    <w:abstractNumId w:val="34"/>
  </w:num>
  <w:num w:numId="9">
    <w:abstractNumId w:val="15"/>
  </w:num>
  <w:num w:numId="10">
    <w:abstractNumId w:val="8"/>
  </w:num>
  <w:num w:numId="11">
    <w:abstractNumId w:val="24"/>
  </w:num>
  <w:num w:numId="12">
    <w:abstractNumId w:val="6"/>
  </w:num>
  <w:num w:numId="13">
    <w:abstractNumId w:val="13"/>
  </w:num>
  <w:num w:numId="14">
    <w:abstractNumId w:val="18"/>
  </w:num>
  <w:num w:numId="15">
    <w:abstractNumId w:val="1"/>
  </w:num>
  <w:num w:numId="16">
    <w:abstractNumId w:val="5"/>
  </w:num>
  <w:num w:numId="17">
    <w:abstractNumId w:val="19"/>
  </w:num>
  <w:num w:numId="18">
    <w:abstractNumId w:val="31"/>
  </w:num>
  <w:num w:numId="19">
    <w:abstractNumId w:val="16"/>
  </w:num>
  <w:num w:numId="20">
    <w:abstractNumId w:val="33"/>
  </w:num>
  <w:num w:numId="21">
    <w:abstractNumId w:val="7"/>
  </w:num>
  <w:num w:numId="22">
    <w:abstractNumId w:val="30"/>
  </w:num>
  <w:num w:numId="23">
    <w:abstractNumId w:val="10"/>
  </w:num>
  <w:num w:numId="24">
    <w:abstractNumId w:val="11"/>
  </w:num>
  <w:num w:numId="25">
    <w:abstractNumId w:val="14"/>
  </w:num>
  <w:num w:numId="26">
    <w:abstractNumId w:val="2"/>
  </w:num>
  <w:num w:numId="27">
    <w:abstractNumId w:val="3"/>
  </w:num>
  <w:num w:numId="28">
    <w:abstractNumId w:val="28"/>
  </w:num>
  <w:num w:numId="29">
    <w:abstractNumId w:val="25"/>
  </w:num>
  <w:num w:numId="30">
    <w:abstractNumId w:val="23"/>
  </w:num>
  <w:num w:numId="31">
    <w:abstractNumId w:val="0"/>
  </w:num>
  <w:num w:numId="32">
    <w:abstractNumId w:val="22"/>
  </w:num>
  <w:num w:numId="33">
    <w:abstractNumId w:val="17"/>
  </w:num>
  <w:num w:numId="34">
    <w:abstractNumId w:val="9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7C8"/>
    <w:rsid w:val="00266473"/>
    <w:rsid w:val="002E627E"/>
    <w:rsid w:val="00347A97"/>
    <w:rsid w:val="003F67CA"/>
    <w:rsid w:val="0047607F"/>
    <w:rsid w:val="008227C8"/>
    <w:rsid w:val="0099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343565C"/>
  <w15:docId w15:val="{CD379742-C8D2-4030-9C6C-F52A4C6D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47A9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47A9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47A9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47A9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webSetting" Target="webSettings0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2022-10-19T10:46:00.0000000Z</dcterms:created>
  <dcterms:modified xsi:type="dcterms:W3CDTF">2022-10-19T20:47:00.0000000Z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19 oktober 2022</vt:lpwstr>
  </property>
  <property fmtid="{D5CDD505-2E9C-101B-9397-08002B2CF9AE}" pid="4" name="Onderwerp">
    <vt:lpwstr>Beantwoording Kamervragen gesteld tijdens eerste termijn begrotingsbehandeling Koninkrijksrelaties</vt:lpwstr>
  </property>
  <property fmtid="{D5CDD505-2E9C-101B-9397-08002B2CF9AE}" pid="5" name="Kenmerk">
    <vt:lpwstr>2022-0000570897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</Properties>
</file>