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C8" w:rsidP="00734BC8" w:rsidRDefault="00734BC8">
      <w:pPr>
        <w:pStyle w:val="Tekstzonderopmaak"/>
        <w:outlineLvl w:val="0"/>
      </w:pPr>
      <w:r>
        <w:t xml:space="preserve">Van: Kwint, P. </w:t>
      </w:r>
      <w:r>
        <w:t xml:space="preserve"> </w:t>
      </w:r>
    </w:p>
    <w:p w:rsidR="00734BC8" w:rsidP="00734BC8" w:rsidRDefault="00734BC8">
      <w:pPr>
        <w:pStyle w:val="Tekstzonderopmaak"/>
      </w:pPr>
      <w:r>
        <w:t>Verzonden: zaterdag 1 oktober 2022 13:47</w:t>
      </w:r>
    </w:p>
    <w:p w:rsidR="00734BC8" w:rsidP="00734BC8" w:rsidRDefault="00734BC8">
      <w:pPr>
        <w:pStyle w:val="Tekstzonderopmaak"/>
      </w:pPr>
      <w:r>
        <w:t xml:space="preserve">Aan: Kler, E.C.E. de </w:t>
      </w:r>
    </w:p>
    <w:p w:rsidR="00734BC8" w:rsidP="00734BC8" w:rsidRDefault="00734BC8">
      <w:pPr>
        <w:pStyle w:val="Tekstzonderopmaak"/>
      </w:pPr>
      <w:r>
        <w:t xml:space="preserve">CC: Aarsen, C. van den </w:t>
      </w:r>
      <w:bookmarkStart w:name="_GoBack" w:id="0"/>
      <w:bookmarkEnd w:id="0"/>
    </w:p>
    <w:p w:rsidR="00734BC8" w:rsidP="00734BC8" w:rsidRDefault="00734BC8">
      <w:pPr>
        <w:pStyle w:val="Tekstzonderopmaak"/>
      </w:pPr>
      <w:r>
        <w:t>Onderwerp: Regeling</w:t>
      </w:r>
    </w:p>
    <w:p w:rsidR="00734BC8" w:rsidP="00734BC8" w:rsidRDefault="00734BC8">
      <w:pPr>
        <w:pStyle w:val="Tekstzonderopmaak"/>
      </w:pPr>
    </w:p>
    <w:p w:rsidR="00734BC8" w:rsidP="00734BC8" w:rsidRDefault="00734BC8">
      <w:pPr>
        <w:pStyle w:val="Tekstzonderopmaak"/>
      </w:pPr>
      <w:r>
        <w:t>Ha Eveline</w:t>
      </w:r>
    </w:p>
    <w:p w:rsidR="00734BC8" w:rsidP="00734BC8" w:rsidRDefault="00734BC8">
      <w:pPr>
        <w:pStyle w:val="Tekstzonderopmaak"/>
      </w:pPr>
    </w:p>
    <w:p w:rsidR="00734BC8" w:rsidP="00734BC8" w:rsidRDefault="00734BC8">
      <w:pPr>
        <w:pStyle w:val="Tekstzonderopmaak"/>
      </w:pPr>
      <w:r>
        <w:t xml:space="preserve">Ik zou ook graag het verzoek willen doen om het debat leraren te verplaatsen tot na het herfstreces. Ik heb daar overigens geen enkele reden voor anders dan dat mijn periode van openbare verhoren met de enquête gaswinning er dan op zit. Dus alle begrip wanneer het niet kan. Ik zie zelf alleen op de agenda geen punten staat die haast hebben. </w:t>
      </w:r>
    </w:p>
    <w:p w:rsidR="00734BC8" w:rsidP="00734BC8" w:rsidRDefault="00734BC8">
      <w:pPr>
        <w:pStyle w:val="Tekstzonderopmaak"/>
      </w:pPr>
    </w:p>
    <w:p w:rsidR="00734BC8" w:rsidP="00734BC8" w:rsidRDefault="00734BC8">
      <w:pPr>
        <w:pStyle w:val="Tekstzonderopmaak"/>
      </w:pPr>
      <w:r>
        <w:t>Groet</w:t>
      </w:r>
    </w:p>
    <w:p w:rsidR="00734BC8" w:rsidP="00734BC8" w:rsidRDefault="00734BC8">
      <w:pPr>
        <w:pStyle w:val="Tekstzonderopmaak"/>
      </w:pPr>
    </w:p>
    <w:p w:rsidR="00734BC8" w:rsidP="00734BC8" w:rsidRDefault="00734BC8">
      <w:pPr>
        <w:pStyle w:val="Tekstzonderopmaak"/>
      </w:pPr>
      <w:r>
        <w:t>Peter</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C8"/>
    <w:rsid w:val="00734BC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15D6"/>
  <w15:chartTrackingRefBased/>
  <w15:docId w15:val="{8252C75B-FDCB-49CA-978A-6047E23C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34BC8"/>
    <w:rPr>
      <w:color w:val="0563C1"/>
      <w:u w:val="single"/>
    </w:rPr>
  </w:style>
  <w:style w:type="paragraph" w:styleId="Tekstzonderopmaak">
    <w:name w:val="Plain Text"/>
    <w:basedOn w:val="Standaard"/>
    <w:link w:val="TekstzonderopmaakChar"/>
    <w:uiPriority w:val="99"/>
    <w:semiHidden/>
    <w:unhideWhenUsed/>
    <w:rsid w:val="00734BC8"/>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734BC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3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2022-10-04T12:57:00.0000000Z</dcterms:created>
  <dcterms:modified xsi:type="dcterms:W3CDTF">2022-10-04T12:58:00.0000000Z</dcterms:modified>
  <version/>
  <category/>
</coreProperties>
</file>