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078F" w:rsidRDefault="004E6FDB" w14:paraId="51C470ED" w14:textId="77777777">
      <w:pPr>
        <w:pStyle w:val="WitregelW1bodytekst"/>
      </w:pPr>
      <w:r>
        <w:t xml:space="preserve"> </w:t>
      </w:r>
    </w:p>
    <w:p w:rsidR="004E6FDB" w:rsidP="004E6FDB" w:rsidRDefault="004E6FDB" w14:paraId="237E7F4C" w14:textId="77777777">
      <w:r>
        <w:t xml:space="preserve">Hierbij zend ik u de beantwoording van de Kamervragen die zijn gesteld naar aanleiding van de derde incidentele begroting 2022 voor BZK (VII) </w:t>
      </w:r>
      <w:proofErr w:type="gramStart"/>
      <w:r>
        <w:t>inzake</w:t>
      </w:r>
      <w:proofErr w:type="gramEnd"/>
      <w:r>
        <w:t xml:space="preserve"> het huisvestingspakket migratiecrisis. </w:t>
      </w:r>
    </w:p>
    <w:p w:rsidR="004E6FDB" w:rsidP="004E6FDB" w:rsidRDefault="004E6FDB" w14:paraId="46E64061" w14:textId="77777777"/>
    <w:p w:rsidR="00AE078F" w:rsidP="004E6FDB" w:rsidRDefault="004E6FDB" w14:paraId="782D04DE" w14:textId="0E1D3461">
      <w:r>
        <w:t>Mede namens de minister voor Volkshuisvesting en Ruimtelijke Ordening,</w:t>
      </w:r>
    </w:p>
    <w:p w:rsidR="00AE078F" w:rsidRDefault="004E6FDB" w14:paraId="7220B181" w14:textId="77777777">
      <w:pPr>
        <w:pStyle w:val="WitregelW1bodytekst"/>
      </w:pPr>
      <w:r>
        <w:t xml:space="preserve"> </w:t>
      </w:r>
    </w:p>
    <w:p w:rsidR="00AE078F" w:rsidP="002E5E16" w:rsidRDefault="004E6FDB" w14:paraId="0FB2F8B4" w14:textId="092E7E99">
      <w:pPr>
        <w:pStyle w:val="WitregelW1bodytekst"/>
      </w:pPr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>Hanke Bruins Slot</w:t>
      </w:r>
    </w:p>
    <w:sectPr w:rsidR="00AE07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C0CAB" w14:textId="77777777" w:rsidR="001442D8" w:rsidRDefault="001442D8">
      <w:pPr>
        <w:spacing w:line="240" w:lineRule="auto"/>
      </w:pPr>
      <w:r>
        <w:separator/>
      </w:r>
    </w:p>
  </w:endnote>
  <w:endnote w:type="continuationSeparator" w:id="0">
    <w:p w14:paraId="2EA9C88A" w14:textId="77777777" w:rsidR="001442D8" w:rsidRDefault="001442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A205F" w14:textId="77777777" w:rsidR="00C2566E" w:rsidRDefault="00C2566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394D5" w14:textId="77777777" w:rsidR="00C2566E" w:rsidRDefault="00C2566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535D" w14:textId="77777777" w:rsidR="00AE078F" w:rsidRDefault="00AE078F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9E781" w14:textId="77777777" w:rsidR="001442D8" w:rsidRDefault="001442D8">
      <w:pPr>
        <w:spacing w:line="240" w:lineRule="auto"/>
      </w:pPr>
      <w:r>
        <w:separator/>
      </w:r>
    </w:p>
  </w:footnote>
  <w:footnote w:type="continuationSeparator" w:id="0">
    <w:p w14:paraId="690D3E53" w14:textId="77777777" w:rsidR="001442D8" w:rsidRDefault="001442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F03AC" w14:textId="77777777" w:rsidR="00C2566E" w:rsidRDefault="00C2566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FF289" w14:textId="77777777" w:rsidR="00AE078F" w:rsidRDefault="004E6FDB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4354DBBD" wp14:editId="297EB116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988718" w14:textId="77777777" w:rsidR="00862631" w:rsidRDefault="0086263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354DBBD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s9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w1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dC9LP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14:paraId="49988718" w14:textId="77777777" w:rsidR="00862631" w:rsidRDefault="0086263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C5C6125" wp14:editId="7F07C59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100D25" w14:textId="77777777" w:rsidR="00AE078F" w:rsidRDefault="004E6FD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5C6125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" filled="f" stroked="f">
              <v:textbox inset="0,0,0,0">
                <w:txbxContent>
                  <w:p w14:paraId="7E100D25" w14:textId="77777777" w:rsidR="00AE078F" w:rsidRDefault="004E6FD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68335910" wp14:editId="14ECB1BA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47503E" w14:textId="77777777" w:rsidR="00AE078F" w:rsidRDefault="004E6FDB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45DE314A" w14:textId="5EA66F4C" w:rsidR="00AE078F" w:rsidRDefault="00C2566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29 september 2022</w:t>
                          </w:r>
                          <w:r>
                            <w:fldChar w:fldCharType="end"/>
                          </w:r>
                        </w:p>
                        <w:p w14:paraId="7815CAC2" w14:textId="77777777" w:rsidR="00AE078F" w:rsidRDefault="00AE078F">
                          <w:pPr>
                            <w:pStyle w:val="WitregelW1"/>
                          </w:pPr>
                        </w:p>
                        <w:p w14:paraId="77105D60" w14:textId="77777777" w:rsidR="00AE078F" w:rsidRDefault="004E6FDB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49DB111A" w14:textId="0E01D8CC" w:rsidR="00AE078F" w:rsidRDefault="00C2566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2022-0000535486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335910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" filled="f" stroked="f">
              <v:textbox inset="0,0,0,0">
                <w:txbxContent>
                  <w:p w14:paraId="3747503E" w14:textId="77777777" w:rsidR="00AE078F" w:rsidRDefault="004E6FDB">
                    <w:pPr>
                      <w:pStyle w:val="Kopjereferentiegegevens"/>
                    </w:pPr>
                    <w:r>
                      <w:t>Datum</w:t>
                    </w:r>
                  </w:p>
                  <w:p w14:paraId="45DE314A" w14:textId="5EA66F4C" w:rsidR="00AE078F" w:rsidRDefault="00C2566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29 september 2022</w:t>
                    </w:r>
                    <w:r>
                      <w:fldChar w:fldCharType="end"/>
                    </w:r>
                  </w:p>
                  <w:p w14:paraId="7815CAC2" w14:textId="77777777" w:rsidR="00AE078F" w:rsidRDefault="00AE078F">
                    <w:pPr>
                      <w:pStyle w:val="WitregelW1"/>
                    </w:pPr>
                  </w:p>
                  <w:p w14:paraId="77105D60" w14:textId="77777777" w:rsidR="00AE078F" w:rsidRDefault="004E6FDB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49DB111A" w14:textId="0E01D8CC" w:rsidR="00AE078F" w:rsidRDefault="00C2566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2022-0000535486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76AEA29" wp14:editId="3BA60C93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5EE3CF" w14:textId="77777777" w:rsidR="00862631" w:rsidRDefault="0086263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6AEA29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AbQZN2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14:paraId="565EE3CF" w14:textId="77777777" w:rsidR="00862631" w:rsidRDefault="0086263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29CE" w14:textId="77777777" w:rsidR="00AE078F" w:rsidRDefault="004E6FDB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C3D2988" wp14:editId="016F473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A28A22" w14:textId="77777777" w:rsidR="00AE078F" w:rsidRDefault="004E6FDB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9FEB87" wp14:editId="0D1B6DD1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C3D2988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14:paraId="38A28A22" w14:textId="77777777" w:rsidR="00AE078F" w:rsidRDefault="004E6FDB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79FEB87" wp14:editId="0D1B6DD1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50B9F63" wp14:editId="49EE585B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3F41E9" w14:textId="77777777" w:rsidR="00AE078F" w:rsidRDefault="004E6FDB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50A13F" wp14:editId="6046E22C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0B9F63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UV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l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45QlFa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14:paraId="063F41E9" w14:textId="77777777" w:rsidR="00AE078F" w:rsidRDefault="004E6FDB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050A13F" wp14:editId="6046E22C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7C073A9" wp14:editId="0D21FF67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3F6886" w14:textId="77777777" w:rsidR="00862631" w:rsidRDefault="0086263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C073A9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RvIgm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14:paraId="263F6886" w14:textId="77777777" w:rsidR="00862631" w:rsidRDefault="0086263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C4FC032" wp14:editId="4A8D3DB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B62D25" w14:textId="77777777" w:rsidR="00C2566E" w:rsidRDefault="004E6FDB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C2566E">
                            <w:t>Aan de Voorzitter der Tweede Kamer der Staten-Generaal</w:t>
                          </w:r>
                        </w:p>
                        <w:p w14:paraId="08E98C1B" w14:textId="77777777" w:rsidR="00C2566E" w:rsidRDefault="00C2566E">
                          <w:r>
                            <w:t xml:space="preserve">T.a.v. </w:t>
                          </w:r>
                        </w:p>
                        <w:p w14:paraId="4BEBD512" w14:textId="77777777" w:rsidR="00C2566E" w:rsidRDefault="00C2566E">
                          <w:r>
                            <w:t>Postbus 20018</w:t>
                          </w:r>
                        </w:p>
                        <w:p w14:paraId="48ADFB2F" w14:textId="632AFCF2" w:rsidR="00AE078F" w:rsidRDefault="00C2566E">
                          <w:r>
                            <w:t>2500EA  Den Haag</w:t>
                          </w:r>
                          <w:r w:rsidR="004E6FDB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4FC032"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fQVZi6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14:paraId="6AB62D25" w14:textId="77777777" w:rsidR="00C2566E" w:rsidRDefault="004E6FDB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C2566E">
                      <w:t>Aan de Voorzitter der Tweede Kamer der Staten-Generaal</w:t>
                    </w:r>
                  </w:p>
                  <w:p w14:paraId="08E98C1B" w14:textId="77777777" w:rsidR="00C2566E" w:rsidRDefault="00C2566E">
                    <w:r>
                      <w:t xml:space="preserve">T.a.v. </w:t>
                    </w:r>
                  </w:p>
                  <w:p w14:paraId="4BEBD512" w14:textId="77777777" w:rsidR="00C2566E" w:rsidRDefault="00C2566E">
                    <w:r>
                      <w:t>Postbus 20018</w:t>
                    </w:r>
                  </w:p>
                  <w:p w14:paraId="48ADFB2F" w14:textId="632AFCF2" w:rsidR="00AE078F" w:rsidRDefault="00C2566E">
                    <w:r>
                      <w:t>2500EA  Den Haag</w:t>
                    </w:r>
                    <w:r w:rsidR="004E6FDB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7848F23" wp14:editId="2373F168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AE078F" w14:paraId="0BDB53A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D6A06D6" w14:textId="77777777" w:rsidR="00AE078F" w:rsidRDefault="00AE078F"/>
                            </w:tc>
                            <w:tc>
                              <w:tcPr>
                                <w:tcW w:w="5918" w:type="dxa"/>
                              </w:tcPr>
                              <w:p w14:paraId="57950B32" w14:textId="77777777" w:rsidR="00AE078F" w:rsidRDefault="00AE078F"/>
                            </w:tc>
                          </w:tr>
                          <w:tr w:rsidR="00AE078F" w14:paraId="1AD79D7F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782438DA" w14:textId="77777777" w:rsidR="00AE078F" w:rsidRDefault="004E6FD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0A5FC95" w14:textId="3E3520FF" w:rsidR="00AE078F" w:rsidRDefault="000B0D0C">
                                <w:pPr>
                                  <w:pStyle w:val="Gegevensdocument"/>
                                </w:pPr>
                                <w:r>
                                  <w:t xml:space="preserve"> </w:t>
                                </w:r>
                                <w:r w:rsidR="00C2566E">
                                  <w:t>3 oktober 2022</w:t>
                                </w:r>
                              </w:p>
                            </w:tc>
                          </w:tr>
                          <w:tr w:rsidR="00AE078F" w14:paraId="67CE9064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5CC1E1E8" w14:textId="77777777" w:rsidR="00AE078F" w:rsidRDefault="004E6FD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5047A25" w14:textId="63F878D3" w:rsidR="00AE078F" w:rsidRDefault="00C2566E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Beantwoording Kamervragen derde incidentele suppletoire 2022 BZK (HVII) </w:t>
                                </w:r>
                                <w:proofErr w:type="gramStart"/>
                                <w:r>
                                  <w:t>inzake</w:t>
                                </w:r>
                                <w:proofErr w:type="gramEnd"/>
                                <w:r>
                                  <w:t xml:space="preserve"> huisvestingspakket migratiecrisis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E078F" w14:paraId="1D0876E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A8639F2" w14:textId="77777777" w:rsidR="00AE078F" w:rsidRDefault="00AE078F"/>
                            </w:tc>
                            <w:tc>
                              <w:tcPr>
                                <w:tcW w:w="5918" w:type="dxa"/>
                              </w:tcPr>
                              <w:p w14:paraId="0A69EF28" w14:textId="77777777" w:rsidR="00AE078F" w:rsidRDefault="00AE078F"/>
                            </w:tc>
                          </w:tr>
                        </w:tbl>
                        <w:p w14:paraId="68C707B6" w14:textId="77777777" w:rsidR="00862631" w:rsidRDefault="0086263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848F23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+VDal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AE078F" w14:paraId="0BDB53A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D6A06D6" w14:textId="77777777" w:rsidR="00AE078F" w:rsidRDefault="00AE078F"/>
                      </w:tc>
                      <w:tc>
                        <w:tcPr>
                          <w:tcW w:w="5918" w:type="dxa"/>
                        </w:tcPr>
                        <w:p w14:paraId="57950B32" w14:textId="77777777" w:rsidR="00AE078F" w:rsidRDefault="00AE078F"/>
                      </w:tc>
                    </w:tr>
                    <w:tr w:rsidR="00AE078F" w14:paraId="1AD79D7F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782438DA" w14:textId="77777777" w:rsidR="00AE078F" w:rsidRDefault="004E6FDB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0A5FC95" w14:textId="3E3520FF" w:rsidR="00AE078F" w:rsidRDefault="000B0D0C">
                          <w:pPr>
                            <w:pStyle w:val="Gegevensdocument"/>
                          </w:pPr>
                          <w:r>
                            <w:t xml:space="preserve"> </w:t>
                          </w:r>
                          <w:r w:rsidR="00C2566E">
                            <w:t>3 oktober 2022</w:t>
                          </w:r>
                        </w:p>
                      </w:tc>
                    </w:tr>
                    <w:tr w:rsidR="00AE078F" w14:paraId="67CE9064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5CC1E1E8" w14:textId="77777777" w:rsidR="00AE078F" w:rsidRDefault="004E6FDB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5047A25" w14:textId="63F878D3" w:rsidR="00AE078F" w:rsidRDefault="00C2566E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Beantwoording Kamervragen derde incidentele suppletoire 2022 BZK (HVII) </w:t>
                          </w:r>
                          <w:proofErr w:type="gramStart"/>
                          <w:r>
                            <w:t>inzake</w:t>
                          </w:r>
                          <w:proofErr w:type="gramEnd"/>
                          <w:r>
                            <w:t xml:space="preserve"> huisvestingspakket migratiecrisis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AE078F" w14:paraId="1D0876E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A8639F2" w14:textId="77777777" w:rsidR="00AE078F" w:rsidRDefault="00AE078F"/>
                      </w:tc>
                      <w:tc>
                        <w:tcPr>
                          <w:tcW w:w="5918" w:type="dxa"/>
                        </w:tcPr>
                        <w:p w14:paraId="0A69EF28" w14:textId="77777777" w:rsidR="00AE078F" w:rsidRDefault="00AE078F"/>
                      </w:tc>
                    </w:tr>
                  </w:tbl>
                  <w:p w14:paraId="68C707B6" w14:textId="77777777" w:rsidR="00862631" w:rsidRDefault="0086263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200E565" wp14:editId="676D1986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DC7E85" w14:textId="77777777" w:rsidR="00AE078F" w:rsidRDefault="004E6FDB">
                          <w:pPr>
                            <w:pStyle w:val="Afzend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14:paraId="34EE89F6" w14:textId="77777777" w:rsidR="00AE078F" w:rsidRDefault="004E6FDB">
                          <w:pPr>
                            <w:pStyle w:val="Afzendgegevens"/>
                          </w:pPr>
                          <w:proofErr w:type="gramStart"/>
                          <w:r>
                            <w:t>www.facebook.com/minbzk</w:t>
                          </w:r>
                          <w:proofErr w:type="gramEnd"/>
                        </w:p>
                        <w:p w14:paraId="3E2F6D72" w14:textId="77777777" w:rsidR="00AE078F" w:rsidRDefault="004E6FDB">
                          <w:pPr>
                            <w:pStyle w:val="Afzendgegevens"/>
                          </w:pPr>
                          <w:proofErr w:type="gramStart"/>
                          <w:r>
                            <w:t>www.twitter.com/minbzk</w:t>
                          </w:r>
                          <w:proofErr w:type="gramEnd"/>
                        </w:p>
                        <w:p w14:paraId="3C868867" w14:textId="77777777" w:rsidR="00AE078F" w:rsidRDefault="004E6FDB">
                          <w:pPr>
                            <w:pStyle w:val="Afzendgegevens"/>
                          </w:pPr>
                          <w:proofErr w:type="gramStart"/>
                          <w:r>
                            <w:t>www.linkedin.com/company/ministerie-van-bzk</w:t>
                          </w:r>
                          <w:proofErr w:type="gramEnd"/>
                        </w:p>
                        <w:p w14:paraId="102BB708" w14:textId="77777777" w:rsidR="00AE078F" w:rsidRDefault="00AE078F">
                          <w:pPr>
                            <w:pStyle w:val="WitregelW1"/>
                          </w:pPr>
                        </w:p>
                        <w:p w14:paraId="781958B0" w14:textId="77777777" w:rsidR="00AE078F" w:rsidRDefault="004E6FDB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7F6C4D46" w14:textId="0EE48AFD" w:rsidR="00AE078F" w:rsidRDefault="00C2566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2022-0000535486</w:t>
                          </w:r>
                          <w:r>
                            <w:fldChar w:fldCharType="end"/>
                          </w:r>
                        </w:p>
                        <w:p w14:paraId="78DD61A6" w14:textId="77777777" w:rsidR="00AE078F" w:rsidRDefault="00AE078F">
                          <w:pPr>
                            <w:pStyle w:val="WitregelW1"/>
                          </w:pPr>
                        </w:p>
                        <w:p w14:paraId="5FF81ACF" w14:textId="77777777" w:rsidR="00AE078F" w:rsidRDefault="004E6FDB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4C295AA1" w14:textId="6301F4E8" w:rsidR="00AE078F" w:rsidRDefault="004E6FD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6986ADC0" w14:textId="77777777" w:rsidR="00AE078F" w:rsidRDefault="00AE078F">
                          <w:pPr>
                            <w:pStyle w:val="WitregelW1"/>
                          </w:pPr>
                        </w:p>
                        <w:p w14:paraId="6EC481BA" w14:textId="77777777" w:rsidR="00AE078F" w:rsidRDefault="004E6FDB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14:paraId="03B1BAC1" w14:textId="77777777" w:rsidR="00AE078F" w:rsidRDefault="004E6FDB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00E565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DaeJaK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14:paraId="5BDC7E85" w14:textId="77777777" w:rsidR="00AE078F" w:rsidRDefault="004E6FDB">
                    <w:pPr>
                      <w:pStyle w:val="Afzend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14:paraId="34EE89F6" w14:textId="77777777" w:rsidR="00AE078F" w:rsidRDefault="004E6FDB">
                    <w:pPr>
                      <w:pStyle w:val="Afzendgegevens"/>
                    </w:pPr>
                    <w:proofErr w:type="gramStart"/>
                    <w:r>
                      <w:t>www.facebook.com/minbzk</w:t>
                    </w:r>
                    <w:proofErr w:type="gramEnd"/>
                  </w:p>
                  <w:p w14:paraId="3E2F6D72" w14:textId="77777777" w:rsidR="00AE078F" w:rsidRDefault="004E6FDB">
                    <w:pPr>
                      <w:pStyle w:val="Afzendgegevens"/>
                    </w:pPr>
                    <w:proofErr w:type="gramStart"/>
                    <w:r>
                      <w:t>www.twitter.com/minbzk</w:t>
                    </w:r>
                    <w:proofErr w:type="gramEnd"/>
                  </w:p>
                  <w:p w14:paraId="3C868867" w14:textId="77777777" w:rsidR="00AE078F" w:rsidRDefault="004E6FDB">
                    <w:pPr>
                      <w:pStyle w:val="Afzendgegevens"/>
                    </w:pPr>
                    <w:proofErr w:type="gramStart"/>
                    <w:r>
                      <w:t>www.linkedin.com/company/ministerie-van-bzk</w:t>
                    </w:r>
                    <w:proofErr w:type="gramEnd"/>
                  </w:p>
                  <w:p w14:paraId="102BB708" w14:textId="77777777" w:rsidR="00AE078F" w:rsidRDefault="00AE078F">
                    <w:pPr>
                      <w:pStyle w:val="WitregelW1"/>
                    </w:pPr>
                  </w:p>
                  <w:p w14:paraId="781958B0" w14:textId="77777777" w:rsidR="00AE078F" w:rsidRDefault="004E6FDB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7F6C4D46" w14:textId="0EE48AFD" w:rsidR="00AE078F" w:rsidRDefault="00C2566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2022-0000535486</w:t>
                    </w:r>
                    <w:r>
                      <w:fldChar w:fldCharType="end"/>
                    </w:r>
                  </w:p>
                  <w:p w14:paraId="78DD61A6" w14:textId="77777777" w:rsidR="00AE078F" w:rsidRDefault="00AE078F">
                    <w:pPr>
                      <w:pStyle w:val="WitregelW1"/>
                    </w:pPr>
                  </w:p>
                  <w:p w14:paraId="5FF81ACF" w14:textId="77777777" w:rsidR="00AE078F" w:rsidRDefault="004E6FDB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4C295AA1" w14:textId="6301F4E8" w:rsidR="00AE078F" w:rsidRDefault="004E6FD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6986ADC0" w14:textId="77777777" w:rsidR="00AE078F" w:rsidRDefault="00AE078F">
                    <w:pPr>
                      <w:pStyle w:val="WitregelW1"/>
                    </w:pPr>
                  </w:p>
                  <w:p w14:paraId="6EC481BA" w14:textId="77777777" w:rsidR="00AE078F" w:rsidRDefault="004E6FDB">
                    <w:pPr>
                      <w:pStyle w:val="Kopjereferentiegegevens"/>
                    </w:pPr>
                    <w:r>
                      <w:t>Bijlage(n)</w:t>
                    </w:r>
                  </w:p>
                  <w:p w14:paraId="03B1BAC1" w14:textId="77777777" w:rsidR="00AE078F" w:rsidRDefault="004E6FDB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F790E9B" wp14:editId="423243D9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0CC74A" w14:textId="77777777" w:rsidR="00AE078F" w:rsidRDefault="004E6FD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790E9B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" filled="f" stroked="f">
              <v:textbox inset="0,0,0,0">
                <w:txbxContent>
                  <w:p w14:paraId="090CC74A" w14:textId="77777777" w:rsidR="00AE078F" w:rsidRDefault="004E6FD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D61B91F" wp14:editId="49079335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2C5F63" w14:textId="77777777" w:rsidR="00862631" w:rsidRDefault="0086263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61B91F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" filled="f" stroked="f">
              <v:textbox inset="0,0,0,0">
                <w:txbxContent>
                  <w:p w14:paraId="002C5F63" w14:textId="77777777" w:rsidR="00862631" w:rsidRDefault="0086263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42A733E4" wp14:editId="237E914A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3D1369" w14:textId="77777777" w:rsidR="00862631" w:rsidRDefault="0086263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A733E4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cDHqg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" filled="f" stroked="f">
              <v:textbox inset="0,0,0,0">
                <w:txbxContent>
                  <w:p w14:paraId="513D1369" w14:textId="77777777" w:rsidR="00862631" w:rsidRDefault="0086263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0FAE62"/>
    <w:multiLevelType w:val="multilevel"/>
    <w:tmpl w:val="1B48A395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151FE95"/>
    <w:multiLevelType w:val="multilevel"/>
    <w:tmpl w:val="0D7CEF8E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24C5C6B"/>
    <w:multiLevelType w:val="multilevel"/>
    <w:tmpl w:val="925F7B8A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57ED9C4"/>
    <w:multiLevelType w:val="multilevel"/>
    <w:tmpl w:val="3407BAA8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950B36E"/>
    <w:multiLevelType w:val="multilevel"/>
    <w:tmpl w:val="3722EC43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AD21FCF"/>
    <w:multiLevelType w:val="multilevel"/>
    <w:tmpl w:val="F6BD46E2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D937491"/>
    <w:multiLevelType w:val="multilevel"/>
    <w:tmpl w:val="A27756C2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6F1409B"/>
    <w:multiLevelType w:val="multilevel"/>
    <w:tmpl w:val="DA8A2919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8BA07F2"/>
    <w:multiLevelType w:val="multilevel"/>
    <w:tmpl w:val="9010113E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8DFC6E4"/>
    <w:multiLevelType w:val="multilevel"/>
    <w:tmpl w:val="37A48A9F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E24035D8"/>
    <w:multiLevelType w:val="multilevel"/>
    <w:tmpl w:val="9219EA17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E2BE281E"/>
    <w:multiLevelType w:val="multilevel"/>
    <w:tmpl w:val="014EE13D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8040031"/>
    <w:multiLevelType w:val="multilevel"/>
    <w:tmpl w:val="BA038797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F3DCFDEF"/>
    <w:multiLevelType w:val="multilevel"/>
    <w:tmpl w:val="DC4C1146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F73E827B"/>
    <w:multiLevelType w:val="multilevel"/>
    <w:tmpl w:val="03B1711D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FB69BADB"/>
    <w:multiLevelType w:val="multilevel"/>
    <w:tmpl w:val="D342E711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453B1D7"/>
    <w:multiLevelType w:val="multilevel"/>
    <w:tmpl w:val="D1B92F6B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C96BB8C"/>
    <w:multiLevelType w:val="multilevel"/>
    <w:tmpl w:val="E35ADA59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391B26D"/>
    <w:multiLevelType w:val="multilevel"/>
    <w:tmpl w:val="A57F9193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9D55135"/>
    <w:multiLevelType w:val="multilevel"/>
    <w:tmpl w:val="3FF06771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4A7E1C5"/>
    <w:multiLevelType w:val="multilevel"/>
    <w:tmpl w:val="2BC8CA78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6DDF309"/>
    <w:multiLevelType w:val="multilevel"/>
    <w:tmpl w:val="2FE3532B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74ED484"/>
    <w:multiLevelType w:val="multilevel"/>
    <w:tmpl w:val="4E05E553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E470CC5"/>
    <w:multiLevelType w:val="multilevel"/>
    <w:tmpl w:val="DABEBD10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F0022D4"/>
    <w:multiLevelType w:val="multilevel"/>
    <w:tmpl w:val="EACC2CE3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A8CB2C"/>
    <w:multiLevelType w:val="multilevel"/>
    <w:tmpl w:val="94354C8F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B57FEA"/>
    <w:multiLevelType w:val="multilevel"/>
    <w:tmpl w:val="06E669E5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529E2E"/>
    <w:multiLevelType w:val="multilevel"/>
    <w:tmpl w:val="15664A3E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84730A"/>
    <w:multiLevelType w:val="multilevel"/>
    <w:tmpl w:val="7A8B6AC3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7699B2D"/>
    <w:multiLevelType w:val="multilevel"/>
    <w:tmpl w:val="F7BDB65D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64BC2C"/>
    <w:multiLevelType w:val="multilevel"/>
    <w:tmpl w:val="7769FE6A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9018CE"/>
    <w:multiLevelType w:val="multilevel"/>
    <w:tmpl w:val="DD2C07D7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D52C33F"/>
    <w:multiLevelType w:val="multilevel"/>
    <w:tmpl w:val="86C96131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192636"/>
    <w:multiLevelType w:val="multilevel"/>
    <w:tmpl w:val="B1DBEE47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30DE53"/>
    <w:multiLevelType w:val="multilevel"/>
    <w:tmpl w:val="1D69276C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5"/>
  </w:num>
  <w:num w:numId="3">
    <w:abstractNumId w:val="27"/>
  </w:num>
  <w:num w:numId="4">
    <w:abstractNumId w:val="26"/>
  </w:num>
  <w:num w:numId="5">
    <w:abstractNumId w:val="24"/>
  </w:num>
  <w:num w:numId="6">
    <w:abstractNumId w:val="2"/>
  </w:num>
  <w:num w:numId="7">
    <w:abstractNumId w:val="15"/>
  </w:num>
  <w:num w:numId="8">
    <w:abstractNumId w:val="0"/>
  </w:num>
  <w:num w:numId="9">
    <w:abstractNumId w:val="34"/>
  </w:num>
  <w:num w:numId="10">
    <w:abstractNumId w:val="18"/>
  </w:num>
  <w:num w:numId="11">
    <w:abstractNumId w:val="29"/>
  </w:num>
  <w:num w:numId="12">
    <w:abstractNumId w:val="14"/>
  </w:num>
  <w:num w:numId="13">
    <w:abstractNumId w:val="4"/>
  </w:num>
  <w:num w:numId="14">
    <w:abstractNumId w:val="6"/>
  </w:num>
  <w:num w:numId="15">
    <w:abstractNumId w:val="16"/>
  </w:num>
  <w:num w:numId="16">
    <w:abstractNumId w:val="12"/>
  </w:num>
  <w:num w:numId="17">
    <w:abstractNumId w:val="19"/>
  </w:num>
  <w:num w:numId="18">
    <w:abstractNumId w:val="1"/>
  </w:num>
  <w:num w:numId="19">
    <w:abstractNumId w:val="20"/>
  </w:num>
  <w:num w:numId="20">
    <w:abstractNumId w:val="31"/>
  </w:num>
  <w:num w:numId="21">
    <w:abstractNumId w:val="21"/>
  </w:num>
  <w:num w:numId="22">
    <w:abstractNumId w:val="9"/>
  </w:num>
  <w:num w:numId="23">
    <w:abstractNumId w:val="33"/>
  </w:num>
  <w:num w:numId="24">
    <w:abstractNumId w:val="13"/>
  </w:num>
  <w:num w:numId="25">
    <w:abstractNumId w:val="8"/>
  </w:num>
  <w:num w:numId="26">
    <w:abstractNumId w:val="17"/>
  </w:num>
  <w:num w:numId="27">
    <w:abstractNumId w:val="22"/>
  </w:num>
  <w:num w:numId="28">
    <w:abstractNumId w:val="28"/>
  </w:num>
  <w:num w:numId="29">
    <w:abstractNumId w:val="7"/>
  </w:num>
  <w:num w:numId="30">
    <w:abstractNumId w:val="32"/>
  </w:num>
  <w:num w:numId="31">
    <w:abstractNumId w:val="25"/>
  </w:num>
  <w:num w:numId="32">
    <w:abstractNumId w:val="11"/>
  </w:num>
  <w:num w:numId="33">
    <w:abstractNumId w:val="10"/>
  </w:num>
  <w:num w:numId="34">
    <w:abstractNumId w:val="3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E6FDB"/>
    <w:rsid w:val="000B0D0C"/>
    <w:rsid w:val="001442D8"/>
    <w:rsid w:val="002E5E16"/>
    <w:rsid w:val="004E6FDB"/>
    <w:rsid w:val="00862631"/>
    <w:rsid w:val="00AE078F"/>
    <w:rsid w:val="00C2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B9B351"/>
  <w15:docId w15:val="{D7D4644C-AC72-4D02-A063-1161CD19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6FDB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E6FD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6FD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E6FD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6FD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294</ap:Characters>
  <ap:DocSecurity>0</ap:DocSecurity>
  <ap:Lines>2</ap:Lines>
  <ap:Paragraphs>1</ap:Paragraphs>
  <ap:ScaleCrop>false</ap:ScaleCrop>
  <ap:LinksUpToDate>false</ap:LinksUpToDate>
  <ap:CharactersWithSpaces>346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2022-09-28T10:32:00.0000000Z</dcterms:created>
  <dcterms:modified xsi:type="dcterms:W3CDTF">2022-10-03T10:27:00.0000000Z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Beantwoording Kamervragen derde incidentele suppletoire 2022 BZK (HVII) inzake huisvestingspakket migratiecrisis</vt:lpwstr>
  </property>
  <property fmtid="{D5CDD505-2E9C-101B-9397-08002B2CF9AE}" pid="4" name="Datum">
    <vt:lpwstr>29 september 2022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der Tweede Kamer der Staten-Generaal_x000d_
T.a.v. _x000d_
Postbus 20018_x000d_
2500EA  Den Haag</vt:lpwstr>
  </property>
  <property fmtid="{D5CDD505-2E9C-101B-9397-08002B2CF9AE}" pid="7" name="Kenmerk">
    <vt:lpwstr>2022-0000535486</vt:lpwstr>
  </property>
  <property fmtid="{D5CDD505-2E9C-101B-9397-08002B2CF9AE}" pid="8" name="UwKenmerk">
    <vt:lpwstr/>
  </property>
</Properties>
</file>