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9E" w:rsidP="00FD029E" w:rsidRDefault="00FD029E">
      <w:pPr>
        <w:rPr>
          <w:rFonts w:eastAsia="Times New Roman"/>
          <w:b/>
          <w:bCs/>
          <w:lang w:eastAsia="nl-NL"/>
        </w:rPr>
      </w:pPr>
      <w:r>
        <w:rPr>
          <w:rFonts w:eastAsia="Times New Roman"/>
          <w:b/>
          <w:bCs/>
          <w:lang w:eastAsia="nl-NL"/>
        </w:rPr>
        <w:t>2022Z</w:t>
      </w:r>
      <w:r w:rsidR="00C005AD">
        <w:rPr>
          <w:rFonts w:eastAsia="Times New Roman"/>
          <w:b/>
          <w:bCs/>
          <w:lang w:eastAsia="nl-NL"/>
        </w:rPr>
        <w:t>17981</w:t>
      </w:r>
      <w:r>
        <w:rPr>
          <w:rFonts w:eastAsia="Times New Roman"/>
          <w:b/>
          <w:bCs/>
          <w:lang w:eastAsia="nl-NL"/>
        </w:rPr>
        <w:t>/2022D</w:t>
      </w:r>
      <w:r w:rsidR="00C005AD">
        <w:rPr>
          <w:rFonts w:eastAsia="Times New Roman"/>
          <w:b/>
          <w:bCs/>
          <w:lang w:eastAsia="nl-NL"/>
        </w:rPr>
        <w:t>38230</w:t>
      </w:r>
      <w:bookmarkStart w:name="_GoBack" w:id="0"/>
      <w:bookmarkEnd w:id="0"/>
    </w:p>
    <w:p w:rsidR="00FD029E" w:rsidP="00FD029E" w:rsidRDefault="00FD029E">
      <w:pPr>
        <w:rPr>
          <w:rFonts w:eastAsia="Times New Roman"/>
          <w:b/>
          <w:bCs/>
          <w:lang w:eastAsia="nl-NL"/>
        </w:rPr>
      </w:pPr>
    </w:p>
    <w:p w:rsidR="00FD029E" w:rsidP="00FD029E" w:rsidRDefault="00FD029E">
      <w:pPr>
        <w:rPr>
          <w:rFonts w:eastAsia="Times New Roman"/>
          <w:b/>
          <w:bCs/>
          <w:lang w:eastAsia="nl-NL"/>
        </w:rPr>
      </w:pPr>
    </w:p>
    <w:p w:rsidR="00FD029E" w:rsidP="00FD029E" w:rsidRDefault="00FD029E">
      <w:pPr>
        <w:rPr>
          <w:rFonts w:eastAsia="Times New Roman"/>
          <w:b/>
          <w:bCs/>
          <w:lang w:eastAsia="nl-NL"/>
        </w:rPr>
      </w:pPr>
    </w:p>
    <w:p w:rsidR="00FD029E" w:rsidP="00FD029E" w:rsidRDefault="00FD029E">
      <w:pPr>
        <w:rPr>
          <w:rFonts w:eastAsia="Times New Roman"/>
          <w:b/>
          <w:bCs/>
          <w:lang w:eastAsia="nl-NL"/>
        </w:rPr>
      </w:pPr>
    </w:p>
    <w:p w:rsidR="00FD029E" w:rsidP="00FD029E" w:rsidRDefault="00FD029E">
      <w:pPr>
        <w:rPr>
          <w:rFonts w:eastAsia="Times New Roman"/>
          <w:lang w:eastAsia="nl-NL"/>
        </w:rPr>
      </w:pPr>
      <w:r>
        <w:rPr>
          <w:rFonts w:eastAsia="Times New Roman"/>
          <w:b/>
          <w:bCs/>
          <w:lang w:eastAsia="nl-NL"/>
        </w:rPr>
        <w:t>Van:</w:t>
      </w:r>
      <w:r>
        <w:rPr>
          <w:rFonts w:eastAsia="Times New Roman"/>
          <w:lang w:eastAsia="nl-NL"/>
        </w:rPr>
        <w:t xml:space="preserve"> Wijlhuizen, S.B. (Sjors) &lt;s.wijlhuizen@tweedekamer.nl&gt;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28 september 2022 14:54</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CD A&amp;S</w:t>
      </w:r>
    </w:p>
    <w:p w:rsidR="00FD029E" w:rsidP="00FD029E" w:rsidRDefault="00FD029E"/>
    <w:p w:rsidR="00FD029E" w:rsidP="00FD029E" w:rsidRDefault="00FD029E">
      <w:r>
        <w:t>Geachte collega,</w:t>
      </w:r>
    </w:p>
    <w:p w:rsidR="00FD029E" w:rsidP="00FD029E" w:rsidRDefault="00FD029E"/>
    <w:p w:rsidR="00FD029E" w:rsidP="00FD029E" w:rsidRDefault="00FD029E">
      <w:r>
        <w:t xml:space="preserve">Hierbij wil ik graag namens het lid Kat een emailprocedure starten met het verzoek om het CD Armoede en Schulden niet te verplaatsen naar 6 oktober, maar het te verplaatsen naar een ander moment na 17 oktober. De reden hiervoor is dat het lid Kat tot 17 oktober verhinderd is vanwege werkzaamheden voor de enquêtecommissie Gaswinning Groningen. Als woordvoerder Armoede en Schulden wil zij graag zelf het woord kunnen voeren op dit belangrijke dossier. </w:t>
      </w:r>
    </w:p>
    <w:p w:rsidR="00FD029E" w:rsidP="00FD029E" w:rsidRDefault="00FD029E"/>
    <w:p w:rsidR="00FD029E" w:rsidP="00FD029E" w:rsidRDefault="00FD029E">
      <w:r>
        <w:t>Zij hoopt op begrip hiervoor vanuit de collega’s.</w:t>
      </w:r>
    </w:p>
    <w:p w:rsidR="00FD029E" w:rsidP="00FD029E" w:rsidRDefault="00FD029E"/>
    <w:p w:rsidR="00FD029E" w:rsidP="00FD029E" w:rsidRDefault="00FD029E"/>
    <w:p w:rsidR="00FD029E" w:rsidP="00FD029E" w:rsidRDefault="00FD029E">
      <w:pPr>
        <w:spacing w:before="180" w:after="100" w:afterAutospacing="1"/>
        <w:rPr>
          <w:color w:val="323296"/>
          <w:lang w:eastAsia="nl-NL"/>
        </w:rPr>
      </w:pPr>
      <w:r>
        <w:rPr>
          <w:color w:val="323296"/>
          <w:lang w:eastAsia="nl-NL"/>
        </w:rPr>
        <w:t>Met vriendelijke groet,</w:t>
      </w:r>
    </w:p>
    <w:p w:rsidR="00FD029E" w:rsidP="00FD029E" w:rsidRDefault="00FD029E">
      <w:pPr>
        <w:spacing w:before="180" w:after="100" w:afterAutospacing="1"/>
        <w:rPr>
          <w:color w:val="323296"/>
          <w:lang w:eastAsia="nl-NL"/>
        </w:rPr>
      </w:pPr>
      <w:r>
        <w:rPr>
          <w:color w:val="323296"/>
          <w:lang w:eastAsia="nl-NL"/>
        </w:rPr>
        <w:t>Sjors Wijlhuizen</w:t>
      </w:r>
    </w:p>
    <w:p w:rsidR="00ED62AE" w:rsidP="00FD029E" w:rsidRDefault="00FD029E">
      <w:r>
        <w:rPr>
          <w:color w:val="969696"/>
          <w:lang w:eastAsia="nl-NL"/>
        </w:rPr>
        <w:t>Beleidsmedewerker D66</w:t>
      </w:r>
      <w:r>
        <w:rPr>
          <w:color w:val="969696"/>
          <w:lang w:eastAsia="nl-NL"/>
        </w:rPr>
        <w:br/>
      </w:r>
    </w:p>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9E"/>
    <w:rsid w:val="00C005AD"/>
    <w:rsid w:val="00ED62AE"/>
    <w:rsid w:val="00FD0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0E38"/>
  <w15:chartTrackingRefBased/>
  <w15:docId w15:val="{5F03028F-1904-412A-9A47-7F7C150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029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2022-09-28T13:19:00.0000000Z</dcterms:created>
  <dcterms:modified xsi:type="dcterms:W3CDTF">2022-09-28T13:19:00.0000000Z</dcterms:modified>
  <version/>
  <category/>
</coreProperties>
</file>