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09" w:rsidRDefault="00724209"/>
    <w:p w:rsidR="006F6D71" w:rsidRDefault="006F6D71"/>
    <w:p w:rsidR="006F6D71" w:rsidRDefault="006F6D71"/>
    <w:p w:rsidR="006F6D71" w:rsidP="006F6D71" w:rsidRDefault="006F6D71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Somann, Francisca &lt;f.somann@tweedekamer.nl&gt;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26 september 2022 18:22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BUZA &lt;cie.buza@tweedekamer.nl&gt;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Piri</w:t>
      </w:r>
      <w:proofErr w:type="spellEnd"/>
      <w:r>
        <w:rPr>
          <w:rFonts w:eastAsia="Times New Roman"/>
          <w:lang w:eastAsia="nl-NL"/>
        </w:rPr>
        <w:t>, K.P. (Kati) &lt;k.piri@tweedekamer.nl&gt;; Huis in 't Veld, T. &lt;t.huisintveld@tweedekamer.nl&gt;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pv 29 september</w:t>
      </w:r>
    </w:p>
    <w:p w:rsidR="006F6D71" w:rsidP="006F6D71" w:rsidRDefault="006F6D71"/>
    <w:p w:rsidR="006F6D71" w:rsidP="006F6D71" w:rsidRDefault="006F6D71">
      <w:r>
        <w:t>Geachte Griffier,</w:t>
      </w:r>
    </w:p>
    <w:p w:rsidR="006F6D71" w:rsidP="006F6D71" w:rsidRDefault="006F6D71"/>
    <w:p w:rsidR="006F6D71" w:rsidP="006F6D71" w:rsidRDefault="006F6D71">
      <w:bookmarkStart w:name="_GoBack" w:id="0"/>
      <w:r>
        <w:t xml:space="preserve">Naar aanleiding van de protesten in Iran waarbij al meerdere doden zijn gevallen het verzoek namens het lid </w:t>
      </w:r>
      <w:proofErr w:type="spellStart"/>
      <w:r>
        <w:t>Piri</w:t>
      </w:r>
      <w:proofErr w:type="spellEnd"/>
      <w:r>
        <w:t xml:space="preserve"> (PvdA) op een brief van minister Hoekstra </w:t>
      </w:r>
      <w:bookmarkEnd w:id="0"/>
      <w:r>
        <w:t xml:space="preserve">met een reactie van de minister op de situatie aldaar, een verslag van het gesprek </w:t>
      </w:r>
      <w:r>
        <w:rPr>
          <w:rStyle w:val="selectable-text"/>
        </w:rPr>
        <w:t xml:space="preserve">dat de minister heeft gevoerd </w:t>
      </w:r>
      <w:r>
        <w:t xml:space="preserve">met de Iraanse minister van Buitenlandse Zaken </w:t>
      </w:r>
      <w:proofErr w:type="spellStart"/>
      <w:r>
        <w:t>Hossein</w:t>
      </w:r>
      <w:proofErr w:type="spellEnd"/>
      <w:r>
        <w:t xml:space="preserve"> </w:t>
      </w:r>
      <w:proofErr w:type="spellStart"/>
      <w:r>
        <w:t>Amir-Abdollahian</w:t>
      </w:r>
      <w:proofErr w:type="spellEnd"/>
      <w:r>
        <w:t xml:space="preserve">, en een uiteenzetting van de maatregelen die de minister (in EU verband) voorstelt te nemen. Dit punt graag aanmelden voor de pv van 29-9. </w:t>
      </w:r>
    </w:p>
    <w:p w:rsidR="006F6D71" w:rsidP="006F6D71" w:rsidRDefault="006F6D71"/>
    <w:p w:rsidR="006F6D71" w:rsidP="006F6D71" w:rsidRDefault="006F6D71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6F6D71" w:rsidP="006F6D71" w:rsidRDefault="006F6D71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Francisca Somann</w:t>
      </w:r>
    </w:p>
    <w:p w:rsidR="006F6D71" w:rsidP="006F6D71" w:rsidRDefault="006F6D71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br/>
      </w:r>
      <w:r>
        <w:rPr>
          <w:color w:val="AEAAAA"/>
          <w:lang w:eastAsia="nl-NL"/>
        </w:rPr>
        <w:t>Politiek Adviseur</w:t>
      </w:r>
      <w:r>
        <w:rPr>
          <w:color w:val="323296"/>
          <w:lang w:eastAsia="nl-NL"/>
        </w:rPr>
        <w:t xml:space="preserve"> </w:t>
      </w:r>
      <w:r>
        <w:rPr>
          <w:color w:val="323296"/>
          <w:lang w:eastAsia="nl-NL"/>
        </w:rPr>
        <w:br/>
      </w:r>
      <w:r>
        <w:rPr>
          <w:color w:val="AEAAAA"/>
          <w:lang w:eastAsia="nl-NL"/>
        </w:rPr>
        <w:t xml:space="preserve">Partij van de Arbeid </w:t>
      </w:r>
      <w:r>
        <w:rPr>
          <w:color w:val="323296"/>
          <w:lang w:eastAsia="nl-NL"/>
        </w:rPr>
        <w:br/>
      </w:r>
      <w:r>
        <w:rPr>
          <w:color w:val="AEAAAA"/>
          <w:lang w:eastAsia="nl-NL"/>
        </w:rPr>
        <w:t>Tweede Kamer der Staten-Generaal</w:t>
      </w:r>
    </w:p>
    <w:p w:rsidR="006F6D71" w:rsidRDefault="006F6D71"/>
    <w:sectPr w:rsidR="006F6D7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71"/>
    <w:rsid w:val="00441029"/>
    <w:rsid w:val="006F6D71"/>
    <w:rsid w:val="007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EA24"/>
  <w15:chartTrackingRefBased/>
  <w15:docId w15:val="{BCD2819B-96AD-4430-84F5-1DC952A5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6D7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electable-text">
    <w:name w:val="selectable-text"/>
    <w:basedOn w:val="Standaardalinea-lettertype"/>
    <w:rsid w:val="006F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749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2022-09-27T11:24:00.0000000Z</dcterms:created>
  <dcterms:modified xsi:type="dcterms:W3CDTF">2022-09-27T11:24:00.0000000Z</dcterms:modified>
  <version/>
  <category/>
</coreProperties>
</file>