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545" w:rsidRDefault="00DC0F58" w14:paraId="208097AC" w14:textId="77777777">
      <w:pPr>
        <w:pStyle w:val="WitregelW1bodytekst"/>
      </w:pPr>
      <w:r>
        <w:t xml:space="preserve"> </w:t>
      </w:r>
    </w:p>
    <w:p w:rsidR="00606994" w:rsidP="00606994" w:rsidRDefault="00606994" w14:paraId="37FCF6C7" w14:textId="6748B834">
      <w:r>
        <w:t xml:space="preserve">Hierbij bied ik u de </w:t>
      </w:r>
      <w:r w:rsidR="00E13748">
        <w:t>N</w:t>
      </w:r>
      <w:r>
        <w:t xml:space="preserve">ota van </w:t>
      </w:r>
      <w:r w:rsidR="00E13748">
        <w:t>W</w:t>
      </w:r>
      <w:r>
        <w:t xml:space="preserve">ijziging aan op de ontwerpbegroting 2023 </w:t>
      </w:r>
      <w:r w:rsidR="006429A6">
        <w:t xml:space="preserve">van het Gemeentefonds </w:t>
      </w:r>
      <w:r w:rsidR="005F7E75">
        <w:t>inzake de eenmalige aanvullende energietoeslag lage inkomens.</w:t>
      </w:r>
    </w:p>
    <w:p w:rsidR="005F7E75" w:rsidP="00606994" w:rsidRDefault="005F7E75" w14:paraId="4C4736E5" w14:textId="6311DE3C"/>
    <w:p w:rsidR="00E37885" w:rsidP="00606994" w:rsidRDefault="005F7E75" w14:paraId="095BF7DA" w14:textId="543AE3A9">
      <w:r>
        <w:t xml:space="preserve">Over de middelen voor de energietoeslag </w:t>
      </w:r>
      <w:r w:rsidR="00AD29B8">
        <w:t>is</w:t>
      </w:r>
      <w:r>
        <w:t xml:space="preserve"> uw Kamer op </w:t>
      </w:r>
      <w:r w:rsidRPr="008657C8" w:rsidR="00AD29B8">
        <w:t>20</w:t>
      </w:r>
      <w:r w:rsidRPr="008657C8">
        <w:t xml:space="preserve"> september 2022 geïnformeerd door de</w:t>
      </w:r>
      <w:r w:rsidRPr="008657C8" w:rsidR="009D1EAE">
        <w:t xml:space="preserve"> minister van Financiën</w:t>
      </w:r>
      <w:r w:rsidRPr="008657C8">
        <w:t xml:space="preserve"> via de </w:t>
      </w:r>
      <w:r w:rsidRPr="005E6502" w:rsidR="00DF0468">
        <w:t xml:space="preserve">Kamerbrief </w:t>
      </w:r>
      <w:r w:rsidR="00DF0468">
        <w:t>‘Aanvullende maatregelen energierekening’ (Kamerstuk II 2022/23, 17336)</w:t>
      </w:r>
      <w:r>
        <w:t xml:space="preserve">. Het kabinet heeft als prioriteit om inwoners met een laag inkomen te ondersteunen bij het voldoen </w:t>
      </w:r>
      <w:r w:rsidR="00C94F1D">
        <w:t>van</w:t>
      </w:r>
      <w:r>
        <w:t xml:space="preserve"> de energierekening. </w:t>
      </w:r>
    </w:p>
    <w:p w:rsidR="00E37885" w:rsidP="00606994" w:rsidRDefault="00E37885" w14:paraId="4E180177" w14:textId="77777777"/>
    <w:p w:rsidR="009C2193" w:rsidP="00606994" w:rsidRDefault="005F7E75" w14:paraId="154256C4" w14:textId="69CF4875">
      <w:r>
        <w:t xml:space="preserve">De energietoeslag bedraagt voor het jaar 2022 </w:t>
      </w:r>
      <w:r w:rsidR="00637816">
        <w:t xml:space="preserve">€ </w:t>
      </w:r>
      <w:r>
        <w:t>1300</w:t>
      </w:r>
      <w:r w:rsidR="00637816">
        <w:t>,-</w:t>
      </w:r>
      <w:r w:rsidR="00AD29B8">
        <w:t xml:space="preserve"> </w:t>
      </w:r>
      <w:r>
        <w:t xml:space="preserve">voor mensen die leven van 120% van het sociaal minimum. Het kabinet heeft besloten om in 2023 nogmaals </w:t>
      </w:r>
      <w:r w:rsidR="00637816">
        <w:t xml:space="preserve">€ </w:t>
      </w:r>
      <w:r>
        <w:t>1300</w:t>
      </w:r>
      <w:r w:rsidR="00637816">
        <w:t>,-</w:t>
      </w:r>
      <w:r>
        <w:t xml:space="preserve"> aan deze doelgroep uit te keren. De middelen </w:t>
      </w:r>
      <w:r w:rsidR="009C2193">
        <w:t>hier</w:t>
      </w:r>
      <w:r>
        <w:t xml:space="preserve">voor zijn </w:t>
      </w:r>
      <w:r w:rsidR="009C2193">
        <w:t xml:space="preserve">opgenomen in de Miljoenennota 2023 en </w:t>
      </w:r>
      <w:r>
        <w:t>verwerkt in de ontwerpbegroting 2023 van het Gemeentefonds.</w:t>
      </w:r>
      <w:r w:rsidR="00AD29B8">
        <w:t xml:space="preserve"> </w:t>
      </w:r>
      <w:r w:rsidRPr="0095580A" w:rsidR="00AD29B8">
        <w:t xml:space="preserve">Om huishoudens in 2022 nog beter te ondersteunen, biedt het kabinet gemeenten de mogelijkheid om </w:t>
      </w:r>
      <w:r w:rsidR="009C2193">
        <w:t xml:space="preserve">€ </w:t>
      </w:r>
      <w:r w:rsidRPr="0095580A" w:rsidR="00AD29B8">
        <w:t>500</w:t>
      </w:r>
      <w:r w:rsidR="009C2193">
        <w:t>,-</w:t>
      </w:r>
      <w:r w:rsidRPr="0095580A" w:rsidR="00AD29B8">
        <w:t xml:space="preserve"> hiervan al in 2022 uit te keren.</w:t>
      </w:r>
      <w:r w:rsidR="00AD29B8">
        <w:t xml:space="preserve"> </w:t>
      </w:r>
      <w:r>
        <w:t xml:space="preserve">Om deze reden wordt </w:t>
      </w:r>
      <w:r w:rsidR="00B75A40">
        <w:t xml:space="preserve">€ </w:t>
      </w:r>
      <w:r>
        <w:t>500 mln. van het beschikbare budget</w:t>
      </w:r>
      <w:r w:rsidR="00AD29B8">
        <w:t xml:space="preserve"> van</w:t>
      </w:r>
      <w:r>
        <w:t xml:space="preserve"> €</w:t>
      </w:r>
      <w:r w:rsidR="009D1EAE">
        <w:t xml:space="preserve"> </w:t>
      </w:r>
      <w:r>
        <w:t xml:space="preserve">1,4 mld. </w:t>
      </w:r>
      <w:r w:rsidR="00AD29B8">
        <w:t>van</w:t>
      </w:r>
      <w:r>
        <w:t xml:space="preserve"> 2023 naar 2022 geschoven.</w:t>
      </w:r>
    </w:p>
    <w:p w:rsidR="009C2193" w:rsidP="00606994" w:rsidRDefault="009C2193" w14:paraId="0E2783F2" w14:textId="77777777"/>
    <w:p w:rsidR="00606994" w:rsidP="00606994" w:rsidRDefault="00AD29B8" w14:paraId="1827EA36" w14:textId="3A04CB4A">
      <w:r>
        <w:t xml:space="preserve">Middels deze Nota van Wijziging op de Ontwerpbegroting 2023 </w:t>
      </w:r>
      <w:r w:rsidR="00B75A40">
        <w:t xml:space="preserve">van het Gemeentefonds </w:t>
      </w:r>
      <w:r>
        <w:t xml:space="preserve">wordt </w:t>
      </w:r>
      <w:r w:rsidR="009C2193">
        <w:t>b</w:t>
      </w:r>
      <w:bookmarkStart w:name="_GoBack" w:id="0"/>
      <w:bookmarkEnd w:id="0"/>
      <w:r w:rsidR="009C2193">
        <w:t>ovenstaande</w:t>
      </w:r>
      <w:r>
        <w:t xml:space="preserve"> budgettair verwerkt voor het jaar 2023. </w:t>
      </w:r>
      <w:r w:rsidR="00B75A40">
        <w:t xml:space="preserve">Voor het jaar 2022 vindt de </w:t>
      </w:r>
      <w:r w:rsidR="005F7E75">
        <w:t xml:space="preserve">budgettaire verwerking </w:t>
      </w:r>
      <w:r>
        <w:t>hier</w:t>
      </w:r>
      <w:r w:rsidR="005F7E75">
        <w:t xml:space="preserve">van plaats </w:t>
      </w:r>
      <w:r w:rsidR="00B75A40">
        <w:t>middels</w:t>
      </w:r>
      <w:r w:rsidR="005F7E75">
        <w:t xml:space="preserve"> </w:t>
      </w:r>
      <w:r>
        <w:t>de</w:t>
      </w:r>
      <w:r w:rsidR="005F7E75">
        <w:t xml:space="preserve"> tweede incidentele suppletoire begroting 2022 van het Gemeentefonds. Deze wordt gelijktijdig op 2</w:t>
      </w:r>
      <w:r w:rsidR="009C050E">
        <w:t>3</w:t>
      </w:r>
      <w:r w:rsidR="005F7E75">
        <w:t xml:space="preserve"> september 2022 aan uw Kamer aangeboden. </w:t>
      </w:r>
    </w:p>
    <w:p w:rsidR="00606994" w:rsidP="00606994" w:rsidRDefault="00606994" w14:paraId="4E50D7E2" w14:textId="77777777"/>
    <w:p w:rsidR="00606994" w:rsidP="00606994" w:rsidRDefault="00606994" w14:paraId="0E76D0C5" w14:textId="77777777">
      <w:r>
        <w:t>Mede namens de staatssecretaris van Financiën,</w:t>
      </w:r>
    </w:p>
    <w:p w:rsidR="00606994" w:rsidP="00606994" w:rsidRDefault="00606994" w14:paraId="7F33DCF8" w14:textId="77777777">
      <w:pPr>
        <w:pStyle w:val="WitregelW1bodytekst"/>
      </w:pPr>
      <w:r>
        <w:t xml:space="preserve">  </w:t>
      </w:r>
    </w:p>
    <w:p w:rsidR="004D6545" w:rsidP="00606994" w:rsidRDefault="00606994" w14:paraId="00476D17" w14:textId="6C9D16C0">
      <w:r>
        <w:t>De minister van Binnenlandse Zaken en Koninkrijksrelaties,</w:t>
      </w:r>
      <w:r>
        <w:br/>
      </w:r>
    </w:p>
    <w:p w:rsidR="00606994" w:rsidP="00606994" w:rsidRDefault="00606994" w14:paraId="617EA5D4" w14:textId="52ACAD60"/>
    <w:p w:rsidR="00606994" w:rsidP="00606994" w:rsidRDefault="00606994" w14:paraId="45842347" w14:textId="794A27BE"/>
    <w:p w:rsidR="00606994" w:rsidP="00606994" w:rsidRDefault="00606994" w14:paraId="2CE392C5" w14:textId="6684270B"/>
    <w:p w:rsidR="00606994" w:rsidP="00606994" w:rsidRDefault="00606994" w14:paraId="76DAB9BE" w14:textId="77777777"/>
    <w:p w:rsidR="00606994" w:rsidP="00606994" w:rsidRDefault="00606994" w14:paraId="7004AFA1" w14:textId="3BFCA64A">
      <w:r>
        <w:t>Hanke Bruins Slot</w:t>
      </w:r>
    </w:p>
    <w:p w:rsidR="004D6545" w:rsidRDefault="00DC0F58" w14:paraId="1DAB10D2" w14:textId="7A85DBFA">
      <w:pPr>
        <w:pStyle w:val="WitregelW1bodytekst"/>
      </w:pPr>
      <w:r>
        <w:t xml:space="preserve"> </w:t>
      </w:r>
    </w:p>
    <w:sectPr w:rsidR="004D65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97E06" w14:textId="77777777" w:rsidR="00606994" w:rsidRDefault="00606994">
      <w:pPr>
        <w:spacing w:line="240" w:lineRule="auto"/>
      </w:pPr>
      <w:r>
        <w:separator/>
      </w:r>
    </w:p>
  </w:endnote>
  <w:endnote w:type="continuationSeparator" w:id="0">
    <w:p w14:paraId="28C0C1F7" w14:textId="77777777" w:rsidR="00606994" w:rsidRDefault="006069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22867" w14:textId="77777777" w:rsidR="005F7E75" w:rsidRDefault="005F7E7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7ABE7" w14:textId="77777777" w:rsidR="005F7E75" w:rsidRDefault="005F7E7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7CA8D" w14:textId="77777777" w:rsidR="004D6545" w:rsidRDefault="004D6545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C31D1" w14:textId="77777777" w:rsidR="00606994" w:rsidRDefault="00606994">
      <w:pPr>
        <w:spacing w:line="240" w:lineRule="auto"/>
      </w:pPr>
      <w:r>
        <w:separator/>
      </w:r>
    </w:p>
  </w:footnote>
  <w:footnote w:type="continuationSeparator" w:id="0">
    <w:p w14:paraId="0715A228" w14:textId="77777777" w:rsidR="00606994" w:rsidRDefault="006069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E5711" w14:textId="77777777" w:rsidR="005F7E75" w:rsidRDefault="005F7E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B5DB8" w14:textId="77777777" w:rsidR="004D6545" w:rsidRDefault="00DC0F58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1584" behindDoc="0" locked="1" layoutInCell="1" allowOverlap="1" wp14:anchorId="60E93ED0" wp14:editId="6F1B95BD">
              <wp:simplePos x="0" y="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2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061A96" w14:textId="77777777" w:rsidR="000304C0" w:rsidRDefault="000304C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0E93ED0"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0s9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w1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dC9LP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14:paraId="52061A96" w14:textId="77777777" w:rsidR="000304C0" w:rsidRDefault="000304C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104C6E3F" wp14:editId="5F2E20A8">
              <wp:simplePos x="0" y="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E22260" w14:textId="647E0BA5" w:rsidR="004D6545" w:rsidRDefault="00DC0F58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C050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C050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04C6E3F" id="_x0000_t202" coordsize="21600,21600" o:spt="202" path="m,l,21600r21600,l21600,xe">
              <v:stroke joinstyle="miter"/>
              <v:path gradientshapeok="t" o:connecttype="rect"/>
            </v:shapetype>
            <v:shape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" filled="f" stroked="f">
              <v:textbox inset="0,0,0,0">
                <w:txbxContent>
                  <w:p w14:paraId="02E22260" w14:textId="647E0BA5" w:rsidR="004D6545" w:rsidRDefault="00DC0F58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C050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C050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07A7A899" wp14:editId="45FBA7B6">
              <wp:simplePos x="0" y="0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4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D66A24" w14:textId="77777777" w:rsidR="004D6545" w:rsidRDefault="00DC0F58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14:paraId="18B2A87E" w14:textId="542C3E6D" w:rsidR="004D6545" w:rsidRDefault="009C050E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t>20 september 2022</w:t>
                          </w:r>
                          <w:r>
                            <w:fldChar w:fldCharType="end"/>
                          </w:r>
                        </w:p>
                        <w:p w14:paraId="18F6B335" w14:textId="77777777" w:rsidR="004D6545" w:rsidRDefault="004D6545">
                          <w:pPr>
                            <w:pStyle w:val="WitregelW1"/>
                          </w:pPr>
                        </w:p>
                        <w:p w14:paraId="4B45AC07" w14:textId="77777777" w:rsidR="004D6545" w:rsidRDefault="00DC0F58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4AE57616" w14:textId="4DAA0A8C" w:rsidR="004D6545" w:rsidRDefault="00DC0F5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7A7A899"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" filled="f" stroked="f">
              <v:textbox inset="0,0,0,0">
                <w:txbxContent>
                  <w:p w14:paraId="0CD66A24" w14:textId="77777777" w:rsidR="004D6545" w:rsidRDefault="00DC0F58">
                    <w:pPr>
                      <w:pStyle w:val="Kopjereferentiegegevens"/>
                    </w:pPr>
                    <w:r>
                      <w:t>Datum</w:t>
                    </w:r>
                  </w:p>
                  <w:p w14:paraId="18B2A87E" w14:textId="542C3E6D" w:rsidR="004D6545" w:rsidRDefault="009C050E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>
                      <w:t>20 september 2022</w:t>
                    </w:r>
                    <w:r>
                      <w:fldChar w:fldCharType="end"/>
                    </w:r>
                  </w:p>
                  <w:p w14:paraId="18F6B335" w14:textId="77777777" w:rsidR="004D6545" w:rsidRDefault="004D6545">
                    <w:pPr>
                      <w:pStyle w:val="WitregelW1"/>
                    </w:pPr>
                  </w:p>
                  <w:p w14:paraId="4B45AC07" w14:textId="77777777" w:rsidR="004D6545" w:rsidRDefault="00DC0F58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4AE57616" w14:textId="4DAA0A8C" w:rsidR="004D6545" w:rsidRDefault="00DC0F5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625DB872" wp14:editId="4079EA9F">
              <wp:simplePos x="0" y="0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5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05EF11" w14:textId="77777777" w:rsidR="000304C0" w:rsidRDefault="000304C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25DB872"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AbQZN2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14:paraId="1905EF11" w14:textId="77777777" w:rsidR="000304C0" w:rsidRDefault="000304C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3634F" w14:textId="77777777" w:rsidR="004D6545" w:rsidRDefault="00DC0F58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202A9D3F" wp14:editId="1DDF384E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AC50C1" w14:textId="77777777" w:rsidR="004D6545" w:rsidRDefault="00DC0F58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E71B7E" wp14:editId="0216568B">
                                <wp:extent cx="467995" cy="1583865"/>
                                <wp:effectExtent l="0" t="0" r="0" b="0"/>
                                <wp:docPr id="2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02A9D3F"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14:paraId="0CAC50C1" w14:textId="77777777" w:rsidR="004D6545" w:rsidRDefault="00DC0F58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9E71B7E" wp14:editId="0216568B">
                          <wp:extent cx="467995" cy="1583865"/>
                          <wp:effectExtent l="0" t="0" r="0" b="0"/>
                          <wp:docPr id="2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Rijksli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177FC794" wp14:editId="1C1837EF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64AC71" w14:textId="77777777" w:rsidR="004D6545" w:rsidRDefault="00DC0F58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02B497" wp14:editId="38D6D123">
                                <wp:extent cx="2339975" cy="1582834"/>
                                <wp:effectExtent l="0" t="0" r="0" b="0"/>
                                <wp:docPr id="4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ZK_standaard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77FC794"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CUV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l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45QlFa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14:paraId="0364AC71" w14:textId="77777777" w:rsidR="004D6545" w:rsidRDefault="00DC0F58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E02B497" wp14:editId="38D6D123">
                          <wp:extent cx="2339975" cy="1582834"/>
                          <wp:effectExtent l="0" t="0" r="0" b="0"/>
                          <wp:docPr id="4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BZK_standaard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68268405" wp14:editId="28A39680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D268E3" w14:textId="77777777" w:rsidR="000304C0" w:rsidRDefault="000304C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8268405"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RvIgm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14:paraId="2CD268E3" w14:textId="77777777" w:rsidR="000304C0" w:rsidRDefault="000304C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26D16872" wp14:editId="4AA09CE1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C93823" w14:textId="77777777" w:rsidR="009C050E" w:rsidRDefault="00DC0F58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9C050E">
                            <w:t>Aan de Voorzitter van de Tweede Kamer der Staten-Generaal</w:t>
                          </w:r>
                        </w:p>
                        <w:p w14:paraId="5E8D7BF4" w14:textId="78DB0CBB" w:rsidR="004D6545" w:rsidRDefault="009C050E">
                          <w:r>
                            <w:t>Postbus 20018  2500 EA Den Haag</w:t>
                          </w:r>
                          <w:r w:rsidR="00DC0F58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6D16872" id="_x0000_t202" coordsize="21600,21600" o:spt="202" path="m,l,21600r21600,l21600,xe">
              <v:stroke joinstyle="miter"/>
              <v:path gradientshapeok="t" o:connecttype="rect"/>
            </v:shapetype>
            <v:shape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fQVZi6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14:paraId="67C93823" w14:textId="77777777" w:rsidR="009C050E" w:rsidRDefault="00DC0F58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9C050E">
                      <w:t>Aan de Voorzitter van de Tweede Kamer der Staten-Generaal</w:t>
                    </w:r>
                  </w:p>
                  <w:p w14:paraId="5E8D7BF4" w14:textId="78DB0CBB" w:rsidR="004D6545" w:rsidRDefault="009C050E">
                    <w:r>
                      <w:t>Postbus 20018  2500 EA Den Haag</w:t>
                    </w:r>
                    <w:r w:rsidR="00DC0F58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0EAF37D0" wp14:editId="72FCD265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7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4D6545" w14:paraId="649DF7D5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C67BF2B" w14:textId="77777777" w:rsidR="004D6545" w:rsidRDefault="004D6545"/>
                            </w:tc>
                            <w:tc>
                              <w:tcPr>
                                <w:tcW w:w="5918" w:type="dxa"/>
                              </w:tcPr>
                              <w:p w14:paraId="431DADB6" w14:textId="77777777" w:rsidR="004D6545" w:rsidRDefault="004D6545"/>
                            </w:tc>
                          </w:tr>
                          <w:tr w:rsidR="004D6545" w14:paraId="369925DC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022A8330" w14:textId="77777777" w:rsidR="004D6545" w:rsidRDefault="00DC0F58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33F7703A" w14:textId="2298D2D3" w:rsidR="004D6545" w:rsidRDefault="009C050E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Nota van wijziging ontwerpbegroting 2023 gemeentefonds</w:t>
                                </w:r>
                                <w:r>
                                  <w:fldChar w:fldCharType="end"/>
                                </w:r>
                                <w:r w:rsidR="00441AD0">
                                  <w:t xml:space="preserve"> inzake energietoeslag lage inkomens</w:t>
                                </w:r>
                              </w:p>
                            </w:tc>
                          </w:tr>
                          <w:tr w:rsidR="004D6545" w14:paraId="36E95D9C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C4E29A9" w14:textId="77777777" w:rsidR="004D6545" w:rsidRDefault="004D6545"/>
                            </w:tc>
                            <w:tc>
                              <w:tcPr>
                                <w:tcW w:w="5918" w:type="dxa"/>
                              </w:tcPr>
                              <w:p w14:paraId="4DA10FD6" w14:textId="77777777" w:rsidR="004D6545" w:rsidRDefault="004D6545"/>
                            </w:tc>
                          </w:tr>
                        </w:tbl>
                        <w:p w14:paraId="31B8ED7C" w14:textId="77777777" w:rsidR="000304C0" w:rsidRDefault="000304C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EAF37D0"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+VDalq8BAABEAwAADgAAAAAAAAAAAAAAAAAuAgAAZHJzL2Uyb0RvYy54&#10;bWxQSwECLQAUAAYACAAAACEAb9l+o+AAAAALAQAADwAAAAAAAAAAAAAAAAAJBAAAZHJzL2Rvd25y&#10;ZXYueG1sUEsFBgAAAAAEAAQA8wAAABY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4D6545" w14:paraId="649DF7D5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C67BF2B" w14:textId="77777777" w:rsidR="004D6545" w:rsidRDefault="004D6545"/>
                      </w:tc>
                      <w:tc>
                        <w:tcPr>
                          <w:tcW w:w="5918" w:type="dxa"/>
                        </w:tcPr>
                        <w:p w14:paraId="431DADB6" w14:textId="77777777" w:rsidR="004D6545" w:rsidRDefault="004D6545"/>
                      </w:tc>
                    </w:tr>
                    <w:tr w:rsidR="004D6545" w14:paraId="369925DC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022A8330" w14:textId="77777777" w:rsidR="004D6545" w:rsidRDefault="00DC0F58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33F7703A" w14:textId="2298D2D3" w:rsidR="004D6545" w:rsidRDefault="009C050E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Nota van wijziging ontwerpbegroting 2023 gemeentefonds</w:t>
                          </w:r>
                          <w:r>
                            <w:fldChar w:fldCharType="end"/>
                          </w:r>
                          <w:r w:rsidR="00441AD0">
                            <w:t xml:space="preserve"> inzake energietoeslag lage inkomens</w:t>
                          </w:r>
                        </w:p>
                      </w:tc>
                    </w:tr>
                    <w:tr w:rsidR="004D6545" w14:paraId="36E95D9C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C4E29A9" w14:textId="77777777" w:rsidR="004D6545" w:rsidRDefault="004D6545"/>
                      </w:tc>
                      <w:tc>
                        <w:tcPr>
                          <w:tcW w:w="5918" w:type="dxa"/>
                        </w:tcPr>
                        <w:p w14:paraId="4DA10FD6" w14:textId="77777777" w:rsidR="004D6545" w:rsidRDefault="004D6545"/>
                      </w:tc>
                    </w:tr>
                  </w:tbl>
                  <w:p w14:paraId="31B8ED7C" w14:textId="77777777" w:rsidR="000304C0" w:rsidRDefault="000304C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6820507E" wp14:editId="3ABCEFE1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8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ED629A" w14:textId="77777777" w:rsidR="00692EFA" w:rsidRDefault="00692EFA" w:rsidP="00692EFA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14:paraId="60EC938C" w14:textId="77777777" w:rsidR="00692EFA" w:rsidRDefault="00692EFA" w:rsidP="00692EFA">
                          <w:pPr>
                            <w:pStyle w:val="WitregelW1"/>
                          </w:pPr>
                        </w:p>
                        <w:p w14:paraId="6EE54762" w14:textId="77777777" w:rsidR="00692EFA" w:rsidRDefault="00692EFA" w:rsidP="00692EFA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lang w:val="de-DE"/>
                            </w:rPr>
                            <w:t>Turfmarkt</w:t>
                          </w:r>
                          <w:proofErr w:type="spellEnd"/>
                          <w:r>
                            <w:rPr>
                              <w:lang w:val="de-DE"/>
                            </w:rPr>
                            <w:t xml:space="preserve"> 147</w:t>
                          </w:r>
                        </w:p>
                        <w:p w14:paraId="6CF07F86" w14:textId="77777777" w:rsidR="00692EFA" w:rsidRDefault="00692EFA" w:rsidP="00692EFA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>Den Haag</w:t>
                          </w:r>
                        </w:p>
                        <w:p w14:paraId="61591A82" w14:textId="77777777" w:rsidR="00692EFA" w:rsidRDefault="00692EFA" w:rsidP="00692EFA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>Postbus 20011</w:t>
                          </w:r>
                        </w:p>
                        <w:p w14:paraId="325ADD8C" w14:textId="77777777" w:rsidR="00692EFA" w:rsidRDefault="00692EFA" w:rsidP="00692EFA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>2500 EA  Den Haag</w:t>
                          </w:r>
                        </w:p>
                        <w:p w14:paraId="38B25EC7" w14:textId="77777777" w:rsidR="004D6545" w:rsidRPr="00692EFA" w:rsidRDefault="004D6545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2DEACB04" w14:textId="77777777" w:rsidR="004D6545" w:rsidRDefault="00DC0F58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3EE6E13F" w14:textId="71D7C05D" w:rsidR="00692EFA" w:rsidRDefault="00DC0F58" w:rsidP="00692EFA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end"/>
                          </w:r>
                        </w:p>
                        <w:p w14:paraId="2AA76681" w14:textId="77777777" w:rsidR="00692EFA" w:rsidRPr="00692EFA" w:rsidRDefault="00692EFA" w:rsidP="00692EFA"/>
                        <w:p w14:paraId="525E61D3" w14:textId="77777777" w:rsidR="00692EFA" w:rsidRDefault="00692EFA" w:rsidP="00692EFA">
                          <w:pPr>
                            <w:pStyle w:val="Kopjereferentiegegevens"/>
                          </w:pPr>
                          <w:r>
                            <w:t>Bijlage(n)</w:t>
                          </w:r>
                        </w:p>
                        <w:p w14:paraId="77C97A6E" w14:textId="1F27BBDA" w:rsidR="00692EFA" w:rsidRPr="00692EFA" w:rsidRDefault="00692EFA" w:rsidP="00692EFA">
                          <w:pPr>
                            <w:pStyle w:val="Kopjereferentiegegevens"/>
                            <w:rPr>
                              <w:b w:val="0"/>
                              <w:bCs/>
                            </w:rPr>
                          </w:pPr>
                          <w:r w:rsidRPr="00692EFA">
                            <w:rPr>
                              <w:b w:val="0"/>
                              <w:bCs/>
                            </w:rPr>
                            <w:t>1</w:t>
                          </w:r>
                        </w:p>
                        <w:p w14:paraId="27259E67" w14:textId="5EFA2A50" w:rsidR="004D6545" w:rsidRDefault="00DC0F5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820507E"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DaeJaK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14:paraId="4FED629A" w14:textId="77777777" w:rsidR="00692EFA" w:rsidRDefault="00692EFA" w:rsidP="00692EFA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14:paraId="60EC938C" w14:textId="77777777" w:rsidR="00692EFA" w:rsidRDefault="00692EFA" w:rsidP="00692EFA">
                    <w:pPr>
                      <w:pStyle w:val="WitregelW1"/>
                    </w:pPr>
                  </w:p>
                  <w:p w14:paraId="6EE54762" w14:textId="77777777" w:rsidR="00692EFA" w:rsidRDefault="00692EFA" w:rsidP="00692EFA">
                    <w:pPr>
                      <w:pStyle w:val="Afzendgegevens"/>
                      <w:rPr>
                        <w:lang w:val="de-DE"/>
                      </w:rPr>
                    </w:pPr>
                    <w:proofErr w:type="spellStart"/>
                    <w:r>
                      <w:rPr>
                        <w:lang w:val="de-DE"/>
                      </w:rPr>
                      <w:t>Turfmarkt</w:t>
                    </w:r>
                    <w:proofErr w:type="spellEnd"/>
                    <w:r>
                      <w:rPr>
                        <w:lang w:val="de-DE"/>
                      </w:rPr>
                      <w:t xml:space="preserve"> 147</w:t>
                    </w:r>
                  </w:p>
                  <w:p w14:paraId="6CF07F86" w14:textId="77777777" w:rsidR="00692EFA" w:rsidRDefault="00692EFA" w:rsidP="00692EFA">
                    <w:pPr>
                      <w:pStyle w:val="Afzendgegevens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Den Haag</w:t>
                    </w:r>
                  </w:p>
                  <w:p w14:paraId="61591A82" w14:textId="77777777" w:rsidR="00692EFA" w:rsidRDefault="00692EFA" w:rsidP="00692EFA">
                    <w:pPr>
                      <w:pStyle w:val="Afzendgegevens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Postbus 20011</w:t>
                    </w:r>
                  </w:p>
                  <w:p w14:paraId="325ADD8C" w14:textId="77777777" w:rsidR="00692EFA" w:rsidRDefault="00692EFA" w:rsidP="00692EFA">
                    <w:pPr>
                      <w:pStyle w:val="Afzendgegevens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2500 EA  Den Haag</w:t>
                    </w:r>
                  </w:p>
                  <w:p w14:paraId="38B25EC7" w14:textId="77777777" w:rsidR="004D6545" w:rsidRPr="00692EFA" w:rsidRDefault="004D6545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2DEACB04" w14:textId="77777777" w:rsidR="004D6545" w:rsidRDefault="00DC0F58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3EE6E13F" w14:textId="71D7C05D" w:rsidR="00692EFA" w:rsidRDefault="00DC0F58" w:rsidP="00692EFA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end"/>
                    </w:r>
                  </w:p>
                  <w:p w14:paraId="2AA76681" w14:textId="77777777" w:rsidR="00692EFA" w:rsidRPr="00692EFA" w:rsidRDefault="00692EFA" w:rsidP="00692EFA"/>
                  <w:p w14:paraId="525E61D3" w14:textId="77777777" w:rsidR="00692EFA" w:rsidRDefault="00692EFA" w:rsidP="00692EFA">
                    <w:pPr>
                      <w:pStyle w:val="Kopjereferentiegegevens"/>
                    </w:pPr>
                    <w:r>
                      <w:t>Bijlage(n)</w:t>
                    </w:r>
                  </w:p>
                  <w:p w14:paraId="77C97A6E" w14:textId="1F27BBDA" w:rsidR="00692EFA" w:rsidRPr="00692EFA" w:rsidRDefault="00692EFA" w:rsidP="00692EFA">
                    <w:pPr>
                      <w:pStyle w:val="Kopjereferentiegegevens"/>
                      <w:rPr>
                        <w:b w:val="0"/>
                        <w:bCs/>
                      </w:rPr>
                    </w:pPr>
                    <w:r w:rsidRPr="00692EFA">
                      <w:rPr>
                        <w:b w:val="0"/>
                        <w:bCs/>
                      </w:rPr>
                      <w:t>1</w:t>
                    </w:r>
                  </w:p>
                  <w:p w14:paraId="27259E67" w14:textId="5EFA2A50" w:rsidR="004D6545" w:rsidRDefault="00DC0F5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7D4B591C" wp14:editId="4EA68739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9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73DEE5" w14:textId="0ED9459E" w:rsidR="004D6545" w:rsidRDefault="00DC0F58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C050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C050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4B591C"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" filled="f" stroked="f">
              <v:textbox inset="0,0,0,0">
                <w:txbxContent>
                  <w:p w14:paraId="0973DEE5" w14:textId="0ED9459E" w:rsidR="004D6545" w:rsidRDefault="00DC0F58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C050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C050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659E7FE1" wp14:editId="0C9CC357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10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5E5504" w14:textId="77777777" w:rsidR="000304C0" w:rsidRDefault="000304C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59E7FE1"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" filled="f" stroked="f">
              <v:textbox inset="0,0,0,0">
                <w:txbxContent>
                  <w:p w14:paraId="115E5504" w14:textId="77777777" w:rsidR="000304C0" w:rsidRDefault="000304C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74FEA9F5" wp14:editId="68CB1589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1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8BB933" w14:textId="77777777" w:rsidR="000304C0" w:rsidRDefault="000304C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4FEA9F5"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cDHqg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" filled="f" stroked="f">
              <v:textbox inset="0,0,0,0">
                <w:txbxContent>
                  <w:p w14:paraId="1D8BB933" w14:textId="77777777" w:rsidR="000304C0" w:rsidRDefault="000304C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387ABA"/>
    <w:multiLevelType w:val="multilevel"/>
    <w:tmpl w:val="26803DE5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7002A6D"/>
    <w:multiLevelType w:val="multilevel"/>
    <w:tmpl w:val="959C4A13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8DD1BCA1"/>
    <w:multiLevelType w:val="multilevel"/>
    <w:tmpl w:val="57614350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05E62A7"/>
    <w:multiLevelType w:val="multilevel"/>
    <w:tmpl w:val="0F507072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A106E85F"/>
    <w:multiLevelType w:val="multilevel"/>
    <w:tmpl w:val="AFAD46E6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A7715A4B"/>
    <w:multiLevelType w:val="multilevel"/>
    <w:tmpl w:val="A55CD832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AAD88146"/>
    <w:multiLevelType w:val="multilevel"/>
    <w:tmpl w:val="E7FD6726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ACB19C1C"/>
    <w:multiLevelType w:val="multilevel"/>
    <w:tmpl w:val="4A6934F1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AFEC0E0F"/>
    <w:multiLevelType w:val="multilevel"/>
    <w:tmpl w:val="80301DF2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B2B0380F"/>
    <w:multiLevelType w:val="multilevel"/>
    <w:tmpl w:val="4C70737F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B4D583F0"/>
    <w:multiLevelType w:val="multilevel"/>
    <w:tmpl w:val="44E46826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B9626397"/>
    <w:multiLevelType w:val="multilevel"/>
    <w:tmpl w:val="98944610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B97D437E"/>
    <w:multiLevelType w:val="multilevel"/>
    <w:tmpl w:val="ED16B658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BF74DB24"/>
    <w:multiLevelType w:val="multilevel"/>
    <w:tmpl w:val="3DDCB516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C57BC01F"/>
    <w:multiLevelType w:val="multilevel"/>
    <w:tmpl w:val="7B6F8B8D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C7AF4ADA"/>
    <w:multiLevelType w:val="multilevel"/>
    <w:tmpl w:val="EF4546A4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CF9F5F02"/>
    <w:multiLevelType w:val="multilevel"/>
    <w:tmpl w:val="A04D1306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E52613A0"/>
    <w:multiLevelType w:val="multilevel"/>
    <w:tmpl w:val="8B3DF2F4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E5980CC5"/>
    <w:multiLevelType w:val="multilevel"/>
    <w:tmpl w:val="20CEF175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FD51DC96"/>
    <w:multiLevelType w:val="multilevel"/>
    <w:tmpl w:val="61C6D892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08E1FAB6"/>
    <w:multiLevelType w:val="multilevel"/>
    <w:tmpl w:val="816C0E0E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0C69C63A"/>
    <w:multiLevelType w:val="multilevel"/>
    <w:tmpl w:val="684283EA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4F4FEBD"/>
    <w:multiLevelType w:val="multilevel"/>
    <w:tmpl w:val="A222A638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65E95C4"/>
    <w:multiLevelType w:val="multilevel"/>
    <w:tmpl w:val="F7D212E6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1740EAC9"/>
    <w:multiLevelType w:val="multilevel"/>
    <w:tmpl w:val="0A2B4082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1D6C1FB1"/>
    <w:multiLevelType w:val="multilevel"/>
    <w:tmpl w:val="F9C8A0C1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A8A562C"/>
    <w:multiLevelType w:val="multilevel"/>
    <w:tmpl w:val="2C4AC73E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CCDF964"/>
    <w:multiLevelType w:val="multilevel"/>
    <w:tmpl w:val="4B72760D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17E0FC7"/>
    <w:multiLevelType w:val="multilevel"/>
    <w:tmpl w:val="D570791F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15F0A34"/>
    <w:multiLevelType w:val="multilevel"/>
    <w:tmpl w:val="926A6B21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5AAF755"/>
    <w:multiLevelType w:val="multilevel"/>
    <w:tmpl w:val="16E12062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08422CC"/>
    <w:multiLevelType w:val="multilevel"/>
    <w:tmpl w:val="14187B7F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7BB52E"/>
    <w:multiLevelType w:val="multilevel"/>
    <w:tmpl w:val="8BCA1697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DC5F08A"/>
    <w:multiLevelType w:val="multilevel"/>
    <w:tmpl w:val="7E642682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3441FF6"/>
    <w:multiLevelType w:val="multilevel"/>
    <w:tmpl w:val="6666127A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5"/>
  </w:num>
  <w:num w:numId="5">
    <w:abstractNumId w:val="7"/>
  </w:num>
  <w:num w:numId="6">
    <w:abstractNumId w:val="24"/>
  </w:num>
  <w:num w:numId="7">
    <w:abstractNumId w:val="29"/>
  </w:num>
  <w:num w:numId="8">
    <w:abstractNumId w:val="10"/>
  </w:num>
  <w:num w:numId="9">
    <w:abstractNumId w:val="30"/>
  </w:num>
  <w:num w:numId="10">
    <w:abstractNumId w:val="26"/>
  </w:num>
  <w:num w:numId="11">
    <w:abstractNumId w:val="22"/>
  </w:num>
  <w:num w:numId="12">
    <w:abstractNumId w:val="17"/>
  </w:num>
  <w:num w:numId="13">
    <w:abstractNumId w:val="34"/>
  </w:num>
  <w:num w:numId="14">
    <w:abstractNumId w:val="14"/>
  </w:num>
  <w:num w:numId="15">
    <w:abstractNumId w:val="3"/>
  </w:num>
  <w:num w:numId="16">
    <w:abstractNumId w:val="21"/>
  </w:num>
  <w:num w:numId="17">
    <w:abstractNumId w:val="16"/>
  </w:num>
  <w:num w:numId="18">
    <w:abstractNumId w:val="8"/>
  </w:num>
  <w:num w:numId="19">
    <w:abstractNumId w:val="13"/>
  </w:num>
  <w:num w:numId="20">
    <w:abstractNumId w:val="32"/>
  </w:num>
  <w:num w:numId="21">
    <w:abstractNumId w:val="4"/>
  </w:num>
  <w:num w:numId="22">
    <w:abstractNumId w:val="27"/>
  </w:num>
  <w:num w:numId="23">
    <w:abstractNumId w:val="19"/>
  </w:num>
  <w:num w:numId="24">
    <w:abstractNumId w:val="33"/>
  </w:num>
  <w:num w:numId="25">
    <w:abstractNumId w:val="20"/>
  </w:num>
  <w:num w:numId="26">
    <w:abstractNumId w:val="25"/>
  </w:num>
  <w:num w:numId="27">
    <w:abstractNumId w:val="28"/>
  </w:num>
  <w:num w:numId="28">
    <w:abstractNumId w:val="0"/>
  </w:num>
  <w:num w:numId="29">
    <w:abstractNumId w:val="31"/>
  </w:num>
  <w:num w:numId="30">
    <w:abstractNumId w:val="1"/>
  </w:num>
  <w:num w:numId="31">
    <w:abstractNumId w:val="12"/>
  </w:num>
  <w:num w:numId="32">
    <w:abstractNumId w:val="23"/>
  </w:num>
  <w:num w:numId="33">
    <w:abstractNumId w:val="6"/>
  </w:num>
  <w:num w:numId="34">
    <w:abstractNumId w:val="18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94"/>
    <w:rsid w:val="000304C0"/>
    <w:rsid w:val="003D1D0E"/>
    <w:rsid w:val="00427827"/>
    <w:rsid w:val="00441AD0"/>
    <w:rsid w:val="004D6545"/>
    <w:rsid w:val="004E7FDA"/>
    <w:rsid w:val="005F7E75"/>
    <w:rsid w:val="00606994"/>
    <w:rsid w:val="00637816"/>
    <w:rsid w:val="006429A6"/>
    <w:rsid w:val="00692EFA"/>
    <w:rsid w:val="0078272B"/>
    <w:rsid w:val="00800348"/>
    <w:rsid w:val="008657C8"/>
    <w:rsid w:val="0095580A"/>
    <w:rsid w:val="009C050E"/>
    <w:rsid w:val="009C2193"/>
    <w:rsid w:val="009D1EAE"/>
    <w:rsid w:val="00AD29B8"/>
    <w:rsid w:val="00B75A40"/>
    <w:rsid w:val="00BA1D5F"/>
    <w:rsid w:val="00C94F1D"/>
    <w:rsid w:val="00D77396"/>
    <w:rsid w:val="00DC0F58"/>
    <w:rsid w:val="00DF0468"/>
    <w:rsid w:val="00E13748"/>
    <w:rsid w:val="00E3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56A6AB8"/>
  <w15:docId w15:val="{42FDBDAC-AAFA-4307-8677-DCAE0AFA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606994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60699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06994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60699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06994"/>
    <w:rPr>
      <w:rFonts w:ascii="Verdana" w:hAnsi="Verdana"/>
      <w:color w:val="000000"/>
      <w:sz w:val="18"/>
      <w:szCs w:val="18"/>
    </w:rPr>
  </w:style>
  <w:style w:type="paragraph" w:customStyle="1" w:styleId="marginbottom-auto">
    <w:name w:val="marginbottom-auto"/>
    <w:basedOn w:val="Standaard"/>
    <w:rsid w:val="005F7E75"/>
    <w:pPr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75A4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75A4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75A40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75A4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75A40"/>
    <w:rPr>
      <w:rFonts w:ascii="Verdana" w:hAnsi="Verdana"/>
      <w:b/>
      <w:bCs/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C050E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050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3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9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webSetting" Target="webSettings0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238</ap:Words>
  <ap:Characters>1312</ap:Characters>
  <ap:DocSecurity>0</ap:DocSecurity>
  <ap:Lines>10</ap:Lines>
  <ap:Paragraphs>3</ap:Paragraphs>
  <ap:ScaleCrop>false</ap:ScaleCrop>
  <ap:LinksUpToDate>false</ap:LinksUpToDate>
  <ap:CharactersWithSpaces>1547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2022-09-17T10:38:00.0000000Z</dcterms:created>
  <dcterms:modified xsi:type="dcterms:W3CDTF">2022-09-21T12:37:00.0000000Z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Nota van wijziging ontwerpbegroting 2023 gemeentefonds</vt:lpwstr>
  </property>
  <property fmtid="{D5CDD505-2E9C-101B-9397-08002B2CF9AE}" pid="4" name="Datum">
    <vt:lpwstr>20 september 2022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Staten-Generaal_x000d_
Postbus 20018  2500 EA Den Haag</vt:lpwstr>
  </property>
  <property fmtid="{D5CDD505-2E9C-101B-9397-08002B2CF9AE}" pid="7" name="Kenmerk">
    <vt:lpwstr/>
  </property>
  <property fmtid="{D5CDD505-2E9C-101B-9397-08002B2CF9AE}" pid="8" name="UwKenmerk">
    <vt:lpwstr/>
  </property>
  <property fmtid="{D5CDD505-2E9C-101B-9397-08002B2CF9AE}" pid="9" name="ContentTypeId">
    <vt:lpwstr>0x01010028CC905A7F65F44889E8CC93E815CF7E</vt:lpwstr>
  </property>
</Properties>
</file>