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07" w:rsidP="00315C07" w:rsidRDefault="00315C07">
      <w:pPr>
        <w:pStyle w:val="Tekstzonderopmaak"/>
        <w:rPr>
          <w:lang w:eastAsia="nl-NL"/>
        </w:rPr>
      </w:pPr>
      <w:bookmarkStart w:name="_MailOriginal" w:id="0"/>
      <w:r>
        <w:rPr>
          <w:lang w:eastAsia="nl-NL"/>
        </w:rPr>
        <w:t>2022Z</w:t>
      </w:r>
      <w:r w:rsidR="00C60D72">
        <w:rPr>
          <w:lang w:eastAsia="nl-NL"/>
        </w:rPr>
        <w:t>16683</w:t>
      </w:r>
      <w:r>
        <w:rPr>
          <w:lang w:eastAsia="nl-NL"/>
        </w:rPr>
        <w:t>/2022D</w:t>
      </w:r>
      <w:r w:rsidR="00C60D72">
        <w:rPr>
          <w:lang w:eastAsia="nl-NL"/>
        </w:rPr>
        <w:t>35027</w:t>
      </w:r>
      <w:bookmarkStart w:name="_GoBack" w:id="1"/>
      <w:bookmarkEnd w:id="1"/>
    </w:p>
    <w:p w:rsidR="00315C07" w:rsidP="00315C07" w:rsidRDefault="00315C07">
      <w:pPr>
        <w:pStyle w:val="Tekstzonderopmaak"/>
        <w:rPr>
          <w:lang w:eastAsia="nl-NL"/>
        </w:rPr>
      </w:pPr>
    </w:p>
    <w:p w:rsidR="00315C07" w:rsidP="00315C07" w:rsidRDefault="00315C07">
      <w:pPr>
        <w:pStyle w:val="Tekstzonderopmaak"/>
        <w:rPr>
          <w:lang w:eastAsia="nl-NL"/>
        </w:rPr>
      </w:pPr>
    </w:p>
    <w:p w:rsidR="00315C07" w:rsidP="00315C07" w:rsidRDefault="00315C07">
      <w:pPr>
        <w:pStyle w:val="Tekstzonderopmaak"/>
        <w:rPr>
          <w:lang w:eastAsia="nl-NL"/>
        </w:rPr>
      </w:pPr>
    </w:p>
    <w:p w:rsidR="00315C07" w:rsidP="00315C07" w:rsidRDefault="00315C07">
      <w:pPr>
        <w:pStyle w:val="Tekstzonderopmaak"/>
      </w:pPr>
      <w:r>
        <w:rPr>
          <w:lang w:eastAsia="nl-NL"/>
        </w:rPr>
        <w:t>-----Oorspronkelijk bericht-----</w:t>
      </w:r>
      <w:r>
        <w:rPr>
          <w:lang w:eastAsia="nl-NL"/>
        </w:rPr>
        <w:br/>
        <w:t xml:space="preserve">Van: Ceder, D.G.M. (Don) &lt;d.ceder@tweedekamer.nl&gt; </w:t>
      </w:r>
      <w:r>
        <w:rPr>
          <w:lang w:eastAsia="nl-NL"/>
        </w:rPr>
        <w:br/>
        <w:t>Verzonden: vrijdag 9 september 2022 14:36</w:t>
      </w:r>
      <w:r>
        <w:rPr>
          <w:lang w:eastAsia="nl-NL"/>
        </w:rPr>
        <w:br/>
        <w:t>Aan: Commissie SZW &lt;cie.szw@tweedekamer.nl&gt;</w:t>
      </w:r>
      <w:r>
        <w:rPr>
          <w:lang w:eastAsia="nl-NL"/>
        </w:rPr>
        <w:br/>
        <w:t>Onderwerp: Email procedure inzake wet WTP</w:t>
      </w:r>
    </w:p>
    <w:p w:rsidR="00315C07" w:rsidP="00315C07" w:rsidRDefault="00315C07">
      <w:pPr>
        <w:pStyle w:val="Tekstzonderopmaak"/>
      </w:pPr>
    </w:p>
    <w:p w:rsidR="00315C07" w:rsidP="00315C07" w:rsidRDefault="00315C07">
      <w:pPr>
        <w:pStyle w:val="Tekstzonderopmaak"/>
      </w:pPr>
      <w:r>
        <w:t>Geachte leden van de commissie SZW,</w:t>
      </w:r>
    </w:p>
    <w:p w:rsidR="00315C07" w:rsidP="00315C07" w:rsidRDefault="00315C07">
      <w:pPr>
        <w:pStyle w:val="Tekstzonderopmaak"/>
      </w:pPr>
    </w:p>
    <w:p w:rsidR="00315C07" w:rsidP="00315C07" w:rsidRDefault="00315C07">
      <w:pPr>
        <w:pStyle w:val="Tekstzonderopmaak"/>
      </w:pPr>
      <w:r>
        <w:t>Mede namens de VVD, het CDA en D66 doe ik het volgende voorstel:</w:t>
      </w:r>
    </w:p>
    <w:p w:rsidR="00315C07" w:rsidP="00315C07" w:rsidRDefault="00315C07">
      <w:pPr>
        <w:pStyle w:val="Tekstzonderopmaak"/>
      </w:pPr>
    </w:p>
    <w:p w:rsidR="00315C07" w:rsidP="00315C07" w:rsidRDefault="00315C07">
      <w:pPr>
        <w:pStyle w:val="Tekstzonderopmaak"/>
      </w:pPr>
      <w:r>
        <w:t>Vanwege aangemelde spreektijden voor het wetgevingsoverleg van 12 september en de eerdere emailprocedure deze week waarin de wens is geuit om volgende week het plenaire debat van 15 september uit te stellen doe ik het volgende voorstel:</w:t>
      </w:r>
    </w:p>
    <w:p w:rsidR="00315C07" w:rsidP="00315C07" w:rsidRDefault="00315C07">
      <w:pPr>
        <w:pStyle w:val="Tekstzonderopmaak"/>
      </w:pPr>
    </w:p>
    <w:p w:rsidR="00315C07" w:rsidP="00315C07" w:rsidRDefault="00315C07">
      <w:pPr>
        <w:pStyle w:val="Tekstzonderopmaak"/>
      </w:pPr>
      <w:r>
        <w:t>Het voorstel is om het plenaire debat op 15 september te vervangen voor een voortzetting van het wetgevingsoverleg, zodat de plenaire agenda ruimte biedt voor andere debatten en dat besluit niet pas in de loop van maandag te nemen.</w:t>
      </w:r>
    </w:p>
    <w:p w:rsidR="00315C07" w:rsidP="00315C07" w:rsidRDefault="00315C07">
      <w:pPr>
        <w:pStyle w:val="Tekstzonderopmaak"/>
      </w:pPr>
    </w:p>
    <w:p w:rsidR="00315C07" w:rsidP="00315C07" w:rsidRDefault="00315C07">
      <w:pPr>
        <w:pStyle w:val="Tekstzonderopmaak"/>
      </w:pPr>
      <w:r>
        <w:t>Met vriendelijke groet,</w:t>
      </w:r>
    </w:p>
    <w:p w:rsidR="00315C07" w:rsidP="00315C07" w:rsidRDefault="00315C07">
      <w:pPr>
        <w:pStyle w:val="Tekstzonderopmaak"/>
      </w:pPr>
    </w:p>
    <w:p w:rsidR="00315C07" w:rsidP="00315C07" w:rsidRDefault="00315C07">
      <w:pPr>
        <w:pStyle w:val="Tekstzonderopmaak"/>
      </w:pPr>
      <w:r>
        <w:t>Don Ceder</w:t>
      </w:r>
      <w:bookmarkEnd w:id="0"/>
    </w:p>
    <w:p w:rsidR="00ED62AE" w:rsidRDefault="00ED62AE"/>
    <w:sectPr w:rsidR="00ED62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07"/>
    <w:rsid w:val="00315C07"/>
    <w:rsid w:val="00C60D72"/>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138"/>
  <w15:chartTrackingRefBased/>
  <w15:docId w15:val="{758EA72D-1AB6-435A-B5B5-90B1DD1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315C07"/>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315C0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2022-09-12T08:18:00.0000000Z</dcterms:created>
  <dcterms:modified xsi:type="dcterms:W3CDTF">2022-09-12T08:18:00.0000000Z</dcterms:modified>
  <version/>
  <category/>
</coreProperties>
</file>