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70D" w:rsidP="00780144" w:rsidRDefault="0068370D" w14:paraId="3BA8FD4A" w14:textId="1EC9B59D">
      <w:pPr>
        <w:pStyle w:val="WitregelW1bodytekst"/>
      </w:pPr>
      <w:r>
        <w:t>Geachte voorzitter,</w:t>
      </w:r>
    </w:p>
    <w:p w:rsidR="0068370D" w:rsidP="0068370D" w:rsidRDefault="0068370D" w14:paraId="4D6F49E3" w14:textId="12FF6C50"/>
    <w:p w:rsidR="0068370D" w:rsidP="0068370D" w:rsidRDefault="00623D72" w14:paraId="6BEAEEDC" w14:textId="3122B240">
      <w:r>
        <w:t>Hierbij stuur ik u, mede namens de minister van Financiën, de</w:t>
      </w:r>
      <w:r w:rsidR="0068370D">
        <w:t xml:space="preserve"> an</w:t>
      </w:r>
      <w:r w:rsidR="00EC174C">
        <w:t>twoorden op de inbreng van het schriftelijk o</w:t>
      </w:r>
      <w:r w:rsidR="0068370D">
        <w:t>verleg</w:t>
      </w:r>
      <w:r w:rsidR="00EC174C">
        <w:t xml:space="preserve"> n.a.v. de kamerbrief </w:t>
      </w:r>
      <w:r w:rsidRPr="00B276F6" w:rsidR="00EC174C">
        <w:t>Stand van zaken over de veranderingen op het gebied van woningtaxaties</w:t>
      </w:r>
      <w:r w:rsidR="00EC174C">
        <w:rPr>
          <w:rStyle w:val="Voetnootmarkering"/>
        </w:rPr>
        <w:footnoteReference w:id="1"/>
      </w:r>
      <w:r w:rsidR="00EC174C">
        <w:t>.</w:t>
      </w:r>
    </w:p>
    <w:p w:rsidR="00EC174C" w:rsidP="0068370D" w:rsidRDefault="00EC174C" w14:paraId="186E5C7E" w14:textId="0A908313"/>
    <w:p w:rsidR="00EC174C" w:rsidP="0068370D" w:rsidRDefault="00EC174C" w14:paraId="6501221A" w14:textId="0E1E031D">
      <w:r>
        <w:t>In de beantwoording van het schriftelijk overleg leest u dat er momenteel twee taxatievormen worden toegepast door taxateurs: de fysieke taxatie en de hybride taxatie. Bij een fysieke taxatie bepaalt de taxateur de waarde van de woning door onder meer de woning fysiek te bezoeken. De hybride taxatie is een taxatievorm waarbij een modeltaxatie</w:t>
      </w:r>
      <w:r>
        <w:rPr>
          <w:rStyle w:val="Voetnootmarkering"/>
        </w:rPr>
        <w:footnoteReference w:id="2"/>
      </w:r>
      <w:r>
        <w:t xml:space="preserve"> het uitgangspunt is, die vervolgens door een taxateur wordt beoordeeld, geëvalueerd en goedgekeurd. Dit product is relatief nieuw in de markt.</w:t>
      </w:r>
      <w:r w:rsidR="00FF48AF">
        <w:t xml:space="preserve"> In mijn Kamerbrief van vorig jaar inzake de stand van zaken over de verande</w:t>
      </w:r>
      <w:r w:rsidR="0035025A">
        <w:t>ringen op het gebied van woning</w:t>
      </w:r>
      <w:r w:rsidR="00FF48AF">
        <w:t>taxa</w:t>
      </w:r>
      <w:r w:rsidR="008F642A">
        <w:t xml:space="preserve">ties, ga ik uitgebreid in op de </w:t>
      </w:r>
      <w:r w:rsidR="00FF48AF">
        <w:t>verschillen tussen deze twee varianten.</w:t>
      </w:r>
    </w:p>
    <w:p w:rsidR="00FF48AF" w:rsidP="0068370D" w:rsidRDefault="00FF48AF" w14:paraId="3C9C97FC" w14:textId="3229EF1A"/>
    <w:p w:rsidR="00FF48AF" w:rsidP="0068370D" w:rsidRDefault="00FF48AF" w14:paraId="0DC697C2" w14:textId="5DBC80D7">
      <w:r>
        <w:t>In de beantwoording van het schriftelijk overleg ga ik ook in op de motie die uw Kamer vorig jaar heeft aangenomen inzake een digitaal VvE-register</w:t>
      </w:r>
      <w:r>
        <w:rPr>
          <w:rStyle w:val="Voetnootmarkering"/>
        </w:rPr>
        <w:footnoteReference w:id="3"/>
      </w:r>
      <w:r>
        <w:t>.</w:t>
      </w:r>
    </w:p>
    <w:p w:rsidR="00C12842" w:rsidP="00EB057D" w:rsidRDefault="00C12842" w14:paraId="0DC306A8" w14:textId="6F33FD4D"/>
    <w:p w:rsidR="00C12842" w:rsidP="00EB057D" w:rsidRDefault="00C12842" w14:paraId="0DE301EC" w14:textId="77777777"/>
    <w:p w:rsidR="00C12842" w:rsidP="00EB057D" w:rsidRDefault="00C12842" w14:paraId="58CD78A0" w14:textId="77777777">
      <w:r>
        <w:t>Hoogachtend,</w:t>
      </w:r>
    </w:p>
    <w:p w:rsidR="00C12842" w:rsidP="00EB057D" w:rsidRDefault="00C12842" w14:paraId="5D996D50" w14:textId="77777777">
      <w:r>
        <w:t xml:space="preserve">de minister voor Volkshuisvesting en Ruimtelijke Ordering </w:t>
      </w:r>
    </w:p>
    <w:p w:rsidR="00807448" w:rsidP="00EB057D" w:rsidRDefault="00807448" w14:paraId="62037213" w14:textId="77777777"/>
    <w:p w:rsidR="00C12842" w:rsidP="00EB057D" w:rsidRDefault="00C12842" w14:paraId="393C1ED7" w14:textId="6C4036E0"/>
    <w:p w:rsidR="00FF48AF" w:rsidP="00EB057D" w:rsidRDefault="00FF48AF" w14:paraId="76861427" w14:textId="77777777"/>
    <w:p w:rsidR="00C12842" w:rsidP="00EB057D" w:rsidRDefault="00C12842" w14:paraId="5277F313" w14:textId="77777777"/>
    <w:p w:rsidR="00C12842" w:rsidP="00EB057D" w:rsidRDefault="00C12842" w14:paraId="5EB4F8FE" w14:textId="77777777">
      <w:r>
        <w:t>Hugo de Jonge</w:t>
      </w:r>
    </w:p>
    <w:p w:rsidR="007B563D" w:rsidRDefault="007B563D" w14:paraId="12012AF1" w14:textId="2BF2C564">
      <w:pPr>
        <w:pStyle w:val="WitregelW1bodytekst"/>
      </w:pPr>
    </w:p>
    <w:sectPr w:rsidR="007B563D">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B701" w14:textId="77777777" w:rsidR="00C727AE" w:rsidRDefault="00C727AE">
      <w:pPr>
        <w:spacing w:line="240" w:lineRule="auto"/>
      </w:pPr>
      <w:r>
        <w:separator/>
      </w:r>
    </w:p>
  </w:endnote>
  <w:endnote w:type="continuationSeparator" w:id="0">
    <w:p w14:paraId="015DBA70" w14:textId="77777777" w:rsidR="00C727AE" w:rsidRDefault="00C72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273D" w14:textId="77777777" w:rsidR="00F83D5C" w:rsidRDefault="00F83D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9998" w14:textId="77777777" w:rsidR="00F83D5C" w:rsidRDefault="00F83D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AB45" w14:textId="77777777" w:rsidR="007B563D" w:rsidRDefault="007B563D">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3729" w14:textId="77777777" w:rsidR="00C727AE" w:rsidRDefault="00C727AE">
      <w:pPr>
        <w:spacing w:line="240" w:lineRule="auto"/>
      </w:pPr>
      <w:r>
        <w:separator/>
      </w:r>
    </w:p>
  </w:footnote>
  <w:footnote w:type="continuationSeparator" w:id="0">
    <w:p w14:paraId="21CE7013" w14:textId="77777777" w:rsidR="00C727AE" w:rsidRDefault="00C727AE">
      <w:pPr>
        <w:spacing w:line="240" w:lineRule="auto"/>
      </w:pPr>
      <w:r>
        <w:continuationSeparator/>
      </w:r>
    </w:p>
  </w:footnote>
  <w:footnote w:id="1">
    <w:p w14:paraId="43EA393E" w14:textId="058C9567" w:rsidR="00EC174C" w:rsidRPr="009A786C" w:rsidRDefault="00EC174C">
      <w:pPr>
        <w:pStyle w:val="Voetnoottekst"/>
        <w:rPr>
          <w:sz w:val="14"/>
          <w:szCs w:val="14"/>
        </w:rPr>
      </w:pPr>
      <w:r w:rsidRPr="009A786C">
        <w:rPr>
          <w:rStyle w:val="Voetnootmarkering"/>
          <w:sz w:val="14"/>
          <w:szCs w:val="14"/>
        </w:rPr>
        <w:footnoteRef/>
      </w:r>
      <w:r w:rsidRPr="009A786C">
        <w:rPr>
          <w:sz w:val="14"/>
          <w:szCs w:val="14"/>
        </w:rPr>
        <w:t xml:space="preserve"> Kamerstukken II, 2020-2021, Kamerstuk 32 847, nr. 759</w:t>
      </w:r>
    </w:p>
  </w:footnote>
  <w:footnote w:id="2">
    <w:p w14:paraId="08137CBB" w14:textId="077F5070" w:rsidR="00EC174C" w:rsidRPr="009A786C" w:rsidRDefault="00EC174C" w:rsidP="00EC174C">
      <w:pPr>
        <w:pStyle w:val="Voetnoottekst"/>
        <w:rPr>
          <w:sz w:val="14"/>
          <w:szCs w:val="14"/>
        </w:rPr>
      </w:pPr>
      <w:r w:rsidRPr="009A786C">
        <w:rPr>
          <w:rStyle w:val="Voetnootmarkering"/>
          <w:sz w:val="14"/>
          <w:szCs w:val="14"/>
        </w:rPr>
        <w:footnoteRef/>
      </w:r>
      <w:r w:rsidRPr="009A786C">
        <w:rPr>
          <w:sz w:val="14"/>
          <w:szCs w:val="14"/>
        </w:rPr>
        <w:t xml:space="preserve"> Bij een modeltaxatie wordt de waarde </w:t>
      </w:r>
      <w:r w:rsidR="009A786C" w:rsidRPr="009A786C">
        <w:rPr>
          <w:sz w:val="14"/>
          <w:szCs w:val="14"/>
        </w:rPr>
        <w:t xml:space="preserve">van </w:t>
      </w:r>
      <w:r w:rsidRPr="009A786C">
        <w:rPr>
          <w:sz w:val="14"/>
          <w:szCs w:val="14"/>
        </w:rPr>
        <w:t>een woning door middel van een statistisch model vastgesteld.</w:t>
      </w:r>
    </w:p>
  </w:footnote>
  <w:footnote w:id="3">
    <w:p w14:paraId="5F78FC64" w14:textId="7821BA62" w:rsidR="00623D72" w:rsidRPr="009A786C" w:rsidRDefault="00FF48AF" w:rsidP="00623D72">
      <w:pPr>
        <w:pStyle w:val="Voetnoottekst"/>
        <w:rPr>
          <w:rStyle w:val="Voetnootmarkering"/>
          <w:sz w:val="14"/>
          <w:szCs w:val="14"/>
        </w:rPr>
      </w:pPr>
      <w:r w:rsidRPr="009A786C">
        <w:rPr>
          <w:rStyle w:val="Voetnootmarkering"/>
          <w:sz w:val="14"/>
          <w:szCs w:val="14"/>
        </w:rPr>
        <w:footnoteRef/>
      </w:r>
      <w:r w:rsidRPr="009A786C">
        <w:rPr>
          <w:rStyle w:val="Voetnootmarkering"/>
          <w:sz w:val="14"/>
          <w:szCs w:val="14"/>
        </w:rPr>
        <w:t xml:space="preserve"> </w:t>
      </w:r>
      <w:r w:rsidR="00623D72" w:rsidRPr="009A786C">
        <w:rPr>
          <w:sz w:val="14"/>
          <w:szCs w:val="14"/>
        </w:rPr>
        <w:t xml:space="preserve">Kamerstuk 35 830 VI, nr. 12 </w:t>
      </w:r>
    </w:p>
    <w:p w14:paraId="7613D00F" w14:textId="2FDEEEAA" w:rsidR="00FF48AF" w:rsidRPr="009A786C" w:rsidRDefault="00FF48AF">
      <w:pPr>
        <w:pStyle w:val="Voetnoottekst"/>
        <w:rPr>
          <w:rStyle w:val="Voetnootmarkering"/>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25D8" w14:textId="77777777" w:rsidR="00F83D5C" w:rsidRDefault="00F83D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844A" w14:textId="77777777" w:rsidR="007B563D" w:rsidRDefault="00803EB7">
    <w:pPr>
      <w:pStyle w:val="MarginlessContainer"/>
    </w:pPr>
    <w:r>
      <w:rPr>
        <w:noProof/>
      </w:rPr>
      <mc:AlternateContent>
        <mc:Choice Requires="wps">
          <w:drawing>
            <wp:anchor distT="0" distB="0" distL="0" distR="0" simplePos="0" relativeHeight="251651584" behindDoc="0" locked="1" layoutInCell="1" allowOverlap="1" wp14:anchorId="571BBE4D" wp14:editId="5E607E1E">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61844A9F" w14:textId="77777777" w:rsidR="005B3B27" w:rsidRDefault="005B3B27"/>
                      </w:txbxContent>
                    </wps:txbx>
                    <wps:bodyPr vert="horz" wrap="square" lIns="0" tIns="0" rIns="0" bIns="0" anchor="t" anchorCtr="0"/>
                  </wps:wsp>
                </a:graphicData>
              </a:graphic>
            </wp:anchor>
          </w:drawing>
        </mc:Choice>
        <mc:Fallback>
          <w:pict>
            <v:shapetype w14:anchorId="571BBE4D"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s9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w1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dC9LPbQBAABIAwAADgAAAAAAAAAAAAAAAAAuAgAAZHJzL2Uy&#10;b0RvYy54bWxQSwECLQAUAAYACAAAACEAGWxxseEAAAANAQAADwAAAAAAAAAAAAAAAAAOBAAAZHJz&#10;L2Rvd25yZXYueG1sUEsFBgAAAAAEAAQA8wAAABwFAAAAAA==&#10;" filled="f" stroked="f">
              <v:textbox inset="0,0,0,0">
                <w:txbxContent>
                  <w:p w14:paraId="61844A9F" w14:textId="77777777" w:rsidR="005B3B27" w:rsidRDefault="005B3B27"/>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36D31F30" wp14:editId="5C60498E">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5F9E3F53" w14:textId="59080DDA" w:rsidR="007B563D" w:rsidRDefault="00803EB7">
                          <w:pPr>
                            <w:pStyle w:val="Referentiegegevens"/>
                          </w:pPr>
                          <w:r>
                            <w:t xml:space="preserve">Pagina </w:t>
                          </w:r>
                          <w:r>
                            <w:fldChar w:fldCharType="begin"/>
                          </w:r>
                          <w:r>
                            <w:instrText>PAGE</w:instrText>
                          </w:r>
                          <w:r>
                            <w:fldChar w:fldCharType="separate"/>
                          </w:r>
                          <w:r w:rsidR="00585F9F">
                            <w:rPr>
                              <w:noProof/>
                            </w:rPr>
                            <w:t>1</w:t>
                          </w:r>
                          <w:r>
                            <w:fldChar w:fldCharType="end"/>
                          </w:r>
                          <w:r>
                            <w:t xml:space="preserve"> van </w:t>
                          </w:r>
                          <w:r>
                            <w:fldChar w:fldCharType="begin"/>
                          </w:r>
                          <w:r>
                            <w:instrText>NUMPAGES</w:instrText>
                          </w:r>
                          <w:r>
                            <w:fldChar w:fldCharType="separate"/>
                          </w:r>
                          <w:r w:rsidR="00585F9F">
                            <w:rPr>
                              <w:noProof/>
                            </w:rPr>
                            <w:t>1</w:t>
                          </w:r>
                          <w:r>
                            <w:fldChar w:fldCharType="end"/>
                          </w:r>
                        </w:p>
                      </w:txbxContent>
                    </wps:txbx>
                    <wps:bodyPr vert="horz" wrap="square" lIns="0" tIns="0" rIns="0" bIns="0" anchor="t" anchorCtr="0"/>
                  </wps:wsp>
                </a:graphicData>
              </a:graphic>
            </wp:anchor>
          </w:drawing>
        </mc:Choice>
        <mc:Fallback>
          <w:pict>
            <v:shapetype w14:anchorId="36D31F30"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" filled="f" stroked="f">
              <v:textbox inset="0,0,0,0">
                <w:txbxContent>
                  <w:p w14:paraId="5F9E3F53" w14:textId="59080DDA" w:rsidR="007B563D" w:rsidRDefault="00803EB7">
                    <w:pPr>
                      <w:pStyle w:val="Referentiegegevens"/>
                    </w:pPr>
                    <w:r>
                      <w:t xml:space="preserve">Pagina </w:t>
                    </w:r>
                    <w:r>
                      <w:fldChar w:fldCharType="begin"/>
                    </w:r>
                    <w:r>
                      <w:instrText>PAGE</w:instrText>
                    </w:r>
                    <w:r>
                      <w:fldChar w:fldCharType="separate"/>
                    </w:r>
                    <w:r w:rsidR="00585F9F">
                      <w:rPr>
                        <w:noProof/>
                      </w:rPr>
                      <w:t>1</w:t>
                    </w:r>
                    <w:r>
                      <w:fldChar w:fldCharType="end"/>
                    </w:r>
                    <w:r>
                      <w:t xml:space="preserve"> van </w:t>
                    </w:r>
                    <w:r>
                      <w:fldChar w:fldCharType="begin"/>
                    </w:r>
                    <w:r>
                      <w:instrText>NUMPAGES</w:instrText>
                    </w:r>
                    <w:r>
                      <w:fldChar w:fldCharType="separate"/>
                    </w:r>
                    <w:r w:rsidR="00585F9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4F2B39C" wp14:editId="1DE15E83">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1F482370" w14:textId="77777777" w:rsidR="007B563D" w:rsidRDefault="00803EB7">
                          <w:pPr>
                            <w:pStyle w:val="Kopjereferentiegegevens"/>
                          </w:pPr>
                          <w:r>
                            <w:t>Datum</w:t>
                          </w:r>
                        </w:p>
                        <w:p w14:paraId="2D8431E4" w14:textId="5F4E899A" w:rsidR="007B563D" w:rsidRDefault="00585F9F">
                          <w:pPr>
                            <w:pStyle w:val="Referentiegegevens"/>
                          </w:pPr>
                          <w:fldSimple w:instr=" DOCPROPERTY  &quot;Datum&quot;  \* MERGEFORMAT ">
                            <w:r w:rsidR="00280462">
                              <w:t>1 juli 2022</w:t>
                            </w:r>
                          </w:fldSimple>
                        </w:p>
                        <w:p w14:paraId="437AC621" w14:textId="77777777" w:rsidR="007B563D" w:rsidRDefault="007B563D">
                          <w:pPr>
                            <w:pStyle w:val="WitregelW1"/>
                          </w:pPr>
                        </w:p>
                        <w:p w14:paraId="580FB2B5" w14:textId="77777777" w:rsidR="007B563D" w:rsidRDefault="00803EB7">
                          <w:pPr>
                            <w:pStyle w:val="Kopjereferentiegegevens"/>
                          </w:pPr>
                          <w:r>
                            <w:t>Kenmerk</w:t>
                          </w:r>
                        </w:p>
                        <w:p w14:paraId="6D47B7F9" w14:textId="580B82F3" w:rsidR="007B563D" w:rsidRDefault="00585F9F">
                          <w:pPr>
                            <w:pStyle w:val="Referentiegegevens"/>
                          </w:pPr>
                          <w:fldSimple w:instr=" DOCPROPERTY  &quot;Kenmerk&quot;  \* MERGEFORMAT ">
                            <w:r w:rsidR="00280462">
                              <w:t>2022-0000355413</w:t>
                            </w:r>
                          </w:fldSimple>
                        </w:p>
                      </w:txbxContent>
                    </wps:txbx>
                    <wps:bodyPr vert="horz" wrap="square" lIns="0" tIns="0" rIns="0" bIns="0" anchor="t" anchorCtr="0"/>
                  </wps:wsp>
                </a:graphicData>
              </a:graphic>
            </wp:anchor>
          </w:drawing>
        </mc:Choice>
        <mc:Fallback>
          <w:pict>
            <v:shape w14:anchorId="74F2B39C"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Aeg6AjrwEAAEYDAAAOAAAAAAAAAAAAAAAAAC4CAABkcnMvZTJvRG9j&#10;LnhtbFBLAQItABQABgAIAAAAIQAjat4O4gAAAA0BAAAPAAAAAAAAAAAAAAAAAAkEAABkcnMvZG93&#10;bnJldi54bWxQSwUGAAAAAAQABADzAAAAGAUAAAAA&#10;" filled="f" stroked="f">
              <v:textbox inset="0,0,0,0">
                <w:txbxContent>
                  <w:p w14:paraId="1F482370" w14:textId="77777777" w:rsidR="007B563D" w:rsidRDefault="00803EB7">
                    <w:pPr>
                      <w:pStyle w:val="Kopjereferentiegegevens"/>
                    </w:pPr>
                    <w:r>
                      <w:t>Datum</w:t>
                    </w:r>
                  </w:p>
                  <w:p w14:paraId="2D8431E4" w14:textId="5F4E899A" w:rsidR="007B563D" w:rsidRDefault="00585F9F">
                    <w:pPr>
                      <w:pStyle w:val="Referentiegegevens"/>
                    </w:pPr>
                    <w:fldSimple w:instr=" DOCPROPERTY  &quot;Datum&quot;  \* MERGEFORMAT ">
                      <w:r w:rsidR="00280462">
                        <w:t>1 juli 2022</w:t>
                      </w:r>
                    </w:fldSimple>
                  </w:p>
                  <w:p w14:paraId="437AC621" w14:textId="77777777" w:rsidR="007B563D" w:rsidRDefault="007B563D">
                    <w:pPr>
                      <w:pStyle w:val="WitregelW1"/>
                    </w:pPr>
                  </w:p>
                  <w:p w14:paraId="580FB2B5" w14:textId="77777777" w:rsidR="007B563D" w:rsidRDefault="00803EB7">
                    <w:pPr>
                      <w:pStyle w:val="Kopjereferentiegegevens"/>
                    </w:pPr>
                    <w:r>
                      <w:t>Kenmerk</w:t>
                    </w:r>
                  </w:p>
                  <w:p w14:paraId="6D47B7F9" w14:textId="580B82F3" w:rsidR="007B563D" w:rsidRDefault="00585F9F">
                    <w:pPr>
                      <w:pStyle w:val="Referentiegegevens"/>
                    </w:pPr>
                    <w:fldSimple w:instr=" DOCPROPERTY  &quot;Kenmerk&quot;  \* MERGEFORMAT ">
                      <w:r w:rsidR="00280462">
                        <w:t>2022-0000355413</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9F37E5C" wp14:editId="3D438728">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3813B9A1" w14:textId="77777777" w:rsidR="005B3B27" w:rsidRDefault="005B3B27"/>
                      </w:txbxContent>
                    </wps:txbx>
                    <wps:bodyPr vert="horz" wrap="square" lIns="0" tIns="0" rIns="0" bIns="0" anchor="t" anchorCtr="0"/>
                  </wps:wsp>
                </a:graphicData>
              </a:graphic>
            </wp:anchor>
          </w:drawing>
        </mc:Choice>
        <mc:Fallback>
          <w:pict>
            <v:shape w14:anchorId="69F37E5C"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AbQZN2twEAAE8DAAAOAAAAAAAAAAAAAAAAAC4CAABkcnMv&#10;ZTJvRG9jLnhtbFBLAQItABQABgAIAAAAIQAGuHj44AAAAAsBAAAPAAAAAAAAAAAAAAAAABEEAABk&#10;cnMvZG93bnJldi54bWxQSwUGAAAAAAQABADzAAAAHgUAAAAA&#10;" filled="f" stroked="f">
              <v:textbox inset="0,0,0,0">
                <w:txbxContent>
                  <w:p w14:paraId="3813B9A1" w14:textId="77777777" w:rsidR="005B3B27" w:rsidRDefault="005B3B2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73CB" w14:textId="77777777" w:rsidR="007B563D" w:rsidRDefault="00803EB7">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62A4ED69" wp14:editId="6C34B3DA">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1178DD0" w14:textId="77777777" w:rsidR="007B563D" w:rsidRDefault="00803EB7">
                          <w:pPr>
                            <w:pStyle w:val="MarginlessContainer"/>
                          </w:pPr>
                          <w:r>
                            <w:rPr>
                              <w:noProof/>
                            </w:rPr>
                            <w:drawing>
                              <wp:inline distT="0" distB="0" distL="0" distR="0" wp14:anchorId="20BD0B0E" wp14:editId="0F5DD8D4">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2A4ED69"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11178DD0" w14:textId="77777777" w:rsidR="007B563D" w:rsidRDefault="00803EB7">
                    <w:pPr>
                      <w:pStyle w:val="MarginlessContainer"/>
                    </w:pPr>
                    <w:r>
                      <w:rPr>
                        <w:noProof/>
                      </w:rPr>
                      <w:drawing>
                        <wp:inline distT="0" distB="0" distL="0" distR="0" wp14:anchorId="20BD0B0E" wp14:editId="0F5DD8D4">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CE4A2D0" wp14:editId="2A46DFB4">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4FAB0C" w14:textId="77777777" w:rsidR="007B563D" w:rsidRDefault="00803EB7">
                          <w:pPr>
                            <w:pStyle w:val="MarginlessContainer"/>
                          </w:pPr>
                          <w:r>
                            <w:rPr>
                              <w:noProof/>
                            </w:rPr>
                            <w:drawing>
                              <wp:inline distT="0" distB="0" distL="0" distR="0" wp14:anchorId="1E53EE19" wp14:editId="14E1E796">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E4A2D0"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UV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l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45QlFasBAAA5AwAADgAAAAAAAAAAAAAAAAAuAgAAZHJzL2Uyb0RvYy54bWxQSwEC&#10;LQAUAAYACAAAACEAzkuwit4AAAAJAQAADwAAAAAAAAAAAAAAAAAFBAAAZHJzL2Rvd25yZXYueG1s&#10;UEsFBgAAAAAEAAQA8wAAABAFAAAAAA==&#10;" filled="f" stroked="f">
              <v:textbox inset="0,0,0,0">
                <w:txbxContent>
                  <w:p w14:paraId="014FAB0C" w14:textId="77777777" w:rsidR="007B563D" w:rsidRDefault="00803EB7">
                    <w:pPr>
                      <w:pStyle w:val="MarginlessContainer"/>
                    </w:pPr>
                    <w:r>
                      <w:rPr>
                        <w:noProof/>
                      </w:rPr>
                      <w:drawing>
                        <wp:inline distT="0" distB="0" distL="0" distR="0" wp14:anchorId="1E53EE19" wp14:editId="14E1E796">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C00C392" wp14:editId="445BA74F">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033CD33F" w14:textId="77777777" w:rsidR="005B3B27" w:rsidRDefault="005B3B27"/>
                      </w:txbxContent>
                    </wps:txbx>
                    <wps:bodyPr vert="horz" wrap="square" lIns="0" tIns="0" rIns="0" bIns="0" anchor="t" anchorCtr="0"/>
                  </wps:wsp>
                </a:graphicData>
              </a:graphic>
            </wp:anchor>
          </w:drawing>
        </mc:Choice>
        <mc:Fallback>
          <w:pict>
            <v:shape w14:anchorId="7C00C392"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RvIgmrAQAAOgMAAA4AAAAAAAAAAAAAAAAALgIAAGRycy9lMm9Eb2MueG1sUEsB&#10;Ai0AFAAGAAgAAAAhAMY91u/fAAAACwEAAA8AAAAAAAAAAAAAAAAABQQAAGRycy9kb3ducmV2Lnht&#10;bFBLBQYAAAAABAAEAPMAAAARBQAAAAA=&#10;" filled="f" stroked="f">
              <v:textbox inset="0,0,0,0">
                <w:txbxContent>
                  <w:p w14:paraId="033CD33F" w14:textId="77777777" w:rsidR="005B3B27" w:rsidRDefault="005B3B2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B2E5180" wp14:editId="100CBDA8">
              <wp:simplePos x="0" y="0"/>
              <wp:positionH relativeFrom="page">
                <wp:posOffset>1009650</wp:posOffset>
              </wp:positionH>
              <wp:positionV relativeFrom="page">
                <wp:posOffset>1971675</wp:posOffset>
              </wp:positionV>
              <wp:extent cx="244792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2447925" cy="1186180"/>
                      </a:xfrm>
                      <a:prstGeom prst="rect">
                        <a:avLst/>
                      </a:prstGeom>
                      <a:noFill/>
                    </wps:spPr>
                    <wps:txbx>
                      <w:txbxContent>
                        <w:p w14:paraId="1D9E8296" w14:textId="6E08C8EA" w:rsidR="007B563D" w:rsidRDefault="00280462">
                          <w:r>
                            <w:fldChar w:fldCharType="begin"/>
                          </w:r>
                          <w:r>
                            <w:instrText xml:space="preserve"> DOCPROPERTY  "Aan"  \* MERGEFORMAT </w:instrText>
                          </w:r>
                          <w:r>
                            <w:fldChar w:fldCharType="separate"/>
                          </w:r>
                          <w:r>
                            <w:t>Aan de Voorzitter van de Tweede Kamer der Staten-Generaal</w:t>
                          </w:r>
                          <w:r>
                            <w:fldChar w:fldCharType="end"/>
                          </w:r>
                          <w:r w:rsidR="00FC276D">
                            <w:br/>
                            <w:t xml:space="preserve">Postbus 20018 </w:t>
                          </w:r>
                          <w:r w:rsidR="00FC276D">
                            <w:br/>
                            <w:t>2500 EA Den Haag</w:t>
                          </w:r>
                        </w:p>
                      </w:txbxContent>
                    </wps:txbx>
                    <wps:bodyPr vert="horz" wrap="square" lIns="0" tIns="0" rIns="0" bIns="0" anchor="t" anchorCtr="0"/>
                  </wps:wsp>
                </a:graphicData>
              </a:graphic>
              <wp14:sizeRelH relativeFrom="margin">
                <wp14:pctWidth>0</wp14:pctWidth>
              </wp14:sizeRelH>
            </wp:anchor>
          </w:drawing>
        </mc:Choice>
        <mc:Fallback>
          <w:pict>
            <v:shapetype w14:anchorId="0B2E5180" id="_x0000_t202" coordsize="21600,21600" o:spt="202" path="m,l,21600r21600,l21600,xe">
              <v:stroke joinstyle="miter"/>
              <v:path gradientshapeok="t" o:connecttype="rect"/>
            </v:shapetype>
            <v:shape id="Toezendgegevens" o:spid="_x0000_s1033" type="#_x0000_t202" style="position:absolute;margin-left:79.5pt;margin-top:155.25pt;width:192.75pt;height:93.4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" filled="f" stroked="f">
              <v:textbox inset="0,0,0,0">
                <w:txbxContent>
                  <w:p w14:paraId="1D9E8296" w14:textId="6E08C8EA" w:rsidR="007B563D" w:rsidRDefault="00280462">
                    <w:r>
                      <w:fldChar w:fldCharType="begin"/>
                    </w:r>
                    <w:r>
                      <w:instrText xml:space="preserve"> DOCPROPERTY  "Aan"  \* MERGEFORMAT </w:instrText>
                    </w:r>
                    <w:r>
                      <w:fldChar w:fldCharType="separate"/>
                    </w:r>
                    <w:r>
                      <w:t>Aan de Voorzitter van de Tweede Kamer der Staten-Generaal</w:t>
                    </w:r>
                    <w:r>
                      <w:fldChar w:fldCharType="end"/>
                    </w:r>
                    <w:r w:rsidR="00FC276D">
                      <w:br/>
                      <w:t xml:space="preserve">Postbus 20018 </w:t>
                    </w:r>
                    <w:r w:rsidR="00FC276D">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BE9E0E1" wp14:editId="7664DA1F">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7B563D" w14:paraId="2BF113D1" w14:textId="77777777">
                            <w:trPr>
                              <w:trHeight w:val="200"/>
                            </w:trPr>
                            <w:tc>
                              <w:tcPr>
                                <w:tcW w:w="1140" w:type="dxa"/>
                              </w:tcPr>
                              <w:p w14:paraId="7987B38D" w14:textId="77777777" w:rsidR="007B563D" w:rsidRDefault="007B563D"/>
                            </w:tc>
                            <w:tc>
                              <w:tcPr>
                                <w:tcW w:w="5918" w:type="dxa"/>
                              </w:tcPr>
                              <w:p w14:paraId="6600134B" w14:textId="77777777" w:rsidR="007B563D" w:rsidRDefault="007B563D"/>
                            </w:tc>
                          </w:tr>
                          <w:tr w:rsidR="007B563D" w14:paraId="28F83CD5" w14:textId="77777777">
                            <w:trPr>
                              <w:trHeight w:val="300"/>
                            </w:trPr>
                            <w:tc>
                              <w:tcPr>
                                <w:tcW w:w="1140" w:type="dxa"/>
                              </w:tcPr>
                              <w:p w14:paraId="5A91FE29" w14:textId="77777777" w:rsidR="007B563D" w:rsidRDefault="00803EB7">
                                <w:r>
                                  <w:t>Datum</w:t>
                                </w:r>
                              </w:p>
                            </w:tc>
                            <w:tc>
                              <w:tcPr>
                                <w:tcW w:w="5918" w:type="dxa"/>
                              </w:tcPr>
                              <w:p w14:paraId="2DD03E71" w14:textId="18552126" w:rsidR="007B563D" w:rsidRDefault="00280462">
                                <w:pPr>
                                  <w:pStyle w:val="Gegevensdocument"/>
                                </w:pPr>
                                <w:r>
                                  <w:t>7 juli 2022</w:t>
                                </w:r>
                              </w:p>
                            </w:tc>
                          </w:tr>
                          <w:tr w:rsidR="007B563D" w14:paraId="3BBD6530" w14:textId="77777777">
                            <w:trPr>
                              <w:trHeight w:val="300"/>
                            </w:trPr>
                            <w:tc>
                              <w:tcPr>
                                <w:tcW w:w="1140" w:type="dxa"/>
                              </w:tcPr>
                              <w:p w14:paraId="564291AB" w14:textId="77777777" w:rsidR="007B563D" w:rsidRDefault="00803EB7">
                                <w:r>
                                  <w:t>Betreft</w:t>
                                </w:r>
                              </w:p>
                            </w:tc>
                            <w:tc>
                              <w:tcPr>
                                <w:tcW w:w="5918" w:type="dxa"/>
                              </w:tcPr>
                              <w:p w14:paraId="52DB223D" w14:textId="520354CD" w:rsidR="007B563D" w:rsidRDefault="00623D72" w:rsidP="00623D72">
                                <w:r>
                                  <w:t>Kamerbrief inzake het schriftelijk overleg over woningtaxaties</w:t>
                                </w:r>
                              </w:p>
                            </w:tc>
                          </w:tr>
                          <w:tr w:rsidR="007B563D" w14:paraId="3A17175D" w14:textId="77777777">
                            <w:trPr>
                              <w:trHeight w:val="200"/>
                            </w:trPr>
                            <w:tc>
                              <w:tcPr>
                                <w:tcW w:w="1140" w:type="dxa"/>
                              </w:tcPr>
                              <w:p w14:paraId="6BDFB2E8" w14:textId="77777777" w:rsidR="007B563D" w:rsidRDefault="007B563D"/>
                            </w:tc>
                            <w:tc>
                              <w:tcPr>
                                <w:tcW w:w="5918" w:type="dxa"/>
                              </w:tcPr>
                              <w:p w14:paraId="7FDF71A1" w14:textId="77777777" w:rsidR="007B563D" w:rsidRDefault="007B563D"/>
                            </w:tc>
                          </w:tr>
                        </w:tbl>
                        <w:p w14:paraId="22E81797" w14:textId="77777777" w:rsidR="005B3B27" w:rsidRDefault="005B3B27"/>
                      </w:txbxContent>
                    </wps:txbx>
                    <wps:bodyPr vert="horz" wrap="square" lIns="0" tIns="0" rIns="0" bIns="0" anchor="t" anchorCtr="0"/>
                  </wps:wsp>
                </a:graphicData>
              </a:graphic>
            </wp:anchor>
          </w:drawing>
        </mc:Choice>
        <mc:Fallback>
          <w:pict>
            <v:shape w14:anchorId="1BE9E0E1"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&#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VDal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7B563D" w14:paraId="2BF113D1" w14:textId="77777777">
                      <w:trPr>
                        <w:trHeight w:val="200"/>
                      </w:trPr>
                      <w:tc>
                        <w:tcPr>
                          <w:tcW w:w="1140" w:type="dxa"/>
                        </w:tcPr>
                        <w:p w14:paraId="7987B38D" w14:textId="77777777" w:rsidR="007B563D" w:rsidRDefault="007B563D"/>
                      </w:tc>
                      <w:tc>
                        <w:tcPr>
                          <w:tcW w:w="5918" w:type="dxa"/>
                        </w:tcPr>
                        <w:p w14:paraId="6600134B" w14:textId="77777777" w:rsidR="007B563D" w:rsidRDefault="007B563D"/>
                      </w:tc>
                    </w:tr>
                    <w:tr w:rsidR="007B563D" w14:paraId="28F83CD5" w14:textId="77777777">
                      <w:trPr>
                        <w:trHeight w:val="300"/>
                      </w:trPr>
                      <w:tc>
                        <w:tcPr>
                          <w:tcW w:w="1140" w:type="dxa"/>
                        </w:tcPr>
                        <w:p w14:paraId="5A91FE29" w14:textId="77777777" w:rsidR="007B563D" w:rsidRDefault="00803EB7">
                          <w:r>
                            <w:t>Datum</w:t>
                          </w:r>
                        </w:p>
                      </w:tc>
                      <w:tc>
                        <w:tcPr>
                          <w:tcW w:w="5918" w:type="dxa"/>
                        </w:tcPr>
                        <w:p w14:paraId="2DD03E71" w14:textId="18552126" w:rsidR="007B563D" w:rsidRDefault="00280462">
                          <w:pPr>
                            <w:pStyle w:val="Gegevensdocument"/>
                          </w:pPr>
                          <w:r>
                            <w:t>7 juli 2022</w:t>
                          </w:r>
                        </w:p>
                      </w:tc>
                    </w:tr>
                    <w:tr w:rsidR="007B563D" w14:paraId="3BBD6530" w14:textId="77777777">
                      <w:trPr>
                        <w:trHeight w:val="300"/>
                      </w:trPr>
                      <w:tc>
                        <w:tcPr>
                          <w:tcW w:w="1140" w:type="dxa"/>
                        </w:tcPr>
                        <w:p w14:paraId="564291AB" w14:textId="77777777" w:rsidR="007B563D" w:rsidRDefault="00803EB7">
                          <w:r>
                            <w:t>Betreft</w:t>
                          </w:r>
                        </w:p>
                      </w:tc>
                      <w:tc>
                        <w:tcPr>
                          <w:tcW w:w="5918" w:type="dxa"/>
                        </w:tcPr>
                        <w:p w14:paraId="52DB223D" w14:textId="520354CD" w:rsidR="007B563D" w:rsidRDefault="00623D72" w:rsidP="00623D72">
                          <w:r>
                            <w:t>Kamerbrief inzake het schriftelijk overleg over woningtaxaties</w:t>
                          </w:r>
                        </w:p>
                      </w:tc>
                    </w:tr>
                    <w:tr w:rsidR="007B563D" w14:paraId="3A17175D" w14:textId="77777777">
                      <w:trPr>
                        <w:trHeight w:val="200"/>
                      </w:trPr>
                      <w:tc>
                        <w:tcPr>
                          <w:tcW w:w="1140" w:type="dxa"/>
                        </w:tcPr>
                        <w:p w14:paraId="6BDFB2E8" w14:textId="77777777" w:rsidR="007B563D" w:rsidRDefault="007B563D"/>
                      </w:tc>
                      <w:tc>
                        <w:tcPr>
                          <w:tcW w:w="5918" w:type="dxa"/>
                        </w:tcPr>
                        <w:p w14:paraId="7FDF71A1" w14:textId="77777777" w:rsidR="007B563D" w:rsidRDefault="007B563D"/>
                      </w:tc>
                    </w:tr>
                  </w:tbl>
                  <w:p w14:paraId="22E81797" w14:textId="77777777" w:rsidR="005B3B27" w:rsidRDefault="005B3B27"/>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610D4EB" wp14:editId="1EC50660">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A77587" w14:textId="77777777" w:rsidR="007B563D" w:rsidRDefault="00803EB7">
                          <w:pPr>
                            <w:pStyle w:val="Afzendgegevens"/>
                          </w:pPr>
                          <w:r>
                            <w:t>www.rijksoverheid.nl</w:t>
                          </w:r>
                        </w:p>
                        <w:p w14:paraId="53546F71" w14:textId="77777777" w:rsidR="007B563D" w:rsidRDefault="00803EB7">
                          <w:pPr>
                            <w:pStyle w:val="Afzendgegevens"/>
                          </w:pPr>
                          <w:r>
                            <w:t>www.facebook.com/minbzk</w:t>
                          </w:r>
                        </w:p>
                        <w:p w14:paraId="6944331E" w14:textId="77777777" w:rsidR="007B563D" w:rsidRDefault="00803EB7">
                          <w:pPr>
                            <w:pStyle w:val="Afzendgegevens"/>
                          </w:pPr>
                          <w:r>
                            <w:t>www.twitter.com/minbzk</w:t>
                          </w:r>
                        </w:p>
                        <w:p w14:paraId="7869E368" w14:textId="77777777" w:rsidR="007B563D" w:rsidRDefault="00803EB7">
                          <w:pPr>
                            <w:pStyle w:val="Afzendgegevens"/>
                          </w:pPr>
                          <w:r>
                            <w:t>www.linkedin.com/company/ministerie-van-bzk</w:t>
                          </w:r>
                        </w:p>
                        <w:p w14:paraId="11460100" w14:textId="77777777" w:rsidR="007B563D" w:rsidRDefault="007B563D">
                          <w:pPr>
                            <w:pStyle w:val="WitregelW1"/>
                          </w:pPr>
                        </w:p>
                        <w:p w14:paraId="45A105FC" w14:textId="77777777" w:rsidR="007B563D" w:rsidRDefault="00803EB7">
                          <w:pPr>
                            <w:pStyle w:val="Kopjereferentiegegevens"/>
                          </w:pPr>
                          <w:r>
                            <w:t>Kenmerk</w:t>
                          </w:r>
                        </w:p>
                        <w:p w14:paraId="4D6F7C19" w14:textId="3702B9EA" w:rsidR="007B563D" w:rsidRDefault="00585F9F">
                          <w:pPr>
                            <w:pStyle w:val="Referentiegegevens"/>
                          </w:pPr>
                          <w:fldSimple w:instr=" DOCPROPERTY  &quot;Kenmerk&quot;  \* MERGEFORMAT ">
                            <w:r w:rsidR="00280462">
                              <w:t>2022-0000355413</w:t>
                            </w:r>
                          </w:fldSimple>
                        </w:p>
                        <w:p w14:paraId="48F8A5F8" w14:textId="77777777" w:rsidR="007B563D" w:rsidRDefault="007B563D">
                          <w:pPr>
                            <w:pStyle w:val="WitregelW1"/>
                          </w:pPr>
                        </w:p>
                        <w:p w14:paraId="06040199" w14:textId="77777777" w:rsidR="007B563D" w:rsidRDefault="00803EB7">
                          <w:pPr>
                            <w:pStyle w:val="Kopjereferentiegegevens"/>
                          </w:pPr>
                          <w:r>
                            <w:t>Uw kenmerk</w:t>
                          </w:r>
                        </w:p>
                        <w:p w14:paraId="62BE10A3" w14:textId="50B0D488" w:rsidR="007B563D" w:rsidRDefault="00803EB7">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610D4EB"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DaeJaKpgEAADcDAAAOAAAAAAAAAAAAAAAAAC4CAABkcnMvZTJvRG9jLnhtbFBLAQIt&#10;ABQABgAIAAAAIQB6HxK14gAAAA0BAAAPAAAAAAAAAAAAAAAAAAAEAABkcnMvZG93bnJldi54bWxQ&#10;SwUGAAAAAAQABADzAAAADwUAAAAA&#10;" filled="f" stroked="f">
              <v:textbox inset="0,0,0,0">
                <w:txbxContent>
                  <w:p w14:paraId="20A77587" w14:textId="77777777" w:rsidR="007B563D" w:rsidRDefault="00803EB7">
                    <w:pPr>
                      <w:pStyle w:val="Afzendgegevens"/>
                    </w:pPr>
                    <w:r>
                      <w:t>www.rijksoverheid.nl</w:t>
                    </w:r>
                  </w:p>
                  <w:p w14:paraId="53546F71" w14:textId="77777777" w:rsidR="007B563D" w:rsidRDefault="00803EB7">
                    <w:pPr>
                      <w:pStyle w:val="Afzendgegevens"/>
                    </w:pPr>
                    <w:r>
                      <w:t>www.facebook.com/minbzk</w:t>
                    </w:r>
                  </w:p>
                  <w:p w14:paraId="6944331E" w14:textId="77777777" w:rsidR="007B563D" w:rsidRDefault="00803EB7">
                    <w:pPr>
                      <w:pStyle w:val="Afzendgegevens"/>
                    </w:pPr>
                    <w:r>
                      <w:t>www.twitter.com/minbzk</w:t>
                    </w:r>
                  </w:p>
                  <w:p w14:paraId="7869E368" w14:textId="77777777" w:rsidR="007B563D" w:rsidRDefault="00803EB7">
                    <w:pPr>
                      <w:pStyle w:val="Afzendgegevens"/>
                    </w:pPr>
                    <w:r>
                      <w:t>www.linkedin.com/company/ministerie-van-bzk</w:t>
                    </w:r>
                  </w:p>
                  <w:p w14:paraId="11460100" w14:textId="77777777" w:rsidR="007B563D" w:rsidRDefault="007B563D">
                    <w:pPr>
                      <w:pStyle w:val="WitregelW1"/>
                    </w:pPr>
                  </w:p>
                  <w:p w14:paraId="45A105FC" w14:textId="77777777" w:rsidR="007B563D" w:rsidRDefault="00803EB7">
                    <w:pPr>
                      <w:pStyle w:val="Kopjereferentiegegevens"/>
                    </w:pPr>
                    <w:r>
                      <w:t>Kenmerk</w:t>
                    </w:r>
                  </w:p>
                  <w:p w14:paraId="4D6F7C19" w14:textId="3702B9EA" w:rsidR="007B563D" w:rsidRDefault="00585F9F">
                    <w:pPr>
                      <w:pStyle w:val="Referentiegegevens"/>
                    </w:pPr>
                    <w:fldSimple w:instr=" DOCPROPERTY  &quot;Kenmerk&quot;  \* MERGEFORMAT ">
                      <w:r w:rsidR="00280462">
                        <w:t>2022-0000355413</w:t>
                      </w:r>
                    </w:fldSimple>
                  </w:p>
                  <w:p w14:paraId="48F8A5F8" w14:textId="77777777" w:rsidR="007B563D" w:rsidRDefault="007B563D">
                    <w:pPr>
                      <w:pStyle w:val="WitregelW1"/>
                    </w:pPr>
                  </w:p>
                  <w:p w14:paraId="06040199" w14:textId="77777777" w:rsidR="007B563D" w:rsidRDefault="00803EB7">
                    <w:pPr>
                      <w:pStyle w:val="Kopjereferentiegegevens"/>
                    </w:pPr>
                    <w:r>
                      <w:t>Uw kenmerk</w:t>
                    </w:r>
                  </w:p>
                  <w:p w14:paraId="62BE10A3" w14:textId="50B0D488" w:rsidR="007B563D" w:rsidRDefault="00803EB7">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79263E6" wp14:editId="160F2BED">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4DF9AE89" w14:textId="52BCDDEA" w:rsidR="007B563D" w:rsidRDefault="00803EB7">
                          <w:pPr>
                            <w:pStyle w:val="Referentiegegevens"/>
                          </w:pPr>
                          <w:r>
                            <w:t xml:space="preserve">Pagina </w:t>
                          </w:r>
                          <w:r>
                            <w:fldChar w:fldCharType="begin"/>
                          </w:r>
                          <w:r>
                            <w:instrText>PAGE</w:instrText>
                          </w:r>
                          <w:r>
                            <w:fldChar w:fldCharType="separate"/>
                          </w:r>
                          <w:r w:rsidR="00585F9F">
                            <w:rPr>
                              <w:noProof/>
                            </w:rPr>
                            <w:t>1</w:t>
                          </w:r>
                          <w:r>
                            <w:fldChar w:fldCharType="end"/>
                          </w:r>
                          <w:r>
                            <w:t xml:space="preserve"> van </w:t>
                          </w:r>
                          <w:r>
                            <w:fldChar w:fldCharType="begin"/>
                          </w:r>
                          <w:r>
                            <w:instrText>NUMPAGES</w:instrText>
                          </w:r>
                          <w:r>
                            <w:fldChar w:fldCharType="separate"/>
                          </w:r>
                          <w:r w:rsidR="00585F9F">
                            <w:rPr>
                              <w:noProof/>
                            </w:rPr>
                            <w:t>1</w:t>
                          </w:r>
                          <w:r>
                            <w:fldChar w:fldCharType="end"/>
                          </w:r>
                        </w:p>
                      </w:txbxContent>
                    </wps:txbx>
                    <wps:bodyPr vert="horz" wrap="square" lIns="0" tIns="0" rIns="0" bIns="0" anchor="t" anchorCtr="0"/>
                  </wps:wsp>
                </a:graphicData>
              </a:graphic>
            </wp:anchor>
          </w:drawing>
        </mc:Choice>
        <mc:Fallback>
          <w:pict>
            <v:shape w14:anchorId="079263E6"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" filled="f" stroked="f">
              <v:textbox inset="0,0,0,0">
                <w:txbxContent>
                  <w:p w14:paraId="4DF9AE89" w14:textId="52BCDDEA" w:rsidR="007B563D" w:rsidRDefault="00803EB7">
                    <w:pPr>
                      <w:pStyle w:val="Referentiegegevens"/>
                    </w:pPr>
                    <w:r>
                      <w:t xml:space="preserve">Pagina </w:t>
                    </w:r>
                    <w:r>
                      <w:fldChar w:fldCharType="begin"/>
                    </w:r>
                    <w:r>
                      <w:instrText>PAGE</w:instrText>
                    </w:r>
                    <w:r>
                      <w:fldChar w:fldCharType="separate"/>
                    </w:r>
                    <w:r w:rsidR="00585F9F">
                      <w:rPr>
                        <w:noProof/>
                      </w:rPr>
                      <w:t>1</w:t>
                    </w:r>
                    <w:r>
                      <w:fldChar w:fldCharType="end"/>
                    </w:r>
                    <w:r>
                      <w:t xml:space="preserve"> van </w:t>
                    </w:r>
                    <w:r>
                      <w:fldChar w:fldCharType="begin"/>
                    </w:r>
                    <w:r>
                      <w:instrText>NUMPAGES</w:instrText>
                    </w:r>
                    <w:r>
                      <w:fldChar w:fldCharType="separate"/>
                    </w:r>
                    <w:r w:rsidR="00585F9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F14CD81" wp14:editId="3C1CC6B9">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4BD96574" w14:textId="77777777" w:rsidR="005B3B27" w:rsidRDefault="005B3B27"/>
                      </w:txbxContent>
                    </wps:txbx>
                    <wps:bodyPr vert="horz" wrap="square" lIns="0" tIns="0" rIns="0" bIns="0" anchor="t" anchorCtr="0"/>
                  </wps:wsp>
                </a:graphicData>
              </a:graphic>
            </wp:anchor>
          </w:drawing>
        </mc:Choice>
        <mc:Fallback>
          <w:pict>
            <v:shape w14:anchorId="5F14CD81"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" filled="f" stroked="f">
              <v:textbox inset="0,0,0,0">
                <w:txbxContent>
                  <w:p w14:paraId="4BD96574" w14:textId="77777777" w:rsidR="005B3B27" w:rsidRDefault="005B3B27"/>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37008086" wp14:editId="294F5BF0">
              <wp:simplePos x="0" y="0"/>
              <wp:positionH relativeFrom="page">
                <wp:posOffset>1007744</wp:posOffset>
              </wp:positionH>
              <wp:positionV relativeFrom="page">
                <wp:posOffset>3161665</wp:posOffset>
              </wp:positionV>
              <wp:extent cx="1247140" cy="518159"/>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518159"/>
                      </a:xfrm>
                      <a:prstGeom prst="rect">
                        <a:avLst/>
                      </a:prstGeom>
                      <a:noFill/>
                    </wps:spPr>
                    <wps:txbx>
                      <w:txbxContent>
                        <w:p w14:paraId="5CB50DE3" w14:textId="77777777" w:rsidR="005B3B27" w:rsidRDefault="005B3B27"/>
                      </w:txbxContent>
                    </wps:txbx>
                    <wps:bodyPr vert="horz" wrap="square" lIns="0" tIns="0" rIns="0" bIns="0" anchor="t" anchorCtr="0"/>
                  </wps:wsp>
                </a:graphicData>
              </a:graphic>
            </wp:anchor>
          </w:drawing>
        </mc:Choice>
        <mc:Fallback>
          <w:pict>
            <v:shape w14:anchorId="37008086" id="Documentnaam" o:spid="_x0000_s1038" type="#_x0000_t202" style="position:absolute;margin-left:79.35pt;margin-top:248.95pt;width:98.2pt;height:40.8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" filled="f" stroked="f">
              <v:textbox inset="0,0,0,0">
                <w:txbxContent>
                  <w:p w14:paraId="5CB50DE3" w14:textId="77777777" w:rsidR="005B3B27" w:rsidRDefault="005B3B2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302D4"/>
    <w:multiLevelType w:val="multilevel"/>
    <w:tmpl w:val="D2F00E98"/>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17A9B0"/>
    <w:multiLevelType w:val="multilevel"/>
    <w:tmpl w:val="5CD82CA3"/>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2413C2"/>
    <w:multiLevelType w:val="multilevel"/>
    <w:tmpl w:val="F45BBB97"/>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D664AD"/>
    <w:multiLevelType w:val="multilevel"/>
    <w:tmpl w:val="115BAD25"/>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A4B1FF"/>
    <w:multiLevelType w:val="multilevel"/>
    <w:tmpl w:val="5BCFD793"/>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6B1433A"/>
    <w:multiLevelType w:val="multilevel"/>
    <w:tmpl w:val="8C4523B4"/>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74F8FA0"/>
    <w:multiLevelType w:val="multilevel"/>
    <w:tmpl w:val="526C4A9C"/>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BDFFC82"/>
    <w:multiLevelType w:val="multilevel"/>
    <w:tmpl w:val="D537ACD7"/>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C979DE4"/>
    <w:multiLevelType w:val="multilevel"/>
    <w:tmpl w:val="0FC01964"/>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C1399E9"/>
    <w:multiLevelType w:val="multilevel"/>
    <w:tmpl w:val="23BF4130"/>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E7F6B4D"/>
    <w:multiLevelType w:val="multilevel"/>
    <w:tmpl w:val="3F20959D"/>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3D2262A"/>
    <w:multiLevelType w:val="multilevel"/>
    <w:tmpl w:val="ECD91FE2"/>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3E1D2C5"/>
    <w:multiLevelType w:val="multilevel"/>
    <w:tmpl w:val="7C3404A6"/>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A3F4831"/>
    <w:multiLevelType w:val="multilevel"/>
    <w:tmpl w:val="F0CC6A5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04D9B90"/>
    <w:multiLevelType w:val="multilevel"/>
    <w:tmpl w:val="264AE7B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3476696"/>
    <w:multiLevelType w:val="multilevel"/>
    <w:tmpl w:val="92F99EB5"/>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E69FCD7D"/>
    <w:multiLevelType w:val="multilevel"/>
    <w:tmpl w:val="463A80B2"/>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E75FCDCB"/>
    <w:multiLevelType w:val="multilevel"/>
    <w:tmpl w:val="6079ECE4"/>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E94A3DD1"/>
    <w:multiLevelType w:val="multilevel"/>
    <w:tmpl w:val="AA6EE47F"/>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F421B9BE"/>
    <w:multiLevelType w:val="multilevel"/>
    <w:tmpl w:val="222A1011"/>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F93EFE4B"/>
    <w:multiLevelType w:val="multilevel"/>
    <w:tmpl w:val="7E9FE2AA"/>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160C3A0"/>
    <w:multiLevelType w:val="multilevel"/>
    <w:tmpl w:val="DA776514"/>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341A0B5"/>
    <w:multiLevelType w:val="multilevel"/>
    <w:tmpl w:val="53FB2320"/>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F265C8"/>
    <w:multiLevelType w:val="multilevel"/>
    <w:tmpl w:val="E3870E3A"/>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26F347"/>
    <w:multiLevelType w:val="multilevel"/>
    <w:tmpl w:val="8F70494B"/>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E8E8B6A"/>
    <w:multiLevelType w:val="multilevel"/>
    <w:tmpl w:val="D08FCFE5"/>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A768C3"/>
    <w:multiLevelType w:val="multilevel"/>
    <w:tmpl w:val="DFEB383F"/>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BA63DA"/>
    <w:multiLevelType w:val="multilevel"/>
    <w:tmpl w:val="F6D8CB51"/>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DF91DB"/>
    <w:multiLevelType w:val="multilevel"/>
    <w:tmpl w:val="F76B87C2"/>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A80238"/>
    <w:multiLevelType w:val="multilevel"/>
    <w:tmpl w:val="34181545"/>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76952E4"/>
    <w:multiLevelType w:val="multilevel"/>
    <w:tmpl w:val="8A7E56AB"/>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EAD51"/>
    <w:multiLevelType w:val="multilevel"/>
    <w:tmpl w:val="125CE03F"/>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7E7008"/>
    <w:multiLevelType w:val="multilevel"/>
    <w:tmpl w:val="33046535"/>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CBEE88"/>
    <w:multiLevelType w:val="multilevel"/>
    <w:tmpl w:val="9CFF3189"/>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5344D2"/>
    <w:multiLevelType w:val="hybridMultilevel"/>
    <w:tmpl w:val="2E98F8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8AC6B0B"/>
    <w:multiLevelType w:val="hybridMultilevel"/>
    <w:tmpl w:val="7B388D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D7D8FB2"/>
    <w:multiLevelType w:val="multilevel"/>
    <w:tmpl w:val="9C92D17C"/>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6"/>
  </w:num>
  <w:num w:numId="3">
    <w:abstractNumId w:val="11"/>
  </w:num>
  <w:num w:numId="4">
    <w:abstractNumId w:val="25"/>
  </w:num>
  <w:num w:numId="5">
    <w:abstractNumId w:val="9"/>
  </w:num>
  <w:num w:numId="6">
    <w:abstractNumId w:val="21"/>
  </w:num>
  <w:num w:numId="7">
    <w:abstractNumId w:val="29"/>
  </w:num>
  <w:num w:numId="8">
    <w:abstractNumId w:val="3"/>
  </w:num>
  <w:num w:numId="9">
    <w:abstractNumId w:val="8"/>
  </w:num>
  <w:num w:numId="10">
    <w:abstractNumId w:val="0"/>
  </w:num>
  <w:num w:numId="11">
    <w:abstractNumId w:val="33"/>
  </w:num>
  <w:num w:numId="12">
    <w:abstractNumId w:val="36"/>
  </w:num>
  <w:num w:numId="13">
    <w:abstractNumId w:val="30"/>
  </w:num>
  <w:num w:numId="14">
    <w:abstractNumId w:val="2"/>
  </w:num>
  <w:num w:numId="15">
    <w:abstractNumId w:val="16"/>
  </w:num>
  <w:num w:numId="16">
    <w:abstractNumId w:val="4"/>
  </w:num>
  <w:num w:numId="17">
    <w:abstractNumId w:val="13"/>
  </w:num>
  <w:num w:numId="18">
    <w:abstractNumId w:val="22"/>
  </w:num>
  <w:num w:numId="19">
    <w:abstractNumId w:val="31"/>
  </w:num>
  <w:num w:numId="20">
    <w:abstractNumId w:val="32"/>
  </w:num>
  <w:num w:numId="21">
    <w:abstractNumId w:val="15"/>
  </w:num>
  <w:num w:numId="22">
    <w:abstractNumId w:val="19"/>
  </w:num>
  <w:num w:numId="23">
    <w:abstractNumId w:val="28"/>
  </w:num>
  <w:num w:numId="24">
    <w:abstractNumId w:val="7"/>
  </w:num>
  <w:num w:numId="25">
    <w:abstractNumId w:val="14"/>
  </w:num>
  <w:num w:numId="26">
    <w:abstractNumId w:val="20"/>
  </w:num>
  <w:num w:numId="27">
    <w:abstractNumId w:val="23"/>
  </w:num>
  <w:num w:numId="28">
    <w:abstractNumId w:val="27"/>
  </w:num>
  <w:num w:numId="29">
    <w:abstractNumId w:val="6"/>
  </w:num>
  <w:num w:numId="30">
    <w:abstractNumId w:val="5"/>
  </w:num>
  <w:num w:numId="31">
    <w:abstractNumId w:val="1"/>
  </w:num>
  <w:num w:numId="32">
    <w:abstractNumId w:val="24"/>
  </w:num>
  <w:num w:numId="33">
    <w:abstractNumId w:val="17"/>
  </w:num>
  <w:num w:numId="34">
    <w:abstractNumId w:val="18"/>
  </w:num>
  <w:num w:numId="35">
    <w:abstractNumId w:val="10"/>
  </w:num>
  <w:num w:numId="36">
    <w:abstractNumId w:val="3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3D"/>
    <w:rsid w:val="000614F4"/>
    <w:rsid w:val="00083C0D"/>
    <w:rsid w:val="00114AF9"/>
    <w:rsid w:val="00132A4A"/>
    <w:rsid w:val="001A597E"/>
    <w:rsid w:val="00247B76"/>
    <w:rsid w:val="00280462"/>
    <w:rsid w:val="00286B16"/>
    <w:rsid w:val="002F0829"/>
    <w:rsid w:val="0035025A"/>
    <w:rsid w:val="00362C22"/>
    <w:rsid w:val="00377B98"/>
    <w:rsid w:val="00405696"/>
    <w:rsid w:val="004A3190"/>
    <w:rsid w:val="004E4E78"/>
    <w:rsid w:val="00585F9F"/>
    <w:rsid w:val="00595AD1"/>
    <w:rsid w:val="005A605D"/>
    <w:rsid w:val="005B3B27"/>
    <w:rsid w:val="005C14D2"/>
    <w:rsid w:val="00623D72"/>
    <w:rsid w:val="0068370D"/>
    <w:rsid w:val="00780144"/>
    <w:rsid w:val="007B563D"/>
    <w:rsid w:val="00803041"/>
    <w:rsid w:val="00803EB7"/>
    <w:rsid w:val="00807448"/>
    <w:rsid w:val="00813BD8"/>
    <w:rsid w:val="00815E07"/>
    <w:rsid w:val="00824B38"/>
    <w:rsid w:val="008B6D8E"/>
    <w:rsid w:val="008F642A"/>
    <w:rsid w:val="00900A06"/>
    <w:rsid w:val="00915456"/>
    <w:rsid w:val="009A786C"/>
    <w:rsid w:val="009B5BF2"/>
    <w:rsid w:val="00A2309B"/>
    <w:rsid w:val="00AA260D"/>
    <w:rsid w:val="00AF4E55"/>
    <w:rsid w:val="00BC7169"/>
    <w:rsid w:val="00BE44FB"/>
    <w:rsid w:val="00C12842"/>
    <w:rsid w:val="00C20FD9"/>
    <w:rsid w:val="00C4284F"/>
    <w:rsid w:val="00C727AE"/>
    <w:rsid w:val="00CA0E08"/>
    <w:rsid w:val="00CC6A48"/>
    <w:rsid w:val="00CE4A56"/>
    <w:rsid w:val="00D40C37"/>
    <w:rsid w:val="00E25218"/>
    <w:rsid w:val="00E41B66"/>
    <w:rsid w:val="00E70EE6"/>
    <w:rsid w:val="00EB057D"/>
    <w:rsid w:val="00EC174C"/>
    <w:rsid w:val="00F33C1D"/>
    <w:rsid w:val="00F566F7"/>
    <w:rsid w:val="00F83D5C"/>
    <w:rsid w:val="00FC276D"/>
    <w:rsid w:val="00FF48AF"/>
    <w:rsid w:val="00FF6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035793"/>
  <w15:docId w15:val="{36DC0130-58D7-44F6-B0CA-D3E4800B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114A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14AF9"/>
    <w:rPr>
      <w:rFonts w:ascii="Verdana" w:hAnsi="Verdana"/>
      <w:color w:val="000000"/>
      <w:sz w:val="18"/>
      <w:szCs w:val="18"/>
    </w:rPr>
  </w:style>
  <w:style w:type="paragraph" w:styleId="Voettekst">
    <w:name w:val="footer"/>
    <w:basedOn w:val="Standaard"/>
    <w:link w:val="VoettekstChar"/>
    <w:uiPriority w:val="99"/>
    <w:unhideWhenUsed/>
    <w:rsid w:val="00114A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14AF9"/>
    <w:rPr>
      <w:rFonts w:ascii="Verdana" w:hAnsi="Verdana"/>
      <w:color w:val="000000"/>
      <w:sz w:val="18"/>
      <w:szCs w:val="18"/>
    </w:rPr>
  </w:style>
  <w:style w:type="paragraph" w:styleId="Voetnoottekst">
    <w:name w:val="footnote text"/>
    <w:basedOn w:val="Standaard"/>
    <w:link w:val="VoetnoottekstChar"/>
    <w:uiPriority w:val="99"/>
    <w:semiHidden/>
    <w:unhideWhenUsed/>
    <w:rsid w:val="00BE44F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E44FB"/>
    <w:rPr>
      <w:rFonts w:ascii="Verdana" w:hAnsi="Verdana"/>
      <w:color w:val="000000"/>
    </w:rPr>
  </w:style>
  <w:style w:type="character" w:styleId="Voetnootmarkering">
    <w:name w:val="footnote reference"/>
    <w:basedOn w:val="Standaardalinea-lettertype"/>
    <w:uiPriority w:val="99"/>
    <w:semiHidden/>
    <w:unhideWhenUsed/>
    <w:rsid w:val="00BE44FB"/>
    <w:rPr>
      <w:vertAlign w:val="superscript"/>
    </w:rPr>
  </w:style>
  <w:style w:type="paragraph" w:styleId="Lijstalinea">
    <w:name w:val="List Paragraph"/>
    <w:basedOn w:val="Standaard"/>
    <w:uiPriority w:val="34"/>
    <w:qFormat/>
    <w:rsid w:val="00BE44FB"/>
    <w:pPr>
      <w:ind w:left="720"/>
      <w:contextualSpacing/>
    </w:pPr>
  </w:style>
  <w:style w:type="character" w:styleId="Hyperlink">
    <w:name w:val="Hyperlink"/>
    <w:basedOn w:val="Standaardalinea-lettertype"/>
    <w:uiPriority w:val="99"/>
    <w:semiHidden/>
    <w:unhideWhenUsed/>
    <w:rsid w:val="00E25218"/>
    <w:rPr>
      <w:color w:val="0000FF"/>
      <w:u w:val="single"/>
    </w:rPr>
  </w:style>
  <w:style w:type="character" w:styleId="Verwijzingopmerking">
    <w:name w:val="annotation reference"/>
    <w:basedOn w:val="Standaardalinea-lettertype"/>
    <w:uiPriority w:val="99"/>
    <w:semiHidden/>
    <w:unhideWhenUsed/>
    <w:rsid w:val="00FF6D6B"/>
    <w:rPr>
      <w:sz w:val="16"/>
      <w:szCs w:val="16"/>
    </w:rPr>
  </w:style>
  <w:style w:type="paragraph" w:styleId="Tekstopmerking">
    <w:name w:val="annotation text"/>
    <w:basedOn w:val="Standaard"/>
    <w:link w:val="TekstopmerkingChar"/>
    <w:uiPriority w:val="99"/>
    <w:semiHidden/>
    <w:unhideWhenUsed/>
    <w:rsid w:val="00FF6D6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F6D6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F6D6B"/>
    <w:rPr>
      <w:b/>
      <w:bCs/>
    </w:rPr>
  </w:style>
  <w:style w:type="character" w:customStyle="1" w:styleId="OnderwerpvanopmerkingChar">
    <w:name w:val="Onderwerp van opmerking Char"/>
    <w:basedOn w:val="TekstopmerkingChar"/>
    <w:link w:val="Onderwerpvanopmerking"/>
    <w:uiPriority w:val="99"/>
    <w:semiHidden/>
    <w:rsid w:val="00FF6D6B"/>
    <w:rPr>
      <w:rFonts w:ascii="Verdana" w:hAnsi="Verdana"/>
      <w:b/>
      <w:bCs/>
      <w:color w:val="000000"/>
    </w:rPr>
  </w:style>
  <w:style w:type="paragraph" w:styleId="Ballontekst">
    <w:name w:val="Balloon Text"/>
    <w:basedOn w:val="Standaard"/>
    <w:link w:val="BallontekstChar"/>
    <w:uiPriority w:val="99"/>
    <w:semiHidden/>
    <w:unhideWhenUsed/>
    <w:rsid w:val="00FF6D6B"/>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FF6D6B"/>
    <w:rPr>
      <w:rFonts w:ascii="Segoe UI" w:hAnsi="Segoe UI" w:cs="Segoe UI"/>
      <w:color w:val="000000"/>
      <w:sz w:val="18"/>
      <w:szCs w:val="18"/>
    </w:rPr>
  </w:style>
  <w:style w:type="character" w:styleId="GevolgdeHyperlink">
    <w:name w:val="FollowedHyperlink"/>
    <w:basedOn w:val="Standaardalinea-lettertype"/>
    <w:uiPriority w:val="99"/>
    <w:semiHidden/>
    <w:unhideWhenUsed/>
    <w:rsid w:val="00900A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176</ap:Words>
  <ap:Characters>971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2022-06-29T17:07:00.0000000Z</dcterms:created>
  <dcterms:modified xsi:type="dcterms:W3CDTF">2022-07-07T05:34:00.0000000Z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Kamerbrief Stand van zaken taxatiesector</vt:lpwstr>
  </property>
  <property fmtid="{D5CDD505-2E9C-101B-9397-08002B2CF9AE}" pid="4" name="Datum">
    <vt:lpwstr>1 juli 2022</vt:lpwstr>
  </property>
  <property fmtid="{D5CDD505-2E9C-101B-9397-08002B2CF9AE}" pid="5" name="Docgensjabloon">
    <vt:lpwstr>DocGen_Brief_nl_NL</vt:lpwstr>
  </property>
  <property fmtid="{D5CDD505-2E9C-101B-9397-08002B2CF9AE}" pid="6" name="Aan">
    <vt:lpwstr>Aan de Voorzitter van de Tweede Kamer der Staten-Generaal</vt:lpwstr>
  </property>
  <property fmtid="{D5CDD505-2E9C-101B-9397-08002B2CF9AE}" pid="7" name="Kenmerk">
    <vt:lpwstr>2022-0000355413</vt:lpwstr>
  </property>
  <property fmtid="{D5CDD505-2E9C-101B-9397-08002B2CF9AE}" pid="8" name="UwKenmerk">
    <vt:lpwstr/>
  </property>
</Properties>
</file>