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97" w:rsidP="00A77897" w:rsidRDefault="00A77897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Jongen, </w:t>
      </w:r>
      <w:proofErr w:type="spellStart"/>
      <w:r>
        <w:rPr>
          <w:rFonts w:eastAsia="Times New Roman"/>
          <w:lang w:eastAsia="nl-NL"/>
        </w:rPr>
        <w:t>Neele</w:t>
      </w:r>
      <w:proofErr w:type="spellEnd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5 juli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</w:t>
      </w:r>
      <w:r>
        <w:rPr>
          <w:rFonts w:eastAsia="Times New Roman"/>
          <w:lang w:eastAsia="nl-NL"/>
        </w:rPr>
        <w:t>ie VWS &lt;cie.vws@tweedekamer.nl&gt;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 Verzoek tot een rondetafelgesprek therapeutisch gebruik van psychedelica</w:t>
      </w:r>
    </w:p>
    <w:p w:rsidR="00A77897" w:rsidP="00A77897" w:rsidRDefault="00A77897"/>
    <w:p w:rsidR="00A77897" w:rsidP="00A77897" w:rsidRDefault="00A77897">
      <w:r>
        <w:t xml:space="preserve">Beste griffie, </w:t>
      </w:r>
    </w:p>
    <w:p w:rsidR="00A77897" w:rsidP="00A77897" w:rsidRDefault="00A77897">
      <w:r>
        <w:br/>
        <w:t xml:space="preserve">Graag dien ik een verzoek in voor de </w:t>
      </w:r>
      <w:proofErr w:type="spellStart"/>
      <w:r>
        <w:t>RvW</w:t>
      </w:r>
      <w:proofErr w:type="spellEnd"/>
      <w:r>
        <w:t xml:space="preserve"> voor de procedurevergadering VWS namens de Wieke Paulusma (D66) om een rondetafelgesprek te organiseren over de nut en noodzaak van het therapeutisch gebruik van psychedelica. </w:t>
      </w:r>
    </w:p>
    <w:p w:rsidR="00A77897" w:rsidP="00A77897" w:rsidRDefault="00A77897"/>
    <w:p w:rsidR="00A77897" w:rsidP="00A77897" w:rsidRDefault="00A77897">
      <w:r>
        <w:t xml:space="preserve">Als er vragen zijn, hoor ik het heel graag. </w:t>
      </w:r>
    </w:p>
    <w:p w:rsidR="00A77897" w:rsidP="00A77897" w:rsidRDefault="00A77897"/>
    <w:p w:rsidR="00A77897" w:rsidP="00A77897" w:rsidRDefault="00A7789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Hartelijke groet,</w:t>
      </w:r>
    </w:p>
    <w:p w:rsidR="00A77897" w:rsidP="00A77897" w:rsidRDefault="00A77897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Neele</w:t>
      </w:r>
      <w:proofErr w:type="spellEnd"/>
      <w:r>
        <w:rPr>
          <w:color w:val="323296"/>
          <w:lang w:eastAsia="nl-NL"/>
        </w:rPr>
        <w:t xml:space="preserve"> Jongen</w:t>
      </w:r>
    </w:p>
    <w:p w:rsidR="00A77897" w:rsidP="00A77897" w:rsidRDefault="00A77897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D66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7"/>
    <w:rsid w:val="00A12636"/>
    <w:rsid w:val="00A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CA63"/>
  <w15:chartTrackingRefBased/>
  <w15:docId w15:val="{7F070DC8-53A4-4C1F-806D-44130BD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89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2022-07-05T13:38:00.0000000Z</dcterms:created>
  <dcterms:modified xsi:type="dcterms:W3CDTF">2022-07-05T13:39:00.0000000Z</dcterms:modified>
  <version/>
  <category/>
</coreProperties>
</file>