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0B15" w:rsidP="00020B15" w:rsidRDefault="00020B15" w14:paraId="2FCA2567" w14:textId="77777777">
      <w:r>
        <w:t>Geachte voorzitter,</w:t>
      </w:r>
    </w:p>
    <w:p w:rsidR="00020B15" w:rsidP="00020B15" w:rsidRDefault="00020B15" w14:paraId="7909BBE7" w14:textId="77777777"/>
    <w:p w:rsidR="00020B15" w:rsidP="00020B15" w:rsidRDefault="00020B15" w14:paraId="057A84CF" w14:textId="00C9A933">
      <w:r>
        <w:t xml:space="preserve">Hierbij stuur ik u de beantwoording van de vragen die de vaste commissie voor Financiën op </w:t>
      </w:r>
      <w:r w:rsidR="006026AF">
        <w:t>23 mei</w:t>
      </w:r>
      <w:r>
        <w:t xml:space="preserve"> jl. heeft gesteld over het </w:t>
      </w:r>
      <w:r w:rsidR="006026AF">
        <w:t xml:space="preserve">fiche </w:t>
      </w:r>
      <w:r w:rsidR="006026AF">
        <w:rPr>
          <w:shd w:val="clear" w:color="auto" w:fill="FFFFFF"/>
        </w:rPr>
        <w:t xml:space="preserve">Wijziging verordening centrale </w:t>
      </w:r>
      <w:proofErr w:type="spellStart"/>
      <w:r w:rsidR="006026AF">
        <w:rPr>
          <w:shd w:val="clear" w:color="auto" w:fill="FFFFFF"/>
        </w:rPr>
        <w:t>effectenbewaarinstellingen</w:t>
      </w:r>
      <w:proofErr w:type="spellEnd"/>
      <w:r w:rsidR="00B62043">
        <w:t xml:space="preserve">. </w:t>
      </w:r>
    </w:p>
    <w:p w:rsidR="00020B15" w:rsidP="00020B15" w:rsidRDefault="00020B15" w14:paraId="48459E4A" w14:textId="77777777"/>
    <w:p w:rsidR="00020B15" w:rsidP="00020B15" w:rsidRDefault="00020B15" w14:paraId="31D6535A" w14:textId="77777777">
      <w:r>
        <w:t>Hoogachtend,</w:t>
      </w:r>
    </w:p>
    <w:p w:rsidR="00020B15" w:rsidP="00020B15" w:rsidRDefault="00020B15" w14:paraId="06486EB4" w14:textId="77777777">
      <w:pPr>
        <w:pStyle w:val="StandaardOndertekening"/>
      </w:pPr>
      <w:proofErr w:type="gramStart"/>
      <w:r>
        <w:t>de</w:t>
      </w:r>
      <w:proofErr w:type="gramEnd"/>
      <w:r>
        <w:t xml:space="preserve"> minister van Financiën,</w:t>
      </w:r>
    </w:p>
    <w:p w:rsidR="00020B15" w:rsidP="00020B15" w:rsidRDefault="00020B15" w14:paraId="23CB9C0D" w14:textId="77777777"/>
    <w:p w:rsidR="00020B15" w:rsidP="00020B15" w:rsidRDefault="00020B15" w14:paraId="552E5C17" w14:textId="77777777"/>
    <w:p w:rsidR="00020B15" w:rsidP="00020B15" w:rsidRDefault="00020B15" w14:paraId="6E8FAF20" w14:textId="77777777"/>
    <w:p w:rsidR="00020B15" w:rsidP="00020B15" w:rsidRDefault="00020B15" w14:paraId="193E577D" w14:textId="77777777"/>
    <w:p w:rsidR="00020B15" w:rsidP="00020B15" w:rsidRDefault="00C867DE" w14:paraId="07AF0971" w14:textId="77777777">
      <w:r>
        <w:t>Sigrid A.</w:t>
      </w:r>
      <w:r w:rsidR="00020B15">
        <w:t>M. Kaag</w:t>
      </w:r>
    </w:p>
    <w:p w:rsidR="00020B15" w:rsidRDefault="00020B15" w14:paraId="6109DBE9" w14:textId="77777777">
      <w:pPr>
        <w:spacing w:line="240" w:lineRule="auto"/>
      </w:pPr>
    </w:p>
    <w:sectPr w:rsidR="00020B1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DADF" w14:textId="77777777" w:rsidR="007F25FB" w:rsidRDefault="007F25FB">
      <w:pPr>
        <w:spacing w:line="240" w:lineRule="auto"/>
      </w:pPr>
      <w:r>
        <w:separator/>
      </w:r>
    </w:p>
  </w:endnote>
  <w:endnote w:type="continuationSeparator" w:id="0">
    <w:p w14:paraId="31B91FD7" w14:textId="77777777" w:rsidR="007F25FB" w:rsidRDefault="007F25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4DE7" w14:textId="77777777" w:rsidR="007F25FB" w:rsidRDefault="007F25FB">
      <w:pPr>
        <w:spacing w:line="240" w:lineRule="auto"/>
      </w:pPr>
      <w:r>
        <w:separator/>
      </w:r>
    </w:p>
  </w:footnote>
  <w:footnote w:type="continuationSeparator" w:id="0">
    <w:p w14:paraId="47CA15A5" w14:textId="77777777" w:rsidR="007F25FB" w:rsidRDefault="007F25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313D" w14:textId="77777777" w:rsidR="00164651" w:rsidRDefault="00D260B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4140FCC" wp14:editId="40AEEF35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B87E92" w14:textId="77777777" w:rsidR="00164651" w:rsidRDefault="00D260B9">
                          <w:pPr>
                            <w:pStyle w:val="StandaardReferentiegegevensKop"/>
                          </w:pPr>
                          <w:r>
                            <w:t>Financiële Markten</w:t>
                          </w:r>
                        </w:p>
                        <w:p w14:paraId="52DC7EA1" w14:textId="77777777" w:rsidR="00164651" w:rsidRDefault="00164651">
                          <w:pPr>
                            <w:pStyle w:val="WitregelW2"/>
                          </w:pPr>
                        </w:p>
                        <w:p w14:paraId="6FF2CD4A" w14:textId="77777777" w:rsidR="00164651" w:rsidRDefault="00D260B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0BA71D0" w14:textId="3E7CF4C2" w:rsidR="00164651" w:rsidRDefault="00125EC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5235A">
                            <w:t>2022-0000150741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4140FCC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3AB87E92" w14:textId="77777777" w:rsidR="00164651" w:rsidRDefault="00D260B9">
                    <w:pPr>
                      <w:pStyle w:val="StandaardReferentiegegevensKop"/>
                    </w:pPr>
                    <w:r>
                      <w:t>Financiële Markten</w:t>
                    </w:r>
                  </w:p>
                  <w:p w14:paraId="52DC7EA1" w14:textId="77777777" w:rsidR="00164651" w:rsidRDefault="00164651">
                    <w:pPr>
                      <w:pStyle w:val="WitregelW2"/>
                    </w:pPr>
                  </w:p>
                  <w:p w14:paraId="6FF2CD4A" w14:textId="77777777" w:rsidR="00164651" w:rsidRDefault="00D260B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0BA71D0" w14:textId="3E7CF4C2" w:rsidR="00164651" w:rsidRDefault="00125EC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5235A">
                      <w:t>2022-0000150741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21BA5E3" wp14:editId="49B7C2F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FDB030" w14:textId="158F51D1" w:rsidR="00164651" w:rsidRDefault="00D260B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7390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7390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1BA5E3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5BFDB030" w14:textId="158F51D1" w:rsidR="00164651" w:rsidRDefault="00D260B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7390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7390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9BE6A59" wp14:editId="0902A72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D539CA" w14:textId="0F088030" w:rsidR="00164651" w:rsidRDefault="00D260B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BE6A59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43D539CA" w14:textId="0F088030" w:rsidR="00164651" w:rsidRDefault="00D260B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634D" w14:textId="77777777" w:rsidR="00164651" w:rsidRDefault="00D260B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5D386AB" wp14:editId="5EE21F7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31FEE7" w14:textId="77777777" w:rsidR="00164651" w:rsidRDefault="00D260B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E0EBA3" wp14:editId="7CBC7B91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5D386AB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1231FEE7" w14:textId="77777777" w:rsidR="00164651" w:rsidRDefault="00D260B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1E0EBA3" wp14:editId="7CBC7B91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3DF08A8" wp14:editId="3E5BCD6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0CF8DD" w14:textId="77777777" w:rsidR="00D7357B" w:rsidRDefault="00D7357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DF08A8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370CF8DD" w14:textId="77777777" w:rsidR="00D7357B" w:rsidRDefault="00D7357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2E2CC7E" wp14:editId="31CBD7D7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D09BDB" w14:textId="77777777" w:rsidR="00164651" w:rsidRDefault="00D260B9">
                          <w:pPr>
                            <w:pStyle w:val="StandaardReferentiegegevensKop"/>
                          </w:pPr>
                          <w:r>
                            <w:t>Financiële Markten</w:t>
                          </w:r>
                        </w:p>
                        <w:p w14:paraId="66F7ED5C" w14:textId="77777777" w:rsidR="00164651" w:rsidRDefault="00164651">
                          <w:pPr>
                            <w:pStyle w:val="WitregelW1"/>
                          </w:pPr>
                        </w:p>
                        <w:p w14:paraId="5059C33B" w14:textId="77777777" w:rsidR="00164651" w:rsidRDefault="00D260B9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EA37BFD" w14:textId="77777777" w:rsidR="00164651" w:rsidRDefault="00D260B9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00D84C51" w14:textId="77777777" w:rsidR="00164651" w:rsidRDefault="00D260B9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4F463C5" w14:textId="77777777" w:rsidR="00164651" w:rsidRDefault="00D260B9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2EA433B7" w14:textId="77777777" w:rsidR="00164651" w:rsidRDefault="00D260B9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6C60CCD3" w14:textId="77777777" w:rsidR="00164651" w:rsidRDefault="00164651">
                          <w:pPr>
                            <w:pStyle w:val="WitregelW1"/>
                          </w:pPr>
                        </w:p>
                        <w:p w14:paraId="30C5B1C0" w14:textId="77777777" w:rsidR="00164651" w:rsidRPr="00A91A86" w:rsidRDefault="00164651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B40E09A" w14:textId="77777777" w:rsidR="00164651" w:rsidRPr="00A91A86" w:rsidRDefault="00D260B9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A91A86">
                            <w:rPr>
                              <w:lang w:val="de-DE"/>
                            </w:rPr>
                            <w:t xml:space="preserve">Ons </w:t>
                          </w:r>
                          <w:proofErr w:type="spellStart"/>
                          <w:r w:rsidRPr="00A91A86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72F54337" w14:textId="78E43CE2" w:rsidR="00164651" w:rsidRDefault="00125EC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5235A">
                            <w:t>2022-0000150741</w:t>
                          </w:r>
                          <w:r>
                            <w:fldChar w:fldCharType="end"/>
                          </w:r>
                        </w:p>
                        <w:p w14:paraId="46209BED" w14:textId="77777777" w:rsidR="00164651" w:rsidRDefault="00164651">
                          <w:pPr>
                            <w:pStyle w:val="WitregelW1"/>
                          </w:pPr>
                        </w:p>
                        <w:p w14:paraId="6C0AB22E" w14:textId="77777777" w:rsidR="00164651" w:rsidRDefault="00D260B9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1627BCE" w14:textId="2066FA84" w:rsidR="00164651" w:rsidRDefault="00D260B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A3479A8" w14:textId="77777777" w:rsidR="00164651" w:rsidRDefault="00164651">
                          <w:pPr>
                            <w:pStyle w:val="WitregelW1"/>
                          </w:pPr>
                        </w:p>
                        <w:p w14:paraId="7A2C0A8E" w14:textId="77777777" w:rsidR="00164651" w:rsidRDefault="00D260B9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69DD257" w14:textId="77777777" w:rsidR="00164651" w:rsidRDefault="00D260B9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E2CC7E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14:paraId="1DD09BDB" w14:textId="77777777" w:rsidR="00164651" w:rsidRDefault="00D260B9">
                    <w:pPr>
                      <w:pStyle w:val="StandaardReferentiegegevensKop"/>
                    </w:pPr>
                    <w:r>
                      <w:t>Financiële Markten</w:t>
                    </w:r>
                  </w:p>
                  <w:p w14:paraId="66F7ED5C" w14:textId="77777777" w:rsidR="00164651" w:rsidRDefault="00164651">
                    <w:pPr>
                      <w:pStyle w:val="WitregelW1"/>
                    </w:pPr>
                  </w:p>
                  <w:p w14:paraId="5059C33B" w14:textId="77777777" w:rsidR="00164651" w:rsidRDefault="00D260B9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EA37BFD" w14:textId="77777777" w:rsidR="00164651" w:rsidRDefault="00D260B9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00D84C51" w14:textId="77777777" w:rsidR="00164651" w:rsidRDefault="00D260B9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4F463C5" w14:textId="77777777" w:rsidR="00164651" w:rsidRDefault="00D260B9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2EA433B7" w14:textId="77777777" w:rsidR="00164651" w:rsidRDefault="00D260B9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6C60CCD3" w14:textId="77777777" w:rsidR="00164651" w:rsidRDefault="00164651">
                    <w:pPr>
                      <w:pStyle w:val="WitregelW1"/>
                    </w:pPr>
                  </w:p>
                  <w:p w14:paraId="30C5B1C0" w14:textId="77777777" w:rsidR="00164651" w:rsidRPr="00A91A86" w:rsidRDefault="00164651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B40E09A" w14:textId="77777777" w:rsidR="00164651" w:rsidRPr="00A91A86" w:rsidRDefault="00D260B9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A91A86">
                      <w:rPr>
                        <w:lang w:val="de-DE"/>
                      </w:rPr>
                      <w:t xml:space="preserve">Ons </w:t>
                    </w:r>
                    <w:proofErr w:type="spellStart"/>
                    <w:r w:rsidRPr="00A91A86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72F54337" w14:textId="78E43CE2" w:rsidR="00164651" w:rsidRDefault="00125EC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5235A">
                      <w:t>2022-0000150741</w:t>
                    </w:r>
                    <w:r>
                      <w:fldChar w:fldCharType="end"/>
                    </w:r>
                  </w:p>
                  <w:p w14:paraId="46209BED" w14:textId="77777777" w:rsidR="00164651" w:rsidRDefault="00164651">
                    <w:pPr>
                      <w:pStyle w:val="WitregelW1"/>
                    </w:pPr>
                  </w:p>
                  <w:p w14:paraId="6C0AB22E" w14:textId="77777777" w:rsidR="00164651" w:rsidRDefault="00D260B9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1627BCE" w14:textId="2066FA84" w:rsidR="00164651" w:rsidRDefault="00D260B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A3479A8" w14:textId="77777777" w:rsidR="00164651" w:rsidRDefault="00164651">
                    <w:pPr>
                      <w:pStyle w:val="WitregelW1"/>
                    </w:pPr>
                  </w:p>
                  <w:p w14:paraId="7A2C0A8E" w14:textId="77777777" w:rsidR="00164651" w:rsidRDefault="00D260B9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69DD257" w14:textId="77777777" w:rsidR="00164651" w:rsidRDefault="00D260B9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4241351" wp14:editId="2705FDD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0F8671" w14:textId="77777777" w:rsidR="00164651" w:rsidRDefault="00D260B9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241351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290F8671" w14:textId="77777777" w:rsidR="00164651" w:rsidRDefault="00D260B9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BE70A47" wp14:editId="598206F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878044" w14:textId="46DD1805" w:rsidR="00164651" w:rsidRDefault="00D260B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93F15A9" w14:textId="77777777" w:rsidR="0025235A" w:rsidRDefault="00D260B9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25235A">
                            <w:t>De voorzitter van de Tweede Kamer der Staten-Generaal</w:t>
                          </w:r>
                        </w:p>
                        <w:p w14:paraId="5428F444" w14:textId="77777777" w:rsidR="0025235A" w:rsidRDefault="0025235A">
                          <w:r>
                            <w:t>Postbus 20018</w:t>
                          </w:r>
                        </w:p>
                        <w:p w14:paraId="1C4A7318" w14:textId="3E4FCDBE" w:rsidR="00164651" w:rsidRDefault="0025235A">
                          <w:r>
                            <w:t>2500 EA  Den Haag</w:t>
                          </w:r>
                          <w:r w:rsidR="00D260B9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E70A47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14:paraId="0A878044" w14:textId="46DD1805" w:rsidR="00164651" w:rsidRDefault="00D260B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93F15A9" w14:textId="77777777" w:rsidR="0025235A" w:rsidRDefault="00D260B9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25235A">
                      <w:t>De voorzitter van de Tweede Kamer der Staten-Generaal</w:t>
                    </w:r>
                  </w:p>
                  <w:p w14:paraId="5428F444" w14:textId="77777777" w:rsidR="0025235A" w:rsidRDefault="0025235A">
                    <w:r>
                      <w:t>Postbus 20018</w:t>
                    </w:r>
                  </w:p>
                  <w:p w14:paraId="1C4A7318" w14:textId="3E4FCDBE" w:rsidR="00164651" w:rsidRDefault="0025235A">
                    <w:r>
                      <w:t>2500 EA  Den Haag</w:t>
                    </w:r>
                    <w:r w:rsidR="00D260B9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C52A612" wp14:editId="39B9E70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5DB769" w14:textId="45D56989" w:rsidR="00164651" w:rsidRDefault="00D260B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7390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7390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52A612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585DB769" w14:textId="45D56989" w:rsidR="00164651" w:rsidRDefault="00D260B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7390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7390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BE1570E" wp14:editId="7ED5878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64651" w14:paraId="1B7644C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CBBACB8" w14:textId="77777777" w:rsidR="00164651" w:rsidRDefault="00164651"/>
                            </w:tc>
                            <w:tc>
                              <w:tcPr>
                                <w:tcW w:w="5400" w:type="dxa"/>
                              </w:tcPr>
                              <w:p w14:paraId="56DDF113" w14:textId="77777777" w:rsidR="00164651" w:rsidRDefault="00164651"/>
                            </w:tc>
                          </w:tr>
                          <w:tr w:rsidR="00164651" w14:paraId="0FDBE7E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338C508" w14:textId="77777777" w:rsidR="00164651" w:rsidRDefault="00D260B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3EB95BA" w14:textId="60FFE187" w:rsidR="00164651" w:rsidRDefault="00125EC5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4 juli</w:t>
                                </w:r>
                                <w:r w:rsidR="0025235A">
                                  <w:t xml:space="preserve"> 2022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64651" w14:paraId="2A4DEC2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25C288B" w14:textId="77777777" w:rsidR="00164651" w:rsidRDefault="00D260B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48C02A3" w14:textId="1C90731A" w:rsidR="00164651" w:rsidRDefault="00125EC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25235A">
                                  <w:t>Beantwoording SO Wijziging verordening en richtlijn kapitaalvereisten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64651" w14:paraId="4755C4B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A6962D9" w14:textId="77777777" w:rsidR="00164651" w:rsidRDefault="00164651"/>
                            </w:tc>
                            <w:tc>
                              <w:tcPr>
                                <w:tcW w:w="4738" w:type="dxa"/>
                              </w:tcPr>
                              <w:p w14:paraId="0801C7AC" w14:textId="77777777" w:rsidR="00164651" w:rsidRDefault="00164651"/>
                            </w:tc>
                          </w:tr>
                        </w:tbl>
                        <w:p w14:paraId="4069436D" w14:textId="77777777" w:rsidR="00D7357B" w:rsidRDefault="00D7357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E1570E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64651" w14:paraId="1B7644C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CBBACB8" w14:textId="77777777" w:rsidR="00164651" w:rsidRDefault="00164651"/>
                      </w:tc>
                      <w:tc>
                        <w:tcPr>
                          <w:tcW w:w="5400" w:type="dxa"/>
                        </w:tcPr>
                        <w:p w14:paraId="56DDF113" w14:textId="77777777" w:rsidR="00164651" w:rsidRDefault="00164651"/>
                      </w:tc>
                    </w:tr>
                    <w:tr w:rsidR="00164651" w14:paraId="0FDBE7E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338C508" w14:textId="77777777" w:rsidR="00164651" w:rsidRDefault="00D260B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3EB95BA" w14:textId="60FFE187" w:rsidR="00164651" w:rsidRDefault="00125EC5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4 juli</w:t>
                          </w:r>
                          <w:r w:rsidR="0025235A">
                            <w:t xml:space="preserve"> 2022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64651" w14:paraId="2A4DEC2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25C288B" w14:textId="77777777" w:rsidR="00164651" w:rsidRDefault="00D260B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48C02A3" w14:textId="1C90731A" w:rsidR="00164651" w:rsidRDefault="00125EC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25235A">
                            <w:t>Beantwoording SO Wijziging verordening en richtlijn kapitaalvereisten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64651" w14:paraId="4755C4B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A6962D9" w14:textId="77777777" w:rsidR="00164651" w:rsidRDefault="00164651"/>
                      </w:tc>
                      <w:tc>
                        <w:tcPr>
                          <w:tcW w:w="4738" w:type="dxa"/>
                        </w:tcPr>
                        <w:p w14:paraId="0801C7AC" w14:textId="77777777" w:rsidR="00164651" w:rsidRDefault="00164651"/>
                      </w:tc>
                    </w:tr>
                  </w:tbl>
                  <w:p w14:paraId="4069436D" w14:textId="77777777" w:rsidR="00D7357B" w:rsidRDefault="00D7357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0BE39C3" wp14:editId="7CBACC5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9753CD" w14:textId="4A31E334" w:rsidR="00164651" w:rsidRDefault="00D260B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BE39C3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14:paraId="119753CD" w14:textId="4A31E334" w:rsidR="00164651" w:rsidRDefault="00D260B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53D67DE" wp14:editId="3FC66FB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692C07" w14:textId="77777777" w:rsidR="00D7357B" w:rsidRDefault="00D7357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3D67DE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14:paraId="60692C07" w14:textId="77777777" w:rsidR="00D7357B" w:rsidRDefault="00D7357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2F1218"/>
    <w:multiLevelType w:val="multilevel"/>
    <w:tmpl w:val="0A76304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261FC5"/>
    <w:multiLevelType w:val="multilevel"/>
    <w:tmpl w:val="68FD92A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CD379F"/>
    <w:multiLevelType w:val="multilevel"/>
    <w:tmpl w:val="479A07E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CC281C"/>
    <w:multiLevelType w:val="multilevel"/>
    <w:tmpl w:val="4259263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51"/>
    <w:rsid w:val="00020B15"/>
    <w:rsid w:val="00073904"/>
    <w:rsid w:val="00095DB5"/>
    <w:rsid w:val="00125EC5"/>
    <w:rsid w:val="00164651"/>
    <w:rsid w:val="0025235A"/>
    <w:rsid w:val="00284074"/>
    <w:rsid w:val="0030721C"/>
    <w:rsid w:val="00395F92"/>
    <w:rsid w:val="00532057"/>
    <w:rsid w:val="006026AF"/>
    <w:rsid w:val="007F25FB"/>
    <w:rsid w:val="008B3177"/>
    <w:rsid w:val="00934EC7"/>
    <w:rsid w:val="00A91A86"/>
    <w:rsid w:val="00B47C05"/>
    <w:rsid w:val="00B62043"/>
    <w:rsid w:val="00C867DE"/>
    <w:rsid w:val="00CE6DD1"/>
    <w:rsid w:val="00D260B9"/>
    <w:rsid w:val="00D7357B"/>
    <w:rsid w:val="00EE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08BBEF"/>
  <w15:docId w15:val="{1A9A77C0-3210-4197-A76B-36698ECA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20B1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0B1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20B1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0B15"/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semiHidden/>
    <w:unhideWhenUsed/>
    <w:rsid w:val="00020B15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20B15"/>
    <w:pPr>
      <w:autoSpaceDN/>
      <w:spacing w:line="240" w:lineRule="auto"/>
      <w:textAlignment w:val="auto"/>
    </w:pPr>
    <w:rPr>
      <w:rFonts w:eastAsiaTheme="minorHAnsi" w:cstheme="minorBidi"/>
      <w:color w:val="auto"/>
      <w:sz w:val="20"/>
      <w:szCs w:val="20"/>
      <w:lang w:val="en-US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20B15"/>
    <w:rPr>
      <w:rFonts w:ascii="Verdana" w:eastAsiaTheme="minorHAnsi" w:hAnsi="Verdana" w:cstheme="minorBidi"/>
      <w:lang w:val="en-US" w:eastAsia="en-US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20B15"/>
    <w:pPr>
      <w:autoSpaceDN/>
      <w:spacing w:after="160" w:line="240" w:lineRule="auto"/>
      <w:textAlignment w:val="auto"/>
    </w:pPr>
    <w:rPr>
      <w:rFonts w:eastAsiaTheme="minorHAnsi" w:cstheme="minorBidi"/>
      <w:color w:val="auto"/>
      <w:sz w:val="20"/>
      <w:szCs w:val="2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20B15"/>
    <w:rPr>
      <w:rFonts w:ascii="Verdana" w:eastAsiaTheme="minorHAnsi" w:hAnsi="Verdana" w:cstheme="minorBidi"/>
      <w:lang w:val="en-US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20B15"/>
    <w:rPr>
      <w:vertAlign w:val="superscript"/>
    </w:rPr>
  </w:style>
  <w:style w:type="table" w:styleId="Tabelraster">
    <w:name w:val="Table Grid"/>
    <w:basedOn w:val="Standaardtabel"/>
    <w:uiPriority w:val="39"/>
    <w:rsid w:val="00020B15"/>
    <w:pPr>
      <w:autoSpaceDN/>
      <w:textAlignment w:val="auto"/>
    </w:pPr>
    <w:rPr>
      <w:rFonts w:ascii="Verdana" w:eastAsiaTheme="minorHAnsi" w:hAnsi="Verdana" w:cstheme="minorBidi"/>
      <w:sz w:val="18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2022-07-04T10:38:00.0000000Z</dcterms:created>
  <dcterms:modified xsi:type="dcterms:W3CDTF">2022-07-04T10:38:00.0000000Z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SO Wijziging verordening en richtlijn kapitaalvereisten</vt:lpwstr>
  </property>
  <property fmtid="{D5CDD505-2E9C-101B-9397-08002B2CF9AE}" pid="4" name="Datum">
    <vt:lpwstr>22 juni 2022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2022-0000150741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2022-03-09T15:34:09Z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38c164b2-b7c1-4397-a588-90b5e012bd66</vt:lpwstr>
  </property>
  <property fmtid="{D5CDD505-2E9C-101B-9397-08002B2CF9AE}" pid="15" name="MSIP_Label_6800fede-0e59-47ad-af95-4e63bbdb932d_ContentBits">
    <vt:lpwstr>0</vt:lpwstr>
  </property>
</Properties>
</file>