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9F3" w:rsidRDefault="003D49F3" w14:paraId="2F31927A" w14:textId="77777777">
      <w:pPr>
        <w:pStyle w:val="StandaardAanhef"/>
      </w:pPr>
    </w:p>
    <w:p w:rsidR="003A4B3C" w:rsidRDefault="003D49F3" w14:paraId="1BCD238C" w14:textId="77777777">
      <w:pPr>
        <w:pStyle w:val="StandaardAanhef"/>
      </w:pPr>
      <w:r>
        <w:t>Geachte voorzitter,</w:t>
      </w:r>
    </w:p>
    <w:p w:rsidR="003D49F3" w:rsidP="00953960" w:rsidRDefault="00606BDD" w14:paraId="27D96171" w14:textId="45DC327C">
      <w:r>
        <w:t xml:space="preserve">De leden van de Tweede Kamer hebben </w:t>
      </w:r>
      <w:r w:rsidR="00953960">
        <w:t xml:space="preserve">vragen voorgelegd aan de minister van Volksgezondheid, Welzijn en Sport inzake de Wijziging van de begrotingsstaten van het </w:t>
      </w:r>
      <w:r w:rsidR="007240E1">
        <w:t>m</w:t>
      </w:r>
      <w:r w:rsidR="00953960">
        <w:t>inisterie van Volksgezondheid, Welzijn en Sport (XVI) voor het jaar 202</w:t>
      </w:r>
      <w:r w:rsidR="005347D0">
        <w:t xml:space="preserve">2 </w:t>
      </w:r>
      <w:r w:rsidR="00953960">
        <w:t xml:space="preserve">(wijziging samenhangende met de Voorjaarsnota). </w:t>
      </w:r>
    </w:p>
    <w:p w:rsidR="003D49F3" w:rsidP="003D49F3" w:rsidRDefault="003D49F3" w14:paraId="597BECA3" w14:textId="77777777"/>
    <w:p w:rsidRPr="008D59C5" w:rsidR="003D49F3" w:rsidP="003D49F3" w:rsidRDefault="003D49F3" w14:paraId="02321916" w14:textId="77777777">
      <w:r>
        <w:t>Hierbij bieden wij u de antwoorden op</w:t>
      </w:r>
      <w:r w:rsidR="004C25EF">
        <w:t xml:space="preserve"> de gestelde vragen aan</w:t>
      </w:r>
      <w:r>
        <w:t>.</w:t>
      </w:r>
    </w:p>
    <w:p w:rsidRPr="009A31BF" w:rsidR="003D49F3" w:rsidP="003D49F3" w:rsidRDefault="003D49F3" w14:paraId="2DA9E4BA" w14:textId="77777777">
      <w:pPr>
        <w:pStyle w:val="Huisstijl-Slotzin"/>
      </w:pPr>
      <w:r w:rsidRPr="009A31BF">
        <w:t>Hoogachtend,</w:t>
      </w:r>
    </w:p>
    <w:p w:rsidR="003D49F3" w:rsidP="003D49F3" w:rsidRDefault="003D49F3" w14:paraId="69B86D7D" w14:textId="77777777">
      <w:pPr>
        <w:pStyle w:val="Huisstijl-Ondertekening"/>
      </w:pPr>
    </w:p>
    <w:p w:rsidR="009E60E9" w:rsidP="003D49F3" w:rsidRDefault="00FA536C" w14:paraId="634D3DE8" w14:textId="5A571E7D">
      <w:pPr>
        <w:pStyle w:val="Huisstijl-Ondertekening"/>
      </w:pPr>
      <w:r>
        <w:t>d</w:t>
      </w:r>
      <w:r w:rsidR="009E60E9">
        <w:t xml:space="preserve">e </w:t>
      </w:r>
      <w:r>
        <w:t>m</w:t>
      </w:r>
      <w:r w:rsidR="009E60E9">
        <w:t xml:space="preserve">inister van Volksgezondheid, </w:t>
      </w:r>
      <w:r w:rsidR="009E60E9">
        <w:tab/>
      </w:r>
      <w:r w:rsidR="009E60E9">
        <w:tab/>
      </w:r>
      <w:r>
        <w:t>d</w:t>
      </w:r>
      <w:r w:rsidR="00AE180B">
        <w:t xml:space="preserve">e </w:t>
      </w:r>
      <w:r>
        <w:t>m</w:t>
      </w:r>
      <w:r w:rsidR="00AE180B">
        <w:t>inister voor</w:t>
      </w:r>
      <w:r w:rsidR="00E571B3">
        <w:t xml:space="preserve"> Langdurige Zorg</w:t>
      </w:r>
    </w:p>
    <w:p w:rsidR="008E73F6" w:rsidP="003D49F3" w:rsidRDefault="003D49F3" w14:paraId="63F44566" w14:textId="22F2640F">
      <w:pPr>
        <w:pStyle w:val="Huisstijl-Ondertekening"/>
      </w:pPr>
      <w:r>
        <w:t>Welzijn en Sport,</w:t>
      </w:r>
      <w:r w:rsidR="00AE180B">
        <w:tab/>
      </w:r>
      <w:r w:rsidR="00AE180B">
        <w:tab/>
      </w:r>
      <w:r w:rsidR="00AE180B">
        <w:tab/>
      </w:r>
      <w:r w:rsidR="00AE180B">
        <w:tab/>
      </w:r>
      <w:r w:rsidR="00E571B3">
        <w:t xml:space="preserve">en </w:t>
      </w:r>
      <w:r w:rsidR="008E73F6">
        <w:t>Sport,</w:t>
      </w:r>
    </w:p>
    <w:p w:rsidR="00FA536C" w:rsidP="003D49F3" w:rsidRDefault="003D49F3" w14:paraId="1060F4BC" w14:textId="77777777">
      <w:pPr>
        <w:pStyle w:val="Huisstijl-Ondertekening"/>
      </w:pPr>
      <w:r>
        <w:br/>
      </w:r>
    </w:p>
    <w:p w:rsidR="00FA536C" w:rsidP="003D49F3" w:rsidRDefault="00FA536C" w14:paraId="076F4873" w14:textId="00B76642">
      <w:pPr>
        <w:pStyle w:val="Huisstijl-Ondertekening"/>
      </w:pPr>
    </w:p>
    <w:p w:rsidRPr="00FA536C" w:rsidR="00FA536C" w:rsidP="00FA536C" w:rsidRDefault="00FA536C" w14:paraId="16DA95DF" w14:textId="77777777">
      <w:pPr>
        <w:pStyle w:val="Huisstijl-Ondertekeningvervolg"/>
      </w:pPr>
    </w:p>
    <w:p w:rsidR="003D49F3" w:rsidP="003D49F3" w:rsidRDefault="003D49F3" w14:paraId="254CE3E5" w14:textId="27D42217">
      <w:pPr>
        <w:pStyle w:val="Huisstijl-Ondertekening"/>
      </w:pPr>
      <w:r>
        <w:br/>
      </w:r>
      <w:r>
        <w:br/>
      </w:r>
      <w:r w:rsidR="005347D0">
        <w:t>Ernst Kuipers</w:t>
      </w:r>
      <w:r w:rsidR="009E60E9">
        <w:tab/>
      </w:r>
      <w:r w:rsidR="009E60E9">
        <w:tab/>
      </w:r>
      <w:r w:rsidR="009E60E9">
        <w:tab/>
      </w:r>
      <w:r w:rsidR="009E60E9">
        <w:tab/>
      </w:r>
      <w:r w:rsidR="009E60E9">
        <w:tab/>
      </w:r>
      <w:r w:rsidR="005347D0">
        <w:t>Conny Helder</w:t>
      </w:r>
    </w:p>
    <w:p w:rsidRPr="00636CB6" w:rsidR="003D49F3" w:rsidP="003D49F3" w:rsidRDefault="003D49F3" w14:paraId="11CF9047" w14:textId="77777777">
      <w:pPr>
        <w:pStyle w:val="Huisstijl-Ondertekeningvervolg"/>
        <w:rPr>
          <w:i w:val="0"/>
        </w:rPr>
      </w:pPr>
    </w:p>
    <w:p w:rsidR="003D49F3" w:rsidP="003D49F3" w:rsidRDefault="003D49F3" w14:paraId="62DE9D3A" w14:textId="77777777">
      <w:pPr>
        <w:pStyle w:val="Huisstijl-Ondertekeningvervolg"/>
        <w:rPr>
          <w:i w:val="0"/>
        </w:rPr>
      </w:pPr>
    </w:p>
    <w:p w:rsidR="003D49F3" w:rsidP="003D49F3" w:rsidRDefault="00FA536C" w14:paraId="1142A512" w14:textId="1E2D9284">
      <w:pPr>
        <w:pStyle w:val="Huisstijl-Ondertekeningvervolg"/>
        <w:rPr>
          <w:i w:val="0"/>
        </w:rPr>
      </w:pPr>
      <w:r>
        <w:rPr>
          <w:i w:val="0"/>
        </w:rPr>
        <w:t>d</w:t>
      </w:r>
      <w:r w:rsidR="003D49F3">
        <w:rPr>
          <w:i w:val="0"/>
        </w:rPr>
        <w:t xml:space="preserve">e </w:t>
      </w:r>
      <w:r>
        <w:rPr>
          <w:i w:val="0"/>
        </w:rPr>
        <w:t>s</w:t>
      </w:r>
      <w:r w:rsidR="003D49F3">
        <w:rPr>
          <w:i w:val="0"/>
        </w:rPr>
        <w:t>taatssecretaris van Volksgezondheid,</w:t>
      </w:r>
    </w:p>
    <w:p w:rsidR="003D49F3" w:rsidP="003D49F3" w:rsidRDefault="003D49F3" w14:paraId="44C365B3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3D49F3" w:rsidP="003D49F3" w:rsidRDefault="003D49F3" w14:paraId="17216CC8" w14:textId="77777777">
      <w:pPr>
        <w:pStyle w:val="Huisstijl-Ondertekeningvervolg"/>
        <w:rPr>
          <w:i w:val="0"/>
        </w:rPr>
      </w:pPr>
    </w:p>
    <w:p w:rsidR="00AE180B" w:rsidP="003D49F3" w:rsidRDefault="00AE180B" w14:paraId="7856E595" w14:textId="533B130E">
      <w:pPr>
        <w:pStyle w:val="Huisstijl-Ondertekeningvervolg"/>
        <w:rPr>
          <w:i w:val="0"/>
        </w:rPr>
      </w:pPr>
    </w:p>
    <w:p w:rsidR="00FA536C" w:rsidP="003D49F3" w:rsidRDefault="00FA536C" w14:paraId="1C56F188" w14:textId="4E7CA208">
      <w:pPr>
        <w:pStyle w:val="Huisstijl-Ondertekeningvervolg"/>
        <w:rPr>
          <w:i w:val="0"/>
        </w:rPr>
      </w:pPr>
    </w:p>
    <w:p w:rsidR="00FA536C" w:rsidP="003D49F3" w:rsidRDefault="00FA536C" w14:paraId="1E60EC84" w14:textId="075E551B">
      <w:pPr>
        <w:pStyle w:val="Huisstijl-Ondertekeningvervolg"/>
        <w:rPr>
          <w:i w:val="0"/>
        </w:rPr>
      </w:pPr>
    </w:p>
    <w:p w:rsidR="00FA536C" w:rsidP="003D49F3" w:rsidRDefault="00FA536C" w14:paraId="48F3956B" w14:textId="77777777">
      <w:pPr>
        <w:pStyle w:val="Huisstijl-Ondertekeningvervolg"/>
        <w:rPr>
          <w:i w:val="0"/>
        </w:rPr>
      </w:pPr>
    </w:p>
    <w:p w:rsidR="00AE180B" w:rsidP="003D49F3" w:rsidRDefault="00AE180B" w14:paraId="38B2766C" w14:textId="77777777">
      <w:pPr>
        <w:pStyle w:val="Huisstijl-Ondertekeningvervolg"/>
        <w:rPr>
          <w:i w:val="0"/>
        </w:rPr>
      </w:pPr>
    </w:p>
    <w:p w:rsidR="003D49F3" w:rsidP="003D49F3" w:rsidRDefault="005347D0" w14:paraId="111DAD60" w14:textId="2F077C3E">
      <w:pPr>
        <w:pStyle w:val="Huisstijl-Ondertekeningvervolg"/>
        <w:rPr>
          <w:i w:val="0"/>
        </w:rPr>
      </w:pPr>
      <w:r>
        <w:rPr>
          <w:i w:val="0"/>
        </w:rPr>
        <w:t>Maarten van Ooijen</w:t>
      </w:r>
    </w:p>
    <w:p w:rsidRPr="003D49F3" w:rsidR="003A4B3C" w:rsidP="003D49F3" w:rsidRDefault="003D49F3" w14:paraId="3A90E5E9" w14:textId="77777777">
      <w:pPr>
        <w:tabs>
          <w:tab w:val="left" w:pos="324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Pr="003D49F3" w:rsidR="003A4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C911" w14:textId="77777777" w:rsidR="00FE2BF1" w:rsidRDefault="00FE2BF1">
      <w:pPr>
        <w:spacing w:line="240" w:lineRule="auto"/>
      </w:pPr>
      <w:r>
        <w:separator/>
      </w:r>
    </w:p>
  </w:endnote>
  <w:endnote w:type="continuationSeparator" w:id="0">
    <w:p w14:paraId="23A827EE" w14:textId="77777777" w:rsidR="00FE2BF1" w:rsidRDefault="00FE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F63F" w14:textId="77777777" w:rsidR="00226CF7" w:rsidRDefault="00226C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38BB" w14:textId="77777777" w:rsidR="00226CF7" w:rsidRDefault="00226C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80C" w14:textId="77777777" w:rsidR="00226CF7" w:rsidRDefault="00226C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7905" w14:textId="77777777" w:rsidR="00FE2BF1" w:rsidRDefault="00FE2BF1">
      <w:pPr>
        <w:spacing w:line="240" w:lineRule="auto"/>
      </w:pPr>
      <w:r>
        <w:separator/>
      </w:r>
    </w:p>
  </w:footnote>
  <w:footnote w:type="continuationSeparator" w:id="0">
    <w:p w14:paraId="06FDAA9A" w14:textId="77777777" w:rsidR="00FE2BF1" w:rsidRDefault="00FE2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E57" w14:textId="77777777" w:rsidR="00226CF7" w:rsidRDefault="00226C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99B" w14:textId="77777777" w:rsidR="003A4B3C" w:rsidRDefault="003D49F3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BF8DD7D" wp14:editId="5555D7F4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11C70" w14:textId="77777777" w:rsidR="003A4B3C" w:rsidRDefault="003D49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F8DD7D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47011C70" w14:textId="77777777" w:rsidR="003A4B3C" w:rsidRDefault="003D49F3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94A99C9" wp14:editId="1DFA8E4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0D535" w14:textId="77777777" w:rsidR="003A4B3C" w:rsidRDefault="003D49F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6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6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A99C9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4EE0D535" w14:textId="77777777" w:rsidR="003A4B3C" w:rsidRDefault="003D49F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6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6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CAC0" w14:textId="77777777" w:rsidR="003A4B3C" w:rsidRDefault="003D49F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03241D2" wp14:editId="1313D5F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AEF3D" w14:textId="77777777" w:rsidR="00B52C77" w:rsidRDefault="00B52C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3241D2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14:paraId="608AEF3D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03C21C" wp14:editId="5A3AAF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4EC5D" w14:textId="77777777" w:rsidR="003A4B3C" w:rsidRDefault="003D49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25354" wp14:editId="7D737E66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3C21C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14:paraId="6AA4EC5D" w14:textId="77777777" w:rsidR="003A4B3C" w:rsidRDefault="003D49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F25354" wp14:editId="7D737E66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6C6B31" wp14:editId="1259038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72F7B" w14:textId="77777777" w:rsidR="00B52C77" w:rsidRDefault="00B52C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C6B31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00972F7B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E92BE1" wp14:editId="3B454EC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51C9D" w14:textId="7300C79E" w:rsidR="003A4B3C" w:rsidRDefault="003D49F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A53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92BE1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14:paraId="39651C9D" w14:textId="7300C79E" w:rsidR="003A4B3C" w:rsidRDefault="003D49F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A53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EBDB77" wp14:editId="2F4F66C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1E1B4" w14:textId="77777777" w:rsidR="003A4B3C" w:rsidRDefault="003D49F3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672CAE33" w14:textId="77777777" w:rsidR="003A4B3C" w:rsidRDefault="003D49F3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3823C573" w14:textId="77777777" w:rsidR="003A4B3C" w:rsidRDefault="003D49F3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4F5AAE55" w14:textId="77777777" w:rsidR="003A4B3C" w:rsidRDefault="003D49F3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64DEDFBF" w14:textId="77777777" w:rsidR="003A4B3C" w:rsidRDefault="003A4B3C">
                          <w:pPr>
                            <w:pStyle w:val="WitregelW2"/>
                          </w:pPr>
                        </w:p>
                        <w:p w14:paraId="553A9FAA" w14:textId="77777777" w:rsidR="003A4B3C" w:rsidRDefault="003D49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450C3192" w14:textId="5D58250E" w:rsidR="00895EBE" w:rsidRPr="004D703D" w:rsidRDefault="00E72472" w:rsidP="00895EBE">
                          <w:pPr>
                            <w:pStyle w:val="Huisstijl-Referentiegegevens"/>
                          </w:pPr>
                          <w:r w:rsidRPr="00E72472">
                            <w:t>3384947-1031266-FEZ</w:t>
                          </w:r>
                        </w:p>
                        <w:p w14:paraId="7FD68EB1" w14:textId="77777777" w:rsidR="004C25EF" w:rsidRDefault="004C25EF" w:rsidP="004C25EF">
                          <w:pPr>
                            <w:pStyle w:val="Huisstijl-Referentiegegevens"/>
                          </w:pPr>
                        </w:p>
                        <w:p w14:paraId="652D28A4" w14:textId="77777777" w:rsidR="003A4B3C" w:rsidRDefault="003A4B3C">
                          <w:pPr>
                            <w:pStyle w:val="WitregelW1"/>
                          </w:pPr>
                        </w:p>
                        <w:p w14:paraId="107CFDAA" w14:textId="77777777" w:rsidR="003A4B3C" w:rsidRDefault="00895EBE" w:rsidP="00606BDD">
                          <w:pPr>
                            <w:pStyle w:val="StandaardReferentiegegevenskop"/>
                          </w:pPr>
                          <w:r>
                            <w:t>Uw kenmerk</w:t>
                          </w:r>
                        </w:p>
                        <w:p w14:paraId="261C0D52" w14:textId="5C8AD880" w:rsidR="00895EBE" w:rsidRPr="00895EBE" w:rsidRDefault="000C5233" w:rsidP="00895EB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C5233">
                            <w:rPr>
                              <w:sz w:val="13"/>
                              <w:szCs w:val="13"/>
                            </w:rPr>
                            <w:t>3</w:t>
                          </w:r>
                          <w:r w:rsidR="00E72472">
                            <w:rPr>
                              <w:sz w:val="13"/>
                              <w:szCs w:val="13"/>
                            </w:rPr>
                            <w:t>6120-XVI</w:t>
                          </w:r>
                        </w:p>
                        <w:p w14:paraId="1D37BCDC" w14:textId="77777777" w:rsidR="003A4B3C" w:rsidRDefault="003A4B3C">
                          <w:pPr>
                            <w:pStyle w:val="WitregelW1"/>
                          </w:pPr>
                        </w:p>
                        <w:p w14:paraId="7E5514FE" w14:textId="77777777" w:rsidR="003A4B3C" w:rsidRDefault="003D49F3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211342A5" w14:textId="77777777" w:rsidR="004C25EF" w:rsidRPr="004C25EF" w:rsidRDefault="004C25EF" w:rsidP="004C25E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C25E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7AF07CD8" w14:textId="77777777" w:rsidR="003A4B3C" w:rsidRDefault="003D49F3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EBDB77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14:paraId="74B1E1B4" w14:textId="77777777" w:rsidR="003A4B3C" w:rsidRDefault="003D49F3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672CAE33" w14:textId="77777777" w:rsidR="003A4B3C" w:rsidRDefault="003D49F3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3823C573" w14:textId="77777777" w:rsidR="003A4B3C" w:rsidRDefault="003D49F3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4F5AAE55" w14:textId="77777777" w:rsidR="003A4B3C" w:rsidRDefault="003D49F3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64DEDFBF" w14:textId="77777777" w:rsidR="003A4B3C" w:rsidRDefault="003A4B3C">
                    <w:pPr>
                      <w:pStyle w:val="WitregelW2"/>
                    </w:pPr>
                  </w:p>
                  <w:p w14:paraId="553A9FAA" w14:textId="77777777" w:rsidR="003A4B3C" w:rsidRDefault="003D49F3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450C3192" w14:textId="5D58250E" w:rsidR="00895EBE" w:rsidRPr="004D703D" w:rsidRDefault="00E72472" w:rsidP="00895EBE">
                    <w:pPr>
                      <w:pStyle w:val="Huisstijl-Referentiegegevens"/>
                    </w:pPr>
                    <w:r w:rsidRPr="00E72472">
                      <w:t>3384947-1031266-FEZ</w:t>
                    </w:r>
                  </w:p>
                  <w:p w14:paraId="7FD68EB1" w14:textId="77777777" w:rsidR="004C25EF" w:rsidRDefault="004C25EF" w:rsidP="004C25EF">
                    <w:pPr>
                      <w:pStyle w:val="Huisstijl-Referentiegegevens"/>
                    </w:pPr>
                  </w:p>
                  <w:p w14:paraId="652D28A4" w14:textId="77777777" w:rsidR="003A4B3C" w:rsidRDefault="003A4B3C">
                    <w:pPr>
                      <w:pStyle w:val="WitregelW1"/>
                    </w:pPr>
                  </w:p>
                  <w:p w14:paraId="107CFDAA" w14:textId="77777777" w:rsidR="003A4B3C" w:rsidRDefault="00895EBE" w:rsidP="00606BDD">
                    <w:pPr>
                      <w:pStyle w:val="StandaardReferentiegegevenskop"/>
                    </w:pPr>
                    <w:r>
                      <w:t>Uw kenmerk</w:t>
                    </w:r>
                  </w:p>
                  <w:p w14:paraId="261C0D52" w14:textId="5C8AD880" w:rsidR="00895EBE" w:rsidRPr="00895EBE" w:rsidRDefault="000C5233" w:rsidP="00895EBE">
                    <w:pPr>
                      <w:rPr>
                        <w:sz w:val="13"/>
                        <w:szCs w:val="13"/>
                      </w:rPr>
                    </w:pPr>
                    <w:r w:rsidRPr="000C5233">
                      <w:rPr>
                        <w:sz w:val="13"/>
                        <w:szCs w:val="13"/>
                      </w:rPr>
                      <w:t>3</w:t>
                    </w:r>
                    <w:r w:rsidR="00E72472">
                      <w:rPr>
                        <w:sz w:val="13"/>
                        <w:szCs w:val="13"/>
                      </w:rPr>
                      <w:t>6120-XVI</w:t>
                    </w:r>
                  </w:p>
                  <w:p w14:paraId="1D37BCDC" w14:textId="77777777" w:rsidR="003A4B3C" w:rsidRDefault="003A4B3C">
                    <w:pPr>
                      <w:pStyle w:val="WitregelW1"/>
                    </w:pPr>
                  </w:p>
                  <w:p w14:paraId="7E5514FE" w14:textId="77777777" w:rsidR="003A4B3C" w:rsidRDefault="003D49F3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211342A5" w14:textId="77777777" w:rsidR="004C25EF" w:rsidRPr="004C25EF" w:rsidRDefault="004C25EF" w:rsidP="004C25EF">
                    <w:pPr>
                      <w:rPr>
                        <w:sz w:val="13"/>
                        <w:szCs w:val="13"/>
                      </w:rPr>
                    </w:pPr>
                    <w:r w:rsidRPr="004C25EF">
                      <w:rPr>
                        <w:sz w:val="13"/>
                        <w:szCs w:val="13"/>
                      </w:rPr>
                      <w:t>1</w:t>
                    </w:r>
                  </w:p>
                  <w:p w14:paraId="7AF07CD8" w14:textId="77777777" w:rsidR="003A4B3C" w:rsidRDefault="003D49F3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425E424" wp14:editId="0CADED62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572000" cy="94297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A4B3C" w14:paraId="4AC84575" w14:textId="77777777" w:rsidTr="003D49F3">
                            <w:trPr>
                              <w:trHeight w:val="80"/>
                            </w:trPr>
                            <w:tc>
                              <w:tcPr>
                                <w:tcW w:w="1140" w:type="dxa"/>
                              </w:tcPr>
                              <w:p w14:paraId="4B6F0B9D" w14:textId="77777777" w:rsidR="003A4B3C" w:rsidRDefault="003A4B3C"/>
                            </w:tc>
                            <w:tc>
                              <w:tcPr>
                                <w:tcW w:w="5400" w:type="dxa"/>
                              </w:tcPr>
                              <w:p w14:paraId="7E1D72C1" w14:textId="77777777" w:rsidR="003A4B3C" w:rsidRDefault="003A4B3C"/>
                            </w:tc>
                          </w:tr>
                          <w:tr w:rsidR="003A4B3C" w14:paraId="36C389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1D705A" w14:textId="77777777" w:rsidR="003A4B3C" w:rsidRDefault="003D49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6BCDD1" w14:textId="3B56A8C8" w:rsidR="003A4B3C" w:rsidRDefault="00226CF7">
                                <w:r>
                                  <w:t>28 juni 2022</w:t>
                                </w:r>
                              </w:p>
                            </w:tc>
                          </w:tr>
                          <w:tr w:rsidR="003A4B3C" w14:paraId="274D62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78C296" w14:textId="77777777" w:rsidR="003A4B3C" w:rsidRDefault="003D49F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CD9802" w14:textId="1C2F536D" w:rsidR="003D49F3" w:rsidRDefault="00953960" w:rsidP="00606BDD">
                                <w:r>
                                  <w:t>Aanbiedingsbrief beantwoording Kamervragen eerste suppletoire begroting 202</w:t>
                                </w:r>
                                <w:r w:rsidR="005347D0">
                                  <w:t>2</w:t>
                                </w:r>
                                <w:r>
                                  <w:t xml:space="preserve"> </w:t>
                                </w:r>
                                <w:r w:rsidR="007240E1">
                                  <w:t>ministerie van VWS</w:t>
                                </w:r>
                              </w:p>
                            </w:tc>
                          </w:tr>
                          <w:tr w:rsidR="003A4B3C" w14:paraId="6EFC06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EC16BE1" w14:textId="77777777" w:rsidR="003A4B3C" w:rsidRDefault="003A4B3C"/>
                            </w:tc>
                            <w:tc>
                              <w:tcPr>
                                <w:tcW w:w="5400" w:type="dxa"/>
                              </w:tcPr>
                              <w:p w14:paraId="3D548841" w14:textId="77777777" w:rsidR="003A4B3C" w:rsidRDefault="003A4B3C"/>
                            </w:tc>
                          </w:tr>
                        </w:tbl>
                        <w:p w14:paraId="5594EA87" w14:textId="77777777" w:rsidR="00B52C77" w:rsidRDefault="00B52C7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5E424" id="Documentgegevens" o:spid="_x0000_s1033" type="#_x0000_t202" style="position:absolute;margin-left:79.5pt;margin-top:286.5pt;width:5in;height:74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A4B3C" w14:paraId="4AC84575" w14:textId="77777777" w:rsidTr="003D49F3">
                      <w:trPr>
                        <w:trHeight w:val="80"/>
                      </w:trPr>
                      <w:tc>
                        <w:tcPr>
                          <w:tcW w:w="1140" w:type="dxa"/>
                        </w:tcPr>
                        <w:p w14:paraId="4B6F0B9D" w14:textId="77777777" w:rsidR="003A4B3C" w:rsidRDefault="003A4B3C"/>
                      </w:tc>
                      <w:tc>
                        <w:tcPr>
                          <w:tcW w:w="5400" w:type="dxa"/>
                        </w:tcPr>
                        <w:p w14:paraId="7E1D72C1" w14:textId="77777777" w:rsidR="003A4B3C" w:rsidRDefault="003A4B3C"/>
                      </w:tc>
                    </w:tr>
                    <w:tr w:rsidR="003A4B3C" w14:paraId="36C389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1D705A" w14:textId="77777777" w:rsidR="003A4B3C" w:rsidRDefault="003D49F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6BCDD1" w14:textId="3B56A8C8" w:rsidR="003A4B3C" w:rsidRDefault="00226CF7">
                          <w:r>
                            <w:t>28 juni 2022</w:t>
                          </w:r>
                        </w:p>
                      </w:tc>
                    </w:tr>
                    <w:tr w:rsidR="003A4B3C" w14:paraId="274D62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78C296" w14:textId="77777777" w:rsidR="003A4B3C" w:rsidRDefault="003D49F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CD9802" w14:textId="1C2F536D" w:rsidR="003D49F3" w:rsidRDefault="00953960" w:rsidP="00606BDD">
                          <w:r>
                            <w:t>Aanbiedingsbrief beantwoording Kamervragen eerste suppletoire begroting 202</w:t>
                          </w:r>
                          <w:r w:rsidR="005347D0">
                            <w:t>2</w:t>
                          </w:r>
                          <w:r>
                            <w:t xml:space="preserve"> </w:t>
                          </w:r>
                          <w:r w:rsidR="007240E1">
                            <w:t>ministerie van VWS</w:t>
                          </w:r>
                        </w:p>
                      </w:tc>
                    </w:tr>
                    <w:tr w:rsidR="003A4B3C" w14:paraId="6EFC06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EC16BE1" w14:textId="77777777" w:rsidR="003A4B3C" w:rsidRDefault="003A4B3C"/>
                      </w:tc>
                      <w:tc>
                        <w:tcPr>
                          <w:tcW w:w="5400" w:type="dxa"/>
                        </w:tcPr>
                        <w:p w14:paraId="3D548841" w14:textId="77777777" w:rsidR="003A4B3C" w:rsidRDefault="003A4B3C"/>
                      </w:tc>
                    </w:tr>
                  </w:tbl>
                  <w:p w14:paraId="5594EA87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7873D7" wp14:editId="3300AB2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C7C01" w14:textId="77777777" w:rsidR="00B52C77" w:rsidRDefault="00B52C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873D7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14:paraId="169C7C01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B33C9B" wp14:editId="6628D1A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7C7B6" w14:textId="77777777" w:rsidR="003A4B3C" w:rsidRDefault="003D49F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45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45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B33C9B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14:paraId="2257C7B6" w14:textId="77777777" w:rsidR="003A4B3C" w:rsidRDefault="003D49F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45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45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DC7F4E"/>
    <w:multiLevelType w:val="multilevel"/>
    <w:tmpl w:val="C9C3D7D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A4B292"/>
    <w:multiLevelType w:val="multilevel"/>
    <w:tmpl w:val="537254DE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B062FC"/>
    <w:multiLevelType w:val="multilevel"/>
    <w:tmpl w:val="697305A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367759"/>
    <w:multiLevelType w:val="multilevel"/>
    <w:tmpl w:val="AFAEED6C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ECC02F"/>
    <w:multiLevelType w:val="multilevel"/>
    <w:tmpl w:val="94A89E50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55B1B"/>
    <w:multiLevelType w:val="multilevel"/>
    <w:tmpl w:val="7AA74F9C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633D9"/>
    <w:multiLevelType w:val="multilevel"/>
    <w:tmpl w:val="CC230C8C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970E3"/>
    <w:multiLevelType w:val="multilevel"/>
    <w:tmpl w:val="09B7A790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6031C"/>
    <w:multiLevelType w:val="multilevel"/>
    <w:tmpl w:val="998860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08EAD"/>
    <w:multiLevelType w:val="multilevel"/>
    <w:tmpl w:val="C65BFDC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FE11"/>
    <w:multiLevelType w:val="multilevel"/>
    <w:tmpl w:val="F78360F9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A62659"/>
    <w:multiLevelType w:val="hybridMultilevel"/>
    <w:tmpl w:val="6E38E8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F249B"/>
    <w:multiLevelType w:val="multilevel"/>
    <w:tmpl w:val="F1290D8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F3"/>
    <w:rsid w:val="00072775"/>
    <w:rsid w:val="000C5233"/>
    <w:rsid w:val="00110ACC"/>
    <w:rsid w:val="00226CF7"/>
    <w:rsid w:val="003A4B3C"/>
    <w:rsid w:val="003D49F3"/>
    <w:rsid w:val="004C25EF"/>
    <w:rsid w:val="005347D0"/>
    <w:rsid w:val="00606BDD"/>
    <w:rsid w:val="00614F62"/>
    <w:rsid w:val="00716B34"/>
    <w:rsid w:val="007240E1"/>
    <w:rsid w:val="007545A5"/>
    <w:rsid w:val="00836619"/>
    <w:rsid w:val="00840BDA"/>
    <w:rsid w:val="00860565"/>
    <w:rsid w:val="008916E4"/>
    <w:rsid w:val="00895EBE"/>
    <w:rsid w:val="008E73F6"/>
    <w:rsid w:val="00953960"/>
    <w:rsid w:val="009E60E9"/>
    <w:rsid w:val="00AE180B"/>
    <w:rsid w:val="00B52C77"/>
    <w:rsid w:val="00B96AA3"/>
    <w:rsid w:val="00D20024"/>
    <w:rsid w:val="00D43030"/>
    <w:rsid w:val="00E571B3"/>
    <w:rsid w:val="00E72472"/>
    <w:rsid w:val="00FA536C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1D4CE"/>
  <w15:docId w15:val="{61AA4142-1167-4CB8-8EBE-27CB434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9F3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Huisstijl-Ondertekening"/>
    <w:rsid w:val="003D49F3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3D49F3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3D49F3"/>
    <w:rPr>
      <w:i/>
    </w:rPr>
  </w:style>
  <w:style w:type="paragraph" w:styleId="Lijstalinea">
    <w:name w:val="List Paragraph"/>
    <w:basedOn w:val="Standaard"/>
    <w:uiPriority w:val="34"/>
    <w:qFormat/>
    <w:rsid w:val="004C25EF"/>
    <w:pPr>
      <w:ind w:left="720"/>
      <w:contextualSpacing/>
    </w:pPr>
  </w:style>
  <w:style w:type="paragraph" w:customStyle="1" w:styleId="Huisstijl-Referentiegegevens">
    <w:name w:val="Huisstijl - Referentiegegevens"/>
    <w:basedOn w:val="Standaard"/>
    <w:rsid w:val="004C25EF"/>
    <w:pPr>
      <w:widowControl w:val="0"/>
      <w:suppressAutoHyphens/>
      <w:spacing w:line="180" w:lineRule="exact"/>
      <w:textAlignment w:val="auto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ENBROEN\AppData\Local\Microsoft\Windows\INetCache\IE\OGKYR3TF\Antwoord%20kamervr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2022-06-24T11:49:00.0000000Z</lastPrinted>
  <dcterms:created xsi:type="dcterms:W3CDTF">2021-06-17T16:27:00.0000000Z</dcterms:created>
  <dcterms:modified xsi:type="dcterms:W3CDTF">2022-06-28T12:05:00.0000000Z</dcterms:modified>
  <dc:description>------------------------</dc:description>
  <dc:subject/>
  <dc:title/>
  <keywords/>
  <version/>
  <category/>
</coreProperties>
</file>