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D0" w:rsidRDefault="00D84AD0" w14:paraId="6819190A" w14:textId="77777777">
      <w:bookmarkStart w:name="_GoBack" w:id="0"/>
      <w:bookmarkEnd w:id="0"/>
    </w:p>
    <w:p w:rsidR="00D84AD0" w:rsidRDefault="00D84AD0" w14:paraId="7E2A41CB" w14:textId="77777777"/>
    <w:p w:rsidR="00D45655" w:rsidRDefault="00AE4729" w14:paraId="3053B8A4" w14:textId="25E2858D">
      <w:r>
        <w:t>Geachte voorzitter,</w:t>
      </w:r>
    </w:p>
    <w:p w:rsidR="00D45655" w:rsidRDefault="00AE4729" w14:paraId="16DF2DAB" w14:textId="77777777">
      <w:r>
        <w:t> </w:t>
      </w:r>
    </w:p>
    <w:p w:rsidR="00D45655" w:rsidRDefault="00AE4729" w14:paraId="0AE7B48B" w14:textId="2165CD37">
      <w:r>
        <w:t xml:space="preserve">Hierbij </w:t>
      </w:r>
      <w:r w:rsidR="00ED752D">
        <w:t xml:space="preserve">ontvangt </w:t>
      </w:r>
      <w:r>
        <w:t xml:space="preserve">u </w:t>
      </w:r>
      <w:r w:rsidR="005C4242">
        <w:t>de nota naar aanleiding van het verslag inzake het wetsvoorstel</w:t>
      </w:r>
      <w:r w:rsidR="00F767E1">
        <w:t xml:space="preserve"> tot w</w:t>
      </w:r>
      <w:r w:rsidRPr="00F767E1" w:rsidR="00F767E1">
        <w:t>ijziging van de Wet elektriciteit en drinkwater BES (bevorderen uitvoerbaarheid), wijziging van de Wet volkshuisvesting,</w:t>
      </w:r>
      <w:r w:rsidR="00F767E1">
        <w:t xml:space="preserve"> </w:t>
      </w:r>
      <w:r w:rsidRPr="00F767E1" w:rsidR="00F767E1">
        <w:t>ruimtelijke</w:t>
      </w:r>
      <w:r w:rsidR="00F767E1">
        <w:t xml:space="preserve"> </w:t>
      </w:r>
      <w:r w:rsidRPr="00F767E1" w:rsidR="00F767E1">
        <w:t xml:space="preserve">ordening en milieubeheer BES en de Wet financiën openbare lichamen BES (uitbreiding van de zorgplicht voor afvalwater en verbreden heffingsgrondslag) en de Warenwet BES (afstemming drinkwaterwetgeving) </w:t>
      </w:r>
      <w:r w:rsidR="00F767E1">
        <w:t>(36050)</w:t>
      </w:r>
      <w:r w:rsidR="005C4242">
        <w:t>.</w:t>
      </w:r>
    </w:p>
    <w:p w:rsidR="00D45655" w:rsidRDefault="00AE4729" w14:paraId="7605ED8B" w14:textId="77777777">
      <w:r>
        <w:t> </w:t>
      </w:r>
    </w:p>
    <w:p w:rsidR="00D45655" w:rsidRDefault="00AE4729" w14:paraId="5C76DE69" w14:textId="77777777">
      <w:r>
        <w:t>Hoogachtend,</w:t>
      </w:r>
    </w:p>
    <w:p w:rsidR="00D45655" w:rsidRDefault="00AE4729" w14:paraId="573F5828" w14:textId="77777777">
      <w:r>
        <w:t> </w:t>
      </w:r>
    </w:p>
    <w:p w:rsidR="00D45655" w:rsidRDefault="00AE4729" w14:paraId="3425D398" w14:textId="77777777">
      <w:r>
        <w:t>DE MINISTER VAN INFRASTRUCTUUR EN WATERSTAAT,</w:t>
      </w:r>
    </w:p>
    <w:p w:rsidR="00D45655" w:rsidRDefault="00D45655" w14:paraId="25D2FE2D" w14:textId="77777777">
      <w:pPr>
        <w:pStyle w:val="HBJZ-Kamerstukken-regelafstand138"/>
      </w:pPr>
    </w:p>
    <w:p w:rsidR="00D45655" w:rsidRDefault="00D45655" w14:paraId="2A6DD220" w14:textId="77777777">
      <w:pPr>
        <w:pStyle w:val="HBJZ-Kamerstukken-regelafstand138"/>
      </w:pPr>
    </w:p>
    <w:p w:rsidR="00D45655" w:rsidRDefault="00D45655" w14:paraId="5222DDEE" w14:textId="77777777">
      <w:pPr>
        <w:pStyle w:val="HBJZ-Kamerstukken-regelafstand138"/>
      </w:pPr>
    </w:p>
    <w:p w:rsidR="00D45655" w:rsidRDefault="00D45655" w14:paraId="1EA8D82B" w14:textId="77777777">
      <w:pPr>
        <w:pStyle w:val="HBJZ-Kamerstukken-regelafstand138"/>
      </w:pPr>
    </w:p>
    <w:p w:rsidR="00D45655" w:rsidRDefault="00AE4729" w14:paraId="4E79A1E4" w14:textId="77777777">
      <w:r>
        <w:t>Mark Harbers</w:t>
      </w:r>
    </w:p>
    <w:sectPr w:rsidR="00D45655">
      <w:headerReference w:type="default" r:id="rId7"/>
      <w:headerReference w:type="first" r:id="rId8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ADF92" w14:textId="77777777" w:rsidR="00824B96" w:rsidRDefault="00824B96">
      <w:pPr>
        <w:spacing w:line="240" w:lineRule="auto"/>
      </w:pPr>
      <w:r>
        <w:separator/>
      </w:r>
    </w:p>
  </w:endnote>
  <w:endnote w:type="continuationSeparator" w:id="0">
    <w:p w14:paraId="3FF608F8" w14:textId="77777777" w:rsidR="00824B96" w:rsidRDefault="0082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7F599" w14:textId="77777777" w:rsidR="00824B96" w:rsidRDefault="00824B96">
      <w:pPr>
        <w:spacing w:line="240" w:lineRule="auto"/>
      </w:pPr>
      <w:r>
        <w:separator/>
      </w:r>
    </w:p>
  </w:footnote>
  <w:footnote w:type="continuationSeparator" w:id="0">
    <w:p w14:paraId="60372B6F" w14:textId="77777777" w:rsidR="00824B96" w:rsidRDefault="00824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97A3" w14:textId="77777777" w:rsidR="00D45655" w:rsidRDefault="00AE4729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413777A7" wp14:editId="07F6242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91B2F3" w14:textId="77777777" w:rsidR="0008173C" w:rsidRDefault="00081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3777A7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14:paraId="6691B2F3" w14:textId="77777777" w:rsidR="0008173C" w:rsidRDefault="00081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8D4AD08" wp14:editId="61FEB15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391465" w14:textId="77777777" w:rsidR="00D45655" w:rsidRDefault="00AE472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C42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D4AD08"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14:paraId="37391465" w14:textId="77777777" w:rsidR="00D45655" w:rsidRDefault="00AE472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C42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2E75C76" wp14:editId="00D2D145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54A09B" w14:textId="77777777" w:rsidR="00D45655" w:rsidRDefault="00AE472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0A20624" w14:textId="77777777" w:rsidR="00D45655" w:rsidRDefault="00D45655">
                          <w:pPr>
                            <w:pStyle w:val="WitregelW2"/>
                          </w:pPr>
                        </w:p>
                        <w:p w14:paraId="42D276E3" w14:textId="77777777" w:rsidR="00D45655" w:rsidRDefault="00AE4729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1F27AAD9" w14:textId="77777777" w:rsidR="00D45655" w:rsidRDefault="00AE4729">
                          <w:pPr>
                            <w:pStyle w:val="Referentiegegevens"/>
                          </w:pPr>
                          <w:r>
                            <w:t>IenW...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E75C76"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14:paraId="0354A09B" w14:textId="77777777" w:rsidR="00D45655" w:rsidRDefault="00AE472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0A20624" w14:textId="77777777" w:rsidR="00D45655" w:rsidRDefault="00D45655">
                    <w:pPr>
                      <w:pStyle w:val="WitregelW2"/>
                    </w:pPr>
                  </w:p>
                  <w:p w14:paraId="42D276E3" w14:textId="77777777" w:rsidR="00D45655" w:rsidRDefault="00AE4729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1F27AAD9" w14:textId="77777777" w:rsidR="00D45655" w:rsidRDefault="00AE4729">
                    <w:pPr>
                      <w:pStyle w:val="Referentiegegevens"/>
                    </w:pPr>
                    <w:r>
                      <w:t>IenW...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2B2F29A" wp14:editId="1611C0B4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289B97" w14:textId="77777777" w:rsidR="0008173C" w:rsidRDefault="00081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B2F29A"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14:paraId="48289B97" w14:textId="77777777" w:rsidR="0008173C" w:rsidRDefault="0008173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C5A8" w14:textId="77777777" w:rsidR="00D45655" w:rsidRDefault="00AE4729">
    <w:pPr>
      <w:pStyle w:val="MarginlessContainer"/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21A7A04" wp14:editId="0CC7CBA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E46768" w14:textId="77777777" w:rsidR="0008173C" w:rsidRDefault="00081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1A7A04"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14:paraId="04E46768" w14:textId="77777777" w:rsidR="0008173C" w:rsidRDefault="00081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7DB84F3" wp14:editId="6B88579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56E7DF" w14:textId="77777777" w:rsidR="00D45655" w:rsidRDefault="00AE472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853B218" wp14:editId="2DE40D80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DB84F3"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14:paraId="7656E7DF" w14:textId="77777777" w:rsidR="00D45655" w:rsidRDefault="00AE4729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853B218" wp14:editId="2DE40D80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894F240" wp14:editId="351E7CA8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7ADAA9" w14:textId="77777777" w:rsidR="00D45655" w:rsidRDefault="00AE4729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94F240"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14:paraId="497ADAA9" w14:textId="77777777" w:rsidR="00D45655" w:rsidRDefault="00AE4729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DA11916" wp14:editId="584C5BF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8AD829" w14:textId="77777777" w:rsidR="00D45655" w:rsidRDefault="00AE4729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14:paraId="65936BCB" w14:textId="77777777" w:rsidR="00D45655" w:rsidRDefault="00AE4729">
                          <w:r>
                            <w:t>Postbus 20018</w:t>
                          </w:r>
                        </w:p>
                        <w:p w14:paraId="639B2ED9" w14:textId="77777777" w:rsidR="00D45655" w:rsidRDefault="00AE472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A11916"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14:paraId="2C8AD829" w14:textId="77777777" w:rsidR="00D45655" w:rsidRDefault="00AE4729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14:paraId="65936BCB" w14:textId="77777777" w:rsidR="00D45655" w:rsidRDefault="00AE4729">
                    <w:r>
                      <w:t>Postbus 20018</w:t>
                    </w:r>
                  </w:p>
                  <w:p w14:paraId="639B2ED9" w14:textId="77777777" w:rsidR="00D45655" w:rsidRDefault="00AE472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47055F8" wp14:editId="649EB2A7">
              <wp:simplePos x="0" y="0"/>
              <wp:positionH relativeFrom="page">
                <wp:posOffset>1007744</wp:posOffset>
              </wp:positionH>
              <wp:positionV relativeFrom="page">
                <wp:posOffset>3639185</wp:posOffset>
              </wp:positionV>
              <wp:extent cx="4780915" cy="88582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45655" w14:paraId="5788C8B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23FAFAB" w14:textId="77777777" w:rsidR="00D45655" w:rsidRDefault="00D45655"/>
                            </w:tc>
                            <w:tc>
                              <w:tcPr>
                                <w:tcW w:w="5400" w:type="dxa"/>
                              </w:tcPr>
                              <w:p w14:paraId="70430E4E" w14:textId="77777777" w:rsidR="00D45655" w:rsidRDefault="00D45655"/>
                            </w:tc>
                          </w:tr>
                          <w:tr w:rsidR="00D45655" w14:paraId="6258022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88CA0E" w14:textId="77777777" w:rsidR="00D45655" w:rsidRDefault="00AE472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BBC500E" w14:textId="35FFD6F7" w:rsidR="00D45655" w:rsidRDefault="00D11A4E">
                                <w:r>
                                  <w:t>27 juni 2022</w:t>
                                </w:r>
                              </w:p>
                            </w:tc>
                          </w:tr>
                          <w:tr w:rsidR="00D45655" w14:paraId="688A503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585110" w14:textId="77777777" w:rsidR="00D45655" w:rsidRDefault="00AE472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82AAF0E" w14:textId="0DB8A409" w:rsidR="00D45655" w:rsidRPr="007E19AB" w:rsidRDefault="00AE4729">
                                <w:r w:rsidRPr="007E19AB">
                                  <w:t xml:space="preserve">Nota naar aanleiding van het verslag inzake wetsvoorstel </w:t>
                                </w:r>
                                <w:r w:rsidR="007E19AB" w:rsidRPr="007E19AB">
                                  <w:t xml:space="preserve">wijzigingen BES-wetten </w:t>
                                </w:r>
                                <w:r w:rsidR="00F767E1" w:rsidRPr="007E19AB">
                                  <w:t xml:space="preserve">drinkwater en afvalwater </w:t>
                                </w:r>
                                <w:r w:rsidR="005C4242" w:rsidRPr="007E19AB">
                                  <w:t>(36050)</w:t>
                                </w:r>
                              </w:p>
                            </w:tc>
                          </w:tr>
                          <w:tr w:rsidR="00D45655" w14:paraId="5B1D5FD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D33A380" w14:textId="77777777" w:rsidR="00D45655" w:rsidRDefault="00D45655"/>
                            </w:tc>
                            <w:tc>
                              <w:tcPr>
                                <w:tcW w:w="5400" w:type="dxa"/>
                              </w:tcPr>
                              <w:p w14:paraId="61141959" w14:textId="77777777" w:rsidR="00D45655" w:rsidRDefault="00D45655"/>
                            </w:tc>
                          </w:tr>
                        </w:tbl>
                        <w:p w14:paraId="10F2CC9F" w14:textId="77777777" w:rsidR="0008173C" w:rsidRDefault="00081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7055F8" id="Documenteigenschappen" o:spid="_x0000_s103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HtqVG+wAQAARAMAAA4AAAAAAAAAAAAAAAAALgIAAGRycy9lMm9Eb2Mu&#10;eG1sUEsBAi0AFAAGAAgAAAAhAEW7yMzgAAAACwEAAA8AAAAAAAAAAAAAAAAACgQAAGRycy9kb3du&#10;cmV2LnhtbFBLBQYAAAAABAAEAPMAAAAX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45655" w14:paraId="5788C8B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23FAFAB" w14:textId="77777777" w:rsidR="00D45655" w:rsidRDefault="00D45655"/>
                      </w:tc>
                      <w:tc>
                        <w:tcPr>
                          <w:tcW w:w="5400" w:type="dxa"/>
                        </w:tcPr>
                        <w:p w14:paraId="70430E4E" w14:textId="77777777" w:rsidR="00D45655" w:rsidRDefault="00D45655"/>
                      </w:tc>
                    </w:tr>
                    <w:tr w:rsidR="00D45655" w14:paraId="6258022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88CA0E" w14:textId="77777777" w:rsidR="00D45655" w:rsidRDefault="00AE472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BBC500E" w14:textId="35FFD6F7" w:rsidR="00D45655" w:rsidRDefault="00D11A4E">
                          <w:r>
                            <w:t>27 juni 2022</w:t>
                          </w:r>
                        </w:p>
                      </w:tc>
                    </w:tr>
                    <w:tr w:rsidR="00D45655" w14:paraId="688A503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585110" w14:textId="77777777" w:rsidR="00D45655" w:rsidRDefault="00AE472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82AAF0E" w14:textId="0DB8A409" w:rsidR="00D45655" w:rsidRPr="007E19AB" w:rsidRDefault="00AE4729">
                          <w:r w:rsidRPr="007E19AB">
                            <w:t xml:space="preserve">Nota naar aanleiding van het verslag inzake wetsvoorstel </w:t>
                          </w:r>
                          <w:r w:rsidR="007E19AB" w:rsidRPr="007E19AB">
                            <w:t xml:space="preserve">wijzigingen BES-wetten </w:t>
                          </w:r>
                          <w:r w:rsidR="00F767E1" w:rsidRPr="007E19AB">
                            <w:t xml:space="preserve">drinkwater en afvalwater </w:t>
                          </w:r>
                          <w:r w:rsidR="005C4242" w:rsidRPr="007E19AB">
                            <w:t>(36050)</w:t>
                          </w:r>
                        </w:p>
                      </w:tc>
                    </w:tr>
                    <w:tr w:rsidR="00D45655" w14:paraId="5B1D5FD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D33A380" w14:textId="77777777" w:rsidR="00D45655" w:rsidRDefault="00D45655"/>
                      </w:tc>
                      <w:tc>
                        <w:tcPr>
                          <w:tcW w:w="5400" w:type="dxa"/>
                        </w:tcPr>
                        <w:p w14:paraId="61141959" w14:textId="77777777" w:rsidR="00D45655" w:rsidRDefault="00D45655"/>
                      </w:tc>
                    </w:tr>
                  </w:tbl>
                  <w:p w14:paraId="10F2CC9F" w14:textId="77777777" w:rsidR="0008173C" w:rsidRDefault="00081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738AD46" wp14:editId="145C32E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2D7DA5" w14:textId="77777777" w:rsidR="00D45655" w:rsidRDefault="00AE472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D39FAFB" w14:textId="77777777" w:rsidR="00D45655" w:rsidRDefault="00D45655">
                          <w:pPr>
                            <w:pStyle w:val="WitregelW1"/>
                          </w:pPr>
                        </w:p>
                        <w:p w14:paraId="145E596F" w14:textId="77777777" w:rsidR="00D45655" w:rsidRDefault="00AE4729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299C089" w14:textId="77777777" w:rsidR="00D45655" w:rsidRPr="005C4242" w:rsidRDefault="00AE47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C4242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F7BE6A3" w14:textId="77777777" w:rsidR="00D45655" w:rsidRPr="005C4242" w:rsidRDefault="00AE47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C4242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F4BF520" w14:textId="77777777" w:rsidR="00D45655" w:rsidRPr="005C4242" w:rsidRDefault="00AE47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C4242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007AB6A" w14:textId="77777777" w:rsidR="00D45655" w:rsidRPr="005C4242" w:rsidRDefault="00D4565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147AC5F" w14:textId="77777777" w:rsidR="00D45655" w:rsidRPr="005C4242" w:rsidRDefault="00AE47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C4242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05AC6818" w14:textId="77777777" w:rsidR="00D45655" w:rsidRDefault="00AE4729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222214F" w14:textId="77777777" w:rsidR="00D45655" w:rsidRDefault="00D45655">
                          <w:pPr>
                            <w:pStyle w:val="WitregelW2"/>
                          </w:pPr>
                        </w:p>
                        <w:p w14:paraId="32649D34" w14:textId="77777777" w:rsidR="00D45655" w:rsidRDefault="00AE4729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58EFB4FF" w14:textId="3EA604C5" w:rsidR="00D45655" w:rsidRDefault="00AE4729">
                          <w:pPr>
                            <w:pStyle w:val="Referentiegegevens"/>
                          </w:pPr>
                          <w:r w:rsidRPr="007E19AB">
                            <w:t>IenW</w:t>
                          </w:r>
                          <w:r w:rsidR="007E19AB" w:rsidRPr="007E19AB">
                            <w:t>/BSK</w:t>
                          </w:r>
                          <w:r w:rsidR="007E19AB">
                            <w:t>-2022/129475</w:t>
                          </w:r>
                        </w:p>
                        <w:p w14:paraId="7EFF840F" w14:textId="77777777" w:rsidR="00D45655" w:rsidRDefault="00D45655">
                          <w:pPr>
                            <w:pStyle w:val="WitregelW1"/>
                          </w:pPr>
                        </w:p>
                        <w:p w14:paraId="2B7A2318" w14:textId="77777777" w:rsidR="00D45655" w:rsidRDefault="00AE4729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07A11C13" w14:textId="15E4DC8B" w:rsidR="00D45655" w:rsidRDefault="00D11A4E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38AD46"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14:paraId="252D7DA5" w14:textId="77777777" w:rsidR="00D45655" w:rsidRDefault="00AE472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D39FAFB" w14:textId="77777777" w:rsidR="00D45655" w:rsidRDefault="00D45655">
                    <w:pPr>
                      <w:pStyle w:val="WitregelW1"/>
                    </w:pPr>
                  </w:p>
                  <w:p w14:paraId="145E596F" w14:textId="77777777" w:rsidR="00D45655" w:rsidRDefault="00AE4729">
                    <w:pPr>
                      <w:pStyle w:val="Afzendgegevens"/>
                    </w:pPr>
                    <w:r>
                      <w:t>Rijnstraat 8</w:t>
                    </w:r>
                  </w:p>
                  <w:p w14:paraId="0299C089" w14:textId="77777777" w:rsidR="00D45655" w:rsidRPr="005C4242" w:rsidRDefault="00AE4729">
                    <w:pPr>
                      <w:pStyle w:val="Afzendgegevens"/>
                      <w:rPr>
                        <w:lang w:val="de-DE"/>
                      </w:rPr>
                    </w:pPr>
                    <w:r w:rsidRPr="005C4242">
                      <w:rPr>
                        <w:lang w:val="de-DE"/>
                      </w:rPr>
                      <w:t>2515 XP  Den Haag</w:t>
                    </w:r>
                  </w:p>
                  <w:p w14:paraId="5F7BE6A3" w14:textId="77777777" w:rsidR="00D45655" w:rsidRPr="005C4242" w:rsidRDefault="00AE4729">
                    <w:pPr>
                      <w:pStyle w:val="Afzendgegevens"/>
                      <w:rPr>
                        <w:lang w:val="de-DE"/>
                      </w:rPr>
                    </w:pPr>
                    <w:r w:rsidRPr="005C4242">
                      <w:rPr>
                        <w:lang w:val="de-DE"/>
                      </w:rPr>
                      <w:t>Postbus 20901</w:t>
                    </w:r>
                  </w:p>
                  <w:p w14:paraId="2F4BF520" w14:textId="77777777" w:rsidR="00D45655" w:rsidRPr="005C4242" w:rsidRDefault="00AE4729">
                    <w:pPr>
                      <w:pStyle w:val="Afzendgegevens"/>
                      <w:rPr>
                        <w:lang w:val="de-DE"/>
                      </w:rPr>
                    </w:pPr>
                    <w:r w:rsidRPr="005C4242">
                      <w:rPr>
                        <w:lang w:val="de-DE"/>
                      </w:rPr>
                      <w:t>2500 EX Den Haag</w:t>
                    </w:r>
                  </w:p>
                  <w:p w14:paraId="1007AB6A" w14:textId="77777777" w:rsidR="00D45655" w:rsidRPr="005C4242" w:rsidRDefault="00D4565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147AC5F" w14:textId="77777777" w:rsidR="00D45655" w:rsidRPr="005C4242" w:rsidRDefault="00AE4729">
                    <w:pPr>
                      <w:pStyle w:val="Afzendgegevens"/>
                      <w:rPr>
                        <w:lang w:val="de-DE"/>
                      </w:rPr>
                    </w:pPr>
                    <w:r w:rsidRPr="005C4242">
                      <w:rPr>
                        <w:lang w:val="de-DE"/>
                      </w:rPr>
                      <w:t>T   070-456 0000</w:t>
                    </w:r>
                  </w:p>
                  <w:p w14:paraId="05AC6818" w14:textId="77777777" w:rsidR="00D45655" w:rsidRDefault="00AE4729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222214F" w14:textId="77777777" w:rsidR="00D45655" w:rsidRDefault="00D45655">
                    <w:pPr>
                      <w:pStyle w:val="WitregelW2"/>
                    </w:pPr>
                  </w:p>
                  <w:p w14:paraId="32649D34" w14:textId="77777777" w:rsidR="00D45655" w:rsidRDefault="00AE4729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58EFB4FF" w14:textId="3EA604C5" w:rsidR="00D45655" w:rsidRDefault="00AE4729">
                    <w:pPr>
                      <w:pStyle w:val="Referentiegegevens"/>
                    </w:pPr>
                    <w:r w:rsidRPr="007E19AB">
                      <w:t>IenW</w:t>
                    </w:r>
                    <w:r w:rsidR="007E19AB" w:rsidRPr="007E19AB">
                      <w:t>/BSK</w:t>
                    </w:r>
                    <w:r w:rsidR="007E19AB">
                      <w:t>-2022/129475</w:t>
                    </w:r>
                  </w:p>
                  <w:p w14:paraId="7EFF840F" w14:textId="77777777" w:rsidR="00D45655" w:rsidRDefault="00D45655">
                    <w:pPr>
                      <w:pStyle w:val="WitregelW1"/>
                    </w:pPr>
                  </w:p>
                  <w:p w14:paraId="2B7A2318" w14:textId="77777777" w:rsidR="00D45655" w:rsidRDefault="00AE4729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07A11C13" w14:textId="15E4DC8B" w:rsidR="00D45655" w:rsidRDefault="00D11A4E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0193437" wp14:editId="51F4DE3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3B4CD6" w14:textId="24926266" w:rsidR="00D45655" w:rsidRDefault="00AE472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82E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82E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193437"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14:paraId="123B4CD6" w14:textId="24926266" w:rsidR="00D45655" w:rsidRDefault="00AE472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82E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82E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9FE0C0C" wp14:editId="6220EBF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85706" w14:textId="77777777" w:rsidR="0008173C" w:rsidRDefault="00081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FE0C0C"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14:paraId="6AE85706" w14:textId="77777777" w:rsidR="0008173C" w:rsidRDefault="00081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408769C" wp14:editId="73BB1463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082B8E" w14:textId="77777777" w:rsidR="0008173C" w:rsidRDefault="00081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08769C"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14:paraId="5D082B8E" w14:textId="77777777" w:rsidR="0008173C" w:rsidRDefault="00081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6B0A125F" wp14:editId="7C6FC2D0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6BAF67" w14:textId="77777777" w:rsidR="0008173C" w:rsidRDefault="00081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0A125F"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14:paraId="346BAF67" w14:textId="77777777" w:rsidR="0008173C" w:rsidRDefault="0008173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E99054"/>
    <w:multiLevelType w:val="multilevel"/>
    <w:tmpl w:val="08D1965B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C44EBA4"/>
    <w:multiLevelType w:val="multilevel"/>
    <w:tmpl w:val="3938A49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30AD5F"/>
    <w:multiLevelType w:val="multilevel"/>
    <w:tmpl w:val="7A3497E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6397B0"/>
    <w:multiLevelType w:val="multilevel"/>
    <w:tmpl w:val="F2B5D09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6253B69"/>
    <w:multiLevelType w:val="multilevel"/>
    <w:tmpl w:val="D3DD84E0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7FEBB3B"/>
    <w:multiLevelType w:val="multilevel"/>
    <w:tmpl w:val="EBBEDB5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4DFC44C"/>
    <w:multiLevelType w:val="multilevel"/>
    <w:tmpl w:val="9053892B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AD53A4A"/>
    <w:multiLevelType w:val="multilevel"/>
    <w:tmpl w:val="ACD1075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52434B5"/>
    <w:multiLevelType w:val="multilevel"/>
    <w:tmpl w:val="F7E96D36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E1DD60"/>
    <w:multiLevelType w:val="multilevel"/>
    <w:tmpl w:val="C84229AF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E32127"/>
    <w:multiLevelType w:val="multilevel"/>
    <w:tmpl w:val="054C0911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F42B1B"/>
    <w:multiLevelType w:val="multilevel"/>
    <w:tmpl w:val="7FE4B69E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1E75B1"/>
    <w:multiLevelType w:val="multilevel"/>
    <w:tmpl w:val="655BECB7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995ED2"/>
    <w:multiLevelType w:val="multilevel"/>
    <w:tmpl w:val="820DF232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AFA371"/>
    <w:multiLevelType w:val="multilevel"/>
    <w:tmpl w:val="70DC0BD9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94D4DA"/>
    <w:multiLevelType w:val="multilevel"/>
    <w:tmpl w:val="C368725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E3264"/>
    <w:multiLevelType w:val="multilevel"/>
    <w:tmpl w:val="599A23D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383E59"/>
    <w:multiLevelType w:val="multilevel"/>
    <w:tmpl w:val="918C78AD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50C2C9"/>
    <w:multiLevelType w:val="multilevel"/>
    <w:tmpl w:val="E0514639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9F098F"/>
    <w:multiLevelType w:val="multilevel"/>
    <w:tmpl w:val="99D95D8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5519F4"/>
    <w:multiLevelType w:val="multilevel"/>
    <w:tmpl w:val="665CF9DD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5"/>
  </w:num>
  <w:num w:numId="5">
    <w:abstractNumId w:val="6"/>
  </w:num>
  <w:num w:numId="6">
    <w:abstractNumId w:val="17"/>
  </w:num>
  <w:num w:numId="7">
    <w:abstractNumId w:val="4"/>
  </w:num>
  <w:num w:numId="8">
    <w:abstractNumId w:val="12"/>
  </w:num>
  <w:num w:numId="9">
    <w:abstractNumId w:val="9"/>
  </w:num>
  <w:num w:numId="10">
    <w:abstractNumId w:val="16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5"/>
  </w:num>
  <w:num w:numId="16">
    <w:abstractNumId w:val="3"/>
  </w:num>
  <w:num w:numId="17">
    <w:abstractNumId w:val="20"/>
  </w:num>
  <w:num w:numId="18">
    <w:abstractNumId w:val="13"/>
  </w:num>
  <w:num w:numId="19">
    <w:abstractNumId w:val="18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42"/>
    <w:rsid w:val="0008173C"/>
    <w:rsid w:val="0009032F"/>
    <w:rsid w:val="005C4242"/>
    <w:rsid w:val="00682E5A"/>
    <w:rsid w:val="006D4802"/>
    <w:rsid w:val="007E19AB"/>
    <w:rsid w:val="00824B96"/>
    <w:rsid w:val="00AE4729"/>
    <w:rsid w:val="00D11A4E"/>
    <w:rsid w:val="00D45655"/>
    <w:rsid w:val="00D84AD0"/>
    <w:rsid w:val="00ED752D"/>
    <w:rsid w:val="00F7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6C6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5C424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4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424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4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456</ap:Characters>
  <ap:DocSecurity>0</ap:DocSecurity>
  <ap:Lines>3</ap:Lines>
  <ap:Paragraphs>1</ap:Paragraphs>
  <ap:ScaleCrop>false</ap:ScaleCrop>
  <ap:LinksUpToDate>false</ap:LinksUpToDate>
  <ap:CharactersWithSpaces>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2022-06-27T10:56:00.0000000Z</dcterms:created>
  <dcterms:modified xsi:type="dcterms:W3CDTF">2022-06-27T10:56:00.0000000Z</dcterms:modified>
  <dc:description>------------------------</dc:description>
  <dc:subject/>
  <dc:title/>
  <keywords/>
  <version/>
  <category/>
</coreProperties>
</file>