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0A" w:rsidP="008C410A" w:rsidRDefault="008C410A">
      <w:pPr>
        <w:outlineLvl w:val="0"/>
        <w:rPr>
          <w:lang w:eastAsia="nl-NL"/>
        </w:rPr>
      </w:pP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23 juni 2022 10:07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Westerveld, L. </w:t>
      </w:r>
      <w:bookmarkStart w:name="_GoBack" w:id="0"/>
      <w:bookmarkEnd w:id="0"/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Spreektijden CD Beleidsbrief HO&amp;W</w:t>
      </w:r>
    </w:p>
    <w:p w:rsidR="008C410A" w:rsidP="008C410A" w:rsidRDefault="008C410A"/>
    <w:p w:rsidR="008C410A" w:rsidP="008C410A" w:rsidRDefault="008C410A">
      <w:r>
        <w:t xml:space="preserve">Beste Eveline, </w:t>
      </w:r>
    </w:p>
    <w:p w:rsidR="008C410A" w:rsidP="008C410A" w:rsidRDefault="008C410A"/>
    <w:p w:rsidR="008C410A" w:rsidP="008C410A" w:rsidRDefault="008C410A">
      <w:r>
        <w:t xml:space="preserve">Is het mogelijk om de spreektijden voor het commissiedebat inzake de beleidsbrief over het hoger onderwijs en de wetenschap van aanstaande donderdag te verruimen? </w:t>
      </w:r>
    </w:p>
    <w:p w:rsidR="008C410A" w:rsidP="008C410A" w:rsidRDefault="008C410A"/>
    <w:p w:rsidR="008C410A" w:rsidP="008C410A" w:rsidRDefault="008C410A">
      <w:r>
        <w:t xml:space="preserve">Onze inschatting op dit moment is dat 5 minuten spreektijd te kort is voor de vragen die we hebben over de brief. </w:t>
      </w:r>
    </w:p>
    <w:p w:rsidR="008C410A" w:rsidP="008C410A" w:rsidRDefault="008C410A"/>
    <w:p w:rsidR="008C410A" w:rsidP="008C410A" w:rsidRDefault="008C410A">
      <w:r>
        <w:t>Ik hoor het graag!</w:t>
      </w:r>
    </w:p>
    <w:p w:rsidR="008C410A" w:rsidP="008C410A" w:rsidRDefault="008C410A">
      <w:pPr>
        <w:spacing w:before="100" w:beforeAutospacing="1" w:after="100" w:afterAutospacing="1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Met vriendelijke groet, </w:t>
      </w:r>
    </w:p>
    <w:p w:rsidR="008C410A" w:rsidP="008C410A" w:rsidRDefault="008C410A">
      <w:pPr>
        <w:spacing w:before="100" w:beforeAutospacing="1" w:after="100" w:afterAutospacing="1"/>
        <w:rPr>
          <w:sz w:val="24"/>
          <w:szCs w:val="24"/>
          <w:lang w:eastAsia="nl-NL"/>
        </w:rPr>
      </w:pPr>
      <w:proofErr w:type="spellStart"/>
      <w:r>
        <w:rPr>
          <w:sz w:val="24"/>
          <w:szCs w:val="24"/>
          <w:lang w:eastAsia="nl-NL"/>
        </w:rPr>
        <w:t>Saliha</w:t>
      </w:r>
      <w:proofErr w:type="spellEnd"/>
      <w:r>
        <w:rPr>
          <w:sz w:val="24"/>
          <w:szCs w:val="24"/>
          <w:lang w:eastAsia="nl-NL"/>
        </w:rPr>
        <w:t xml:space="preserve"> </w:t>
      </w:r>
      <w:proofErr w:type="spellStart"/>
      <w:r>
        <w:rPr>
          <w:sz w:val="24"/>
          <w:szCs w:val="24"/>
          <w:lang w:eastAsia="nl-NL"/>
        </w:rPr>
        <w:t>Nur</w:t>
      </w:r>
      <w:proofErr w:type="spellEnd"/>
      <w:r>
        <w:rPr>
          <w:sz w:val="24"/>
          <w:szCs w:val="24"/>
          <w:lang w:eastAsia="nl-NL"/>
        </w:rPr>
        <w:t xml:space="preserve"> Kiliç </w:t>
      </w:r>
      <w:r>
        <w:rPr>
          <w:sz w:val="24"/>
          <w:szCs w:val="24"/>
          <w:lang w:eastAsia="nl-NL"/>
        </w:rPr>
        <w:br/>
        <w:t xml:space="preserve">Beleidsmedewerker Integratie, Emancipatie &amp; Onderwijs </w:t>
      </w:r>
    </w:p>
    <w:p w:rsidR="008C410A" w:rsidP="008C410A" w:rsidRDefault="008C410A">
      <w:pPr>
        <w:spacing w:before="100" w:beforeAutospacing="1" w:after="100" w:afterAutospacing="1"/>
        <w:rPr>
          <w:sz w:val="24"/>
          <w:szCs w:val="24"/>
          <w:lang w:eastAsia="nl-NL"/>
        </w:rPr>
      </w:pPr>
      <w:r>
        <w:rPr>
          <w:b/>
          <w:bCs/>
          <w:color w:val="FF0000"/>
          <w:sz w:val="24"/>
          <w:szCs w:val="24"/>
          <w:lang w:eastAsia="nl-NL"/>
        </w:rPr>
        <w:t>GROEN</w:t>
      </w:r>
      <w:r>
        <w:rPr>
          <w:b/>
          <w:bCs/>
          <w:color w:val="008000"/>
          <w:sz w:val="24"/>
          <w:szCs w:val="24"/>
          <w:lang w:eastAsia="nl-NL"/>
        </w:rPr>
        <w:t>LINKS</w:t>
      </w:r>
      <w:r>
        <w:rPr>
          <w:b/>
          <w:bCs/>
          <w:color w:val="1F497D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4"/>
          <w:szCs w:val="24"/>
          <w:lang w:eastAsia="nl-NL"/>
        </w:rPr>
        <w:t>Tweede Kamerfractie</w:t>
      </w:r>
      <w:r>
        <w:rPr>
          <w:color w:val="1F497D"/>
          <w:sz w:val="24"/>
          <w:szCs w:val="24"/>
          <w:lang w:eastAsia="nl-NL"/>
        </w:rPr>
        <w:t xml:space="preserve"> </w:t>
      </w:r>
      <w:r>
        <w:rPr>
          <w:color w:val="1F497D"/>
          <w:sz w:val="24"/>
          <w:szCs w:val="24"/>
          <w:lang w:eastAsia="nl-NL"/>
        </w:rPr>
        <w:br/>
      </w:r>
      <w:r>
        <w:rPr>
          <w:sz w:val="24"/>
          <w:szCs w:val="24"/>
          <w:lang w:eastAsia="nl-NL"/>
        </w:rPr>
        <w:br/>
      </w:r>
    </w:p>
    <w:p w:rsidR="008C410A" w:rsidP="008C410A" w:rsidRDefault="008C410A">
      <w:pPr>
        <w:spacing w:after="240"/>
        <w:rPr>
          <w:lang w:eastAsia="nl-NL"/>
        </w:rPr>
      </w:pPr>
    </w:p>
    <w:p w:rsidR="008C410A" w:rsidP="008C410A" w:rsidRDefault="008C410A"/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0A"/>
    <w:rsid w:val="008C410A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8DF6"/>
  <w15:chartTrackingRefBased/>
  <w15:docId w15:val="{FF7B5573-7FD7-4F0A-B306-BE7C1DA7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410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C41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2022-06-23T10:22:00.0000000Z</dcterms:created>
  <dcterms:modified xsi:type="dcterms:W3CDTF">2022-06-23T10:23:00.0000000Z</dcterms:modified>
  <version/>
  <category/>
</coreProperties>
</file>