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600" w:rsidP="00762600" w:rsidRDefault="00762600">
      <w:pPr>
        <w:outlineLvl w:val="0"/>
        <w:rPr>
          <w:lang w:eastAsia="nl-NL"/>
        </w:rPr>
      </w:pPr>
      <w:r>
        <w:rPr>
          <w:b/>
          <w:bCs/>
          <w:lang w:eastAsia="nl-NL"/>
        </w:rPr>
        <w:t>Van:</w:t>
      </w:r>
      <w:r>
        <w:rPr>
          <w:lang w:eastAsia="nl-NL"/>
        </w:rPr>
        <w:t xml:space="preserve"> Westeinde, V. van 't </w:t>
      </w:r>
      <w:r>
        <w:rPr>
          <w:lang w:eastAsia="nl-NL"/>
        </w:rPr>
        <w:t xml:space="preserve"> </w:t>
      </w:r>
      <w:r>
        <w:rPr>
          <w:lang w:eastAsia="nl-NL"/>
        </w:rPr>
        <w:br/>
      </w:r>
      <w:r>
        <w:rPr>
          <w:b/>
          <w:bCs/>
          <w:lang w:eastAsia="nl-NL"/>
        </w:rPr>
        <w:t>Verzonden:</w:t>
      </w:r>
      <w:r>
        <w:rPr>
          <w:lang w:eastAsia="nl-NL"/>
        </w:rPr>
        <w:t xml:space="preserve"> donderdag 9 juni 2022 16:01</w:t>
      </w:r>
      <w:r>
        <w:rPr>
          <w:lang w:eastAsia="nl-NL"/>
        </w:rPr>
        <w:br/>
      </w:r>
      <w:r>
        <w:rPr>
          <w:b/>
          <w:bCs/>
          <w:lang w:eastAsia="nl-NL"/>
        </w:rPr>
        <w:t>Aan:</w:t>
      </w:r>
      <w:r>
        <w:rPr>
          <w:lang w:eastAsia="nl-NL"/>
        </w:rPr>
        <w:t xml:space="preserve"> Kler, E.C.E. de  </w:t>
      </w:r>
      <w:r>
        <w:rPr>
          <w:lang w:eastAsia="nl-NL"/>
        </w:rPr>
        <w:br/>
      </w:r>
      <w:r>
        <w:rPr>
          <w:b/>
          <w:bCs/>
          <w:lang w:eastAsia="nl-NL"/>
        </w:rPr>
        <w:t>CC:</w:t>
      </w:r>
      <w:r>
        <w:rPr>
          <w:lang w:eastAsia="nl-NL"/>
        </w:rPr>
        <w:t xml:space="preserve"> </w:t>
      </w:r>
      <w:r>
        <w:rPr>
          <w:lang w:eastAsia="nl-NL"/>
        </w:rPr>
        <w:t xml:space="preserve">Molen, H. van der </w:t>
      </w:r>
      <w:bookmarkStart w:name="_GoBack" w:id="0"/>
      <w:bookmarkEnd w:id="0"/>
      <w:r>
        <w:rPr>
          <w:lang w:eastAsia="nl-NL"/>
        </w:rPr>
        <w:t xml:space="preserve"> </w:t>
      </w:r>
      <w:r>
        <w:rPr>
          <w:lang w:eastAsia="nl-NL"/>
        </w:rPr>
        <w:br/>
      </w:r>
      <w:r>
        <w:rPr>
          <w:b/>
          <w:bCs/>
          <w:lang w:eastAsia="nl-NL"/>
        </w:rPr>
        <w:t>Onderwerp:</w:t>
      </w:r>
      <w:r>
        <w:rPr>
          <w:lang w:eastAsia="nl-NL"/>
        </w:rPr>
        <w:t xml:space="preserve"> e-mailprocedure taal en toegankelijkheid</w:t>
      </w:r>
    </w:p>
    <w:p w:rsidR="00762600" w:rsidP="00762600" w:rsidRDefault="00762600"/>
    <w:p w:rsidR="00762600" w:rsidP="00762600" w:rsidRDefault="00762600">
      <w:r>
        <w:t>Dag Eveline,</w:t>
      </w:r>
    </w:p>
    <w:p w:rsidR="00762600" w:rsidP="00762600" w:rsidRDefault="00762600"/>
    <w:p w:rsidR="00762600" w:rsidP="00762600" w:rsidRDefault="00762600">
      <w:r>
        <w:t>Tijdens het Commissiedebat van 9 februari jl. inzake Internationalisering en veiligheid heeft de minister toegezegd dat de Kamer binnen enkele weken een brief over de stand van zaken en voortgang betreffende het wetsvoorstel Taal en toegankelijkheid zou ontvangen.</w:t>
      </w:r>
    </w:p>
    <w:p w:rsidR="00762600" w:rsidP="00762600" w:rsidRDefault="00762600">
      <w:r>
        <w:t>Intussen zijn we helaas 4 maanden verder en hebben we deze brief nog niet ontvangen.</w:t>
      </w:r>
    </w:p>
    <w:p w:rsidR="00762600" w:rsidP="00762600" w:rsidRDefault="00762600">
      <w:r>
        <w:t>Harry wil via een e-mailprocedure graag de commissie verzoeken om per ommegaande de minister te vragen deze brief naar de kamer te sturen.</w:t>
      </w:r>
    </w:p>
    <w:p w:rsidR="00762600" w:rsidP="00762600" w:rsidRDefault="00762600">
      <w:r>
        <w:t>Alvast bedankt!</w:t>
      </w:r>
    </w:p>
    <w:p w:rsidR="00762600" w:rsidP="00762600" w:rsidRDefault="00762600"/>
    <w:p w:rsidR="00762600" w:rsidP="00762600" w:rsidRDefault="00762600">
      <w:r>
        <w:t>Hartelijke groet,</w:t>
      </w:r>
    </w:p>
    <w:p w:rsidR="00762600" w:rsidP="00762600" w:rsidRDefault="00762600"/>
    <w:p w:rsidR="00762600" w:rsidP="00762600" w:rsidRDefault="00762600">
      <w:r>
        <w:t xml:space="preserve">Veronique </w:t>
      </w:r>
    </w:p>
    <w:p w:rsidR="00C15ED0" w:rsidRDefault="00C15ED0"/>
    <w:sectPr w:rsidR="00C15E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600"/>
    <w:rsid w:val="00762600"/>
    <w:rsid w:val="00C15E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39D41"/>
  <w15:chartTrackingRefBased/>
  <w15:docId w15:val="{DFF774F4-8466-4BA7-A5B2-635CF55C4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62600"/>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76260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85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110</ap:Words>
  <ap:Characters>608</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2022-06-09T14:53:00.0000000Z</dcterms:created>
  <dcterms:modified xsi:type="dcterms:W3CDTF">2022-06-09T14:54:00.0000000Z</dcterms:modified>
  <version/>
  <category/>
</coreProperties>
</file>