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2E" w:rsidP="000F382E" w:rsidRDefault="000F382E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Velzen, J. van </w:t>
      </w:r>
    </w:p>
    <w:p w:rsidR="000F382E" w:rsidP="000F382E" w:rsidRDefault="000F382E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7 juni 2022 </w:t>
      </w:r>
    </w:p>
    <w:p w:rsidR="000F382E" w:rsidP="000F382E" w:rsidRDefault="000F382E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VWS </w:t>
      </w:r>
      <w:bookmarkStart w:name="_GoBack" w:id="0"/>
      <w:bookmarkEnd w:id="0"/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</w:t>
      </w:r>
      <w:proofErr w:type="spellStart"/>
      <w:r>
        <w:rPr>
          <w:rFonts w:eastAsia="Times New Roman"/>
          <w:lang w:eastAsia="nl-NL"/>
        </w:rPr>
        <w:t>RvW</w:t>
      </w:r>
      <w:proofErr w:type="spellEnd"/>
      <w:r>
        <w:rPr>
          <w:rFonts w:eastAsia="Times New Roman"/>
          <w:lang w:eastAsia="nl-NL"/>
        </w:rPr>
        <w:t xml:space="preserve"> PV VWS</w:t>
      </w:r>
    </w:p>
    <w:p w:rsidR="000F382E" w:rsidP="000F382E" w:rsidRDefault="000F382E"/>
    <w:p w:rsidR="000F382E" w:rsidP="000F382E" w:rsidRDefault="000F382E">
      <w:r>
        <w:t>L.S.,</w:t>
      </w:r>
    </w:p>
    <w:p w:rsidR="000F382E" w:rsidP="000F382E" w:rsidRDefault="000F382E"/>
    <w:p w:rsidR="000F382E" w:rsidP="000F382E" w:rsidRDefault="000F382E">
      <w:r>
        <w:t xml:space="preserve">Graag dien ik het volgende verzoek in voor de regeling van werkzaamheden tijdens de procedurevergadering VWS op 8 juni ’22 namens het lid </w:t>
      </w:r>
      <w:proofErr w:type="spellStart"/>
      <w:r>
        <w:t>Rudmer</w:t>
      </w:r>
      <w:proofErr w:type="spellEnd"/>
      <w:r>
        <w:t xml:space="preserve"> Heerema:</w:t>
      </w:r>
    </w:p>
    <w:p w:rsidR="000F382E" w:rsidP="000F382E" w:rsidRDefault="000F382E">
      <w:pPr>
        <w:pStyle w:val="Lijstalinea"/>
        <w:numPr>
          <w:ilvl w:val="0"/>
          <w:numId w:val="1"/>
        </w:numPr>
      </w:pPr>
      <w:r>
        <w:t xml:space="preserve">Verzoek om in de eerste week na het zomerreces een technische briefing door de </w:t>
      </w:r>
      <w:proofErr w:type="spellStart"/>
      <w:r>
        <w:t>NLSportraad</w:t>
      </w:r>
      <w:proofErr w:type="spellEnd"/>
      <w:r>
        <w:t xml:space="preserve"> te organiseren over het werkprogramma. </w:t>
      </w:r>
    </w:p>
    <w:p w:rsidR="000F382E" w:rsidP="000F382E" w:rsidRDefault="000F382E"/>
    <w:p w:rsidR="000F382E" w:rsidP="000F382E" w:rsidRDefault="000F382E">
      <w:r>
        <w:t>Bij voorbaat dank!</w:t>
      </w:r>
    </w:p>
    <w:p w:rsidR="000F382E" w:rsidP="000F382E" w:rsidRDefault="000F382E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0F382E" w:rsidP="000F382E" w:rsidRDefault="000F382E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Jackie van Velzen</w:t>
      </w:r>
    </w:p>
    <w:p w:rsidR="000F382E" w:rsidP="000F382E" w:rsidRDefault="000F382E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Persoonlijk medewerker Dhr. R. Heerema</w:t>
      </w:r>
      <w:r>
        <w:rPr>
          <w:color w:val="969696"/>
          <w:lang w:eastAsia="nl-NL"/>
        </w:rPr>
        <w:br/>
        <w:t>VVD</w:t>
      </w:r>
      <w:r>
        <w:rPr>
          <w:color w:val="969696"/>
          <w:lang w:eastAsia="nl-NL"/>
        </w:rPr>
        <w:br/>
        <w:t>Tweede Kamer der Staten-Generaal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834F8"/>
    <w:multiLevelType w:val="hybridMultilevel"/>
    <w:tmpl w:val="9640AF62"/>
    <w:lvl w:ilvl="0" w:tplc="DA4C14D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2E"/>
    <w:rsid w:val="000F382E"/>
    <w:rsid w:val="00A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C5AE"/>
  <w15:chartTrackingRefBased/>
  <w15:docId w15:val="{5EA789D1-8DCB-4E21-8B3A-076BA9C8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382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F382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2022-06-07T15:46:00.0000000Z</dcterms:created>
  <dcterms:modified xsi:type="dcterms:W3CDTF">2022-06-07T15:47:00.0000000Z</dcterms:modified>
  <version/>
  <category/>
</coreProperties>
</file>