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9BB" w:rsidRDefault="00F869A3" w14:paraId="157ECA54" w14:textId="77777777">
      <w:pPr>
        <w:pStyle w:val="WitregelW1bodytekst"/>
      </w:pPr>
      <w:r>
        <w:t xml:space="preserve"> </w:t>
      </w:r>
    </w:p>
    <w:p w:rsidR="00C6667C" w:rsidP="00C6667C" w:rsidRDefault="00C6667C" w14:paraId="3C24C89D" w14:textId="77777777">
      <w:pPr>
        <w:pStyle w:val="WitregelW1bodytekst"/>
      </w:pPr>
      <w:r>
        <w:t xml:space="preserve">Hierbij bied ik u twee documenten behorende bij bovengenoemd wetsvoorstel aan. </w:t>
      </w:r>
    </w:p>
    <w:p w:rsidR="00C6667C" w:rsidP="00C6667C" w:rsidRDefault="00C6667C" w14:paraId="6A310F8A" w14:textId="77777777">
      <w:pPr>
        <w:pStyle w:val="WitregelW1bodytekst"/>
      </w:pPr>
    </w:p>
    <w:p w:rsidR="00C6667C" w:rsidP="00C6667C" w:rsidRDefault="00C6667C" w14:paraId="772E1F89" w14:textId="77777777">
      <w:pPr>
        <w:pStyle w:val="WitregelW1bodytekst"/>
      </w:pPr>
      <w:r>
        <w:t xml:space="preserve">Het betreft allereerst de nota naar aanleiding van het verslag bij bovengenoemd wetsvoorstel. Voorts is een nota van wijziging bijgevoegd, deze voorziet in een aantal ondergeschikte wijzigingen van het wetsvoorstel. </w:t>
      </w:r>
    </w:p>
    <w:p w:rsidR="00E629BB" w:rsidRDefault="00F869A3" w14:paraId="3F7CB505" w14:textId="77777777">
      <w:pPr>
        <w:pStyle w:val="WitregelW1bodytekst"/>
      </w:pPr>
      <w:r>
        <w:t xml:space="preserve"> </w:t>
      </w:r>
    </w:p>
    <w:p w:rsidR="00E629BB" w:rsidRDefault="00F869A3" w14:paraId="2E394A2C" w14:textId="77777777">
      <w:r>
        <w:t>De minister voor Volkshuisvesting en Ruimtelijke Ordening,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Hugo de Jonge</w:t>
      </w:r>
    </w:p>
    <w:sectPr w:rsidR="00E62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02099" w14:textId="77777777" w:rsidR="00C55347" w:rsidRDefault="00C55347">
      <w:pPr>
        <w:spacing w:line="240" w:lineRule="auto"/>
      </w:pPr>
      <w:r>
        <w:separator/>
      </w:r>
    </w:p>
  </w:endnote>
  <w:endnote w:type="continuationSeparator" w:id="0">
    <w:p w14:paraId="445EB99D" w14:textId="77777777" w:rsidR="00C55347" w:rsidRDefault="00C55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3F10B" w14:textId="77777777" w:rsidR="002F53C0" w:rsidRDefault="002F53C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10A9" w14:textId="77777777" w:rsidR="002F53C0" w:rsidRDefault="002F53C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59C5" w14:textId="77777777" w:rsidR="00E629BB" w:rsidRDefault="00E629BB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7463" w14:textId="77777777" w:rsidR="00C55347" w:rsidRDefault="00C55347">
      <w:pPr>
        <w:spacing w:line="240" w:lineRule="auto"/>
      </w:pPr>
      <w:r>
        <w:separator/>
      </w:r>
    </w:p>
  </w:footnote>
  <w:footnote w:type="continuationSeparator" w:id="0">
    <w:p w14:paraId="0D6BE49D" w14:textId="77777777" w:rsidR="00C55347" w:rsidRDefault="00C55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16B38" w14:textId="77777777" w:rsidR="002F53C0" w:rsidRDefault="002F53C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5B68" w14:textId="77777777" w:rsidR="00E629BB" w:rsidRDefault="00F869A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1" layoutInCell="1" allowOverlap="1" wp14:anchorId="6590AB75" wp14:editId="7A0E9366">
              <wp:simplePos x="0" y="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82A8B1" w14:textId="77777777" w:rsidR="00CA01BC" w:rsidRDefault="00CA01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00000" w:rsidRDefault="00F869A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1C399F7A" wp14:editId="69A7C2B1">
              <wp:simplePos x="0" y="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C18AD5" w14:textId="77777777" w:rsidR="00E629BB" w:rsidRDefault="00F869A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66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866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C399F7A"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14:paraId="77C18AD5" w14:textId="77777777" w:rsidR="00E629BB" w:rsidRDefault="00F869A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66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866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63E4E30E" wp14:editId="5EE7795C">
              <wp:simplePos x="0" y="0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1C9FA8" w14:textId="77777777" w:rsidR="00E629BB" w:rsidRDefault="00F869A3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36259C64" w14:textId="77777777" w:rsidR="00E629BB" w:rsidRDefault="00C55347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494AFB">
                              <w:t>20 mei 2022</w:t>
                            </w:r>
                          </w:fldSimple>
                        </w:p>
                        <w:p w14:paraId="5BED702F" w14:textId="77777777" w:rsidR="00E629BB" w:rsidRDefault="00E629BB">
                          <w:pPr>
                            <w:pStyle w:val="WitregelW1"/>
                          </w:pPr>
                        </w:p>
                        <w:p w14:paraId="3EF59C55" w14:textId="77777777" w:rsidR="00E629BB" w:rsidRDefault="00F869A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6F7B39E0" w14:textId="77777777" w:rsidR="00E629BB" w:rsidRDefault="00C5534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94AFB">
                              <w:t>2022-0000272537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E4E30E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14:paraId="051C9FA8" w14:textId="77777777" w:rsidR="00E629BB" w:rsidRDefault="00F869A3">
                    <w:pPr>
                      <w:pStyle w:val="Kopjereferentiegegevens"/>
                    </w:pPr>
                    <w:r>
                      <w:t>Datum</w:t>
                    </w:r>
                  </w:p>
                  <w:p w14:paraId="36259C64" w14:textId="77777777" w:rsidR="00E629BB" w:rsidRDefault="00C55347">
                    <w:pPr>
                      <w:pStyle w:val="Referentiegegevens"/>
                    </w:pPr>
                    <w:fldSimple w:instr=" DOCPROPERTY  &quot;Datum&quot;  \* MERGEFORMAT ">
                      <w:r w:rsidR="00494AFB">
                        <w:t>20 mei 2022</w:t>
                      </w:r>
                    </w:fldSimple>
                  </w:p>
                  <w:p w14:paraId="5BED702F" w14:textId="77777777" w:rsidR="00E629BB" w:rsidRDefault="00E629BB">
                    <w:pPr>
                      <w:pStyle w:val="WitregelW1"/>
                    </w:pPr>
                  </w:p>
                  <w:p w14:paraId="3EF59C55" w14:textId="77777777" w:rsidR="00E629BB" w:rsidRDefault="00F869A3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6F7B39E0" w14:textId="77777777" w:rsidR="00E629BB" w:rsidRDefault="00C55347">
                    <w:pPr>
                      <w:pStyle w:val="Referentiegegevens"/>
                    </w:pPr>
                    <w:fldSimple w:instr=" DOCPROPERTY  &quot;Kenmerk&quot;  \* MERGEFORMAT ">
                      <w:r w:rsidR="00494AFB">
                        <w:t>2022-0000272537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7127A020" wp14:editId="1836E66F">
              <wp:simplePos x="0" y="0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B0F83E" w14:textId="77777777" w:rsidR="00CA01BC" w:rsidRDefault="00CA01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00000" w:rsidRDefault="00F869A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9D86" w14:textId="77777777" w:rsidR="00E629BB" w:rsidRDefault="00F869A3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D32FF14" wp14:editId="7870521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AA8961" w14:textId="77777777" w:rsidR="00CA01BC" w:rsidRDefault="00CA01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00000" w:rsidRDefault="00F869A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8095209" wp14:editId="689CE07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1979FD" w14:textId="77777777" w:rsidR="00E629BB" w:rsidRDefault="00F869A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83D327" wp14:editId="114852DE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E629BB" w:rsidRDefault="00F869A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655CDE3F" wp14:editId="36C6F1A0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010E00" w14:textId="77777777" w:rsidR="00CA01BC" w:rsidRDefault="00CA01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000000" w:rsidRDefault="00F869A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09305FB2" wp14:editId="1FD3D79A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E654C4" w14:textId="040BFD07" w:rsidR="00E629BB" w:rsidRDefault="00494AFB">
                          <w:r>
                            <w:t>Aan de Voorzitter van de Tweede Kamer der Staten-Generaal</w:t>
                          </w:r>
                        </w:p>
                        <w:p w14:paraId="5D321443" w14:textId="533673A2" w:rsidR="00494AFB" w:rsidRDefault="00494AFB">
                          <w:r>
                            <w:t>Postbus 20018</w:t>
                          </w:r>
                        </w:p>
                        <w:p w14:paraId="6AFEE72A" w14:textId="7667B808" w:rsidR="00494AFB" w:rsidRDefault="00494AFB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9305FB2"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6CE654C4" w14:textId="040BFD07" w:rsidR="00E629BB" w:rsidRDefault="00494AFB">
                    <w:r>
                      <w:t>Aan de Voorzitter van de Tweede Kamer der Staten-Generaal</w:t>
                    </w:r>
                  </w:p>
                  <w:p w14:paraId="5D321443" w14:textId="533673A2" w:rsidR="00494AFB" w:rsidRDefault="00494AFB">
                    <w:r>
                      <w:t>Postbus 20018</w:t>
                    </w:r>
                  </w:p>
                  <w:p w14:paraId="6AFEE72A" w14:textId="7667B808" w:rsidR="00494AFB" w:rsidRDefault="00494AFB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D0301AB" wp14:editId="1763C4FB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E629BB" w14:paraId="0533FC2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C6E3ED6" w14:textId="77777777" w:rsidR="00E629BB" w:rsidRDefault="00E629BB"/>
                            </w:tc>
                            <w:tc>
                              <w:tcPr>
                                <w:tcW w:w="5918" w:type="dxa"/>
                              </w:tcPr>
                              <w:p w14:paraId="2C6DA3DC" w14:textId="77777777" w:rsidR="00E629BB" w:rsidRDefault="00E629BB"/>
                            </w:tc>
                          </w:tr>
                          <w:tr w:rsidR="00E629BB" w14:paraId="49AE1D58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65E083D" w14:textId="77777777" w:rsidR="00E629BB" w:rsidRDefault="00F869A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06EE759" w14:textId="78A0C266" w:rsidR="00E629BB" w:rsidRDefault="00494AFB">
                                <w:pPr>
                                  <w:pStyle w:val="Gegevensdocument"/>
                                </w:pPr>
                                <w:r>
                                  <w:t>7 juni 2022</w:t>
                                </w:r>
                              </w:p>
                            </w:tc>
                          </w:tr>
                          <w:tr w:rsidR="00E629BB" w14:paraId="20B73958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7A894E8" w14:textId="77777777" w:rsidR="00E629BB" w:rsidRDefault="00F869A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9655D40" w14:textId="77777777" w:rsidR="00E629BB" w:rsidRDefault="00C55347">
                                <w:fldSimple w:instr=" DOCPROPERTY  &quot;Onderwerp&quot;  \* MERGEFORMAT ">
                                  <w:r w:rsidR="00494AFB">
                                    <w:t>Wijziging van de Woningwet in verband met aanpassing van het saneringskader (36055)</w:t>
                                  </w:r>
                                </w:fldSimple>
                              </w:p>
                            </w:tc>
                          </w:tr>
                          <w:tr w:rsidR="00E629BB" w14:paraId="731D340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301F9752" w14:textId="77777777" w:rsidR="00E629BB" w:rsidRDefault="00E629BB"/>
                            </w:tc>
                            <w:tc>
                              <w:tcPr>
                                <w:tcW w:w="5918" w:type="dxa"/>
                              </w:tcPr>
                              <w:p w14:paraId="46FD0107" w14:textId="77777777" w:rsidR="00E629BB" w:rsidRDefault="00E629BB"/>
                            </w:tc>
                          </w:tr>
                        </w:tbl>
                        <w:p w14:paraId="426192C9" w14:textId="77777777" w:rsidR="00CA01BC" w:rsidRDefault="00CA01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0301AB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E629BB" w14:paraId="0533FC2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C6E3ED6" w14:textId="77777777" w:rsidR="00E629BB" w:rsidRDefault="00E629BB"/>
                      </w:tc>
                      <w:tc>
                        <w:tcPr>
                          <w:tcW w:w="5918" w:type="dxa"/>
                        </w:tcPr>
                        <w:p w14:paraId="2C6DA3DC" w14:textId="77777777" w:rsidR="00E629BB" w:rsidRDefault="00E629BB"/>
                      </w:tc>
                    </w:tr>
                    <w:tr w:rsidR="00E629BB" w14:paraId="49AE1D58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65E083D" w14:textId="77777777" w:rsidR="00E629BB" w:rsidRDefault="00F869A3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06EE759" w14:textId="78A0C266" w:rsidR="00E629BB" w:rsidRDefault="00494AFB">
                          <w:pPr>
                            <w:pStyle w:val="Gegevensdocument"/>
                          </w:pPr>
                          <w:r>
                            <w:t>7 juni 2022</w:t>
                          </w:r>
                        </w:p>
                      </w:tc>
                    </w:tr>
                    <w:tr w:rsidR="00E629BB" w14:paraId="20B73958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7A894E8" w14:textId="77777777" w:rsidR="00E629BB" w:rsidRDefault="00F869A3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9655D40" w14:textId="77777777" w:rsidR="00E629BB" w:rsidRDefault="00C55347">
                          <w:fldSimple w:instr=" DOCPROPERTY  &quot;Onderwerp&quot;  \* MERGEFORMAT ">
                            <w:r w:rsidR="00494AFB">
                              <w:t>Wijziging van de Woningwet in verband met aanpassing van het saneringskader (36055)</w:t>
                            </w:r>
                          </w:fldSimple>
                        </w:p>
                      </w:tc>
                    </w:tr>
                    <w:tr w:rsidR="00E629BB" w14:paraId="731D340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301F9752" w14:textId="77777777" w:rsidR="00E629BB" w:rsidRDefault="00E629BB"/>
                      </w:tc>
                      <w:tc>
                        <w:tcPr>
                          <w:tcW w:w="5918" w:type="dxa"/>
                        </w:tcPr>
                        <w:p w14:paraId="46FD0107" w14:textId="77777777" w:rsidR="00E629BB" w:rsidRDefault="00E629BB"/>
                      </w:tc>
                    </w:tr>
                  </w:tbl>
                  <w:p w14:paraId="426192C9" w14:textId="77777777" w:rsidR="00CA01BC" w:rsidRDefault="00CA01B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69888C13" wp14:editId="3672AC44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10C2D1" w14:textId="77777777" w:rsidR="00E629BB" w:rsidRDefault="00F869A3">
                          <w:pPr>
                            <w:pStyle w:val="Afzendgegevens"/>
                          </w:pPr>
                          <w:r>
                            <w:t>www.rijksoverheid.nl</w:t>
                          </w:r>
                        </w:p>
                        <w:p w14:paraId="4E0EB2F4" w14:textId="77777777" w:rsidR="00E629BB" w:rsidRDefault="00F869A3">
                          <w:pPr>
                            <w:pStyle w:val="Afzendgegevens"/>
                          </w:pPr>
                          <w:r>
                            <w:t>www.facebook.com/minbzk</w:t>
                          </w:r>
                        </w:p>
                        <w:p w14:paraId="24F40B31" w14:textId="77777777" w:rsidR="00E629BB" w:rsidRDefault="00F869A3">
                          <w:pPr>
                            <w:pStyle w:val="Afzendgegevens"/>
                          </w:pPr>
                          <w:r>
                            <w:t>www.twitter.com/minbzk</w:t>
                          </w:r>
                        </w:p>
                        <w:p w14:paraId="415E1464" w14:textId="77777777" w:rsidR="00E629BB" w:rsidRDefault="00F869A3">
                          <w:pPr>
                            <w:pStyle w:val="Afzendgegevens"/>
                          </w:pPr>
                          <w:r>
                            <w:t>www.linkedin.com/company/ministerie-van-bzk</w:t>
                          </w:r>
                        </w:p>
                        <w:p w14:paraId="51412601" w14:textId="77777777" w:rsidR="00E629BB" w:rsidRDefault="00E629BB">
                          <w:pPr>
                            <w:pStyle w:val="WitregelW1"/>
                          </w:pPr>
                        </w:p>
                        <w:p w14:paraId="4B5BE0DC" w14:textId="77777777" w:rsidR="00E629BB" w:rsidRDefault="00F869A3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ECE325D" w14:textId="77777777" w:rsidR="00E629BB" w:rsidRDefault="00C5534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494AFB">
                              <w:t>2022-0000272537</w:t>
                            </w:r>
                          </w:fldSimple>
                        </w:p>
                        <w:p w14:paraId="676ED67A" w14:textId="77777777" w:rsidR="00E629BB" w:rsidRDefault="00E629BB">
                          <w:pPr>
                            <w:pStyle w:val="WitregelW1"/>
                          </w:pPr>
                        </w:p>
                        <w:p w14:paraId="2226E51B" w14:textId="77777777" w:rsidR="00E629BB" w:rsidRDefault="00F869A3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49300E08" w14:textId="77777777" w:rsidR="00E629BB" w:rsidRDefault="00F869A3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888C13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7010C2D1" w14:textId="77777777" w:rsidR="00E629BB" w:rsidRDefault="00F869A3">
                    <w:pPr>
                      <w:pStyle w:val="Afzendgegevens"/>
                    </w:pPr>
                    <w:r>
                      <w:t>www.rijksoverheid.nl</w:t>
                    </w:r>
                  </w:p>
                  <w:p w14:paraId="4E0EB2F4" w14:textId="77777777" w:rsidR="00E629BB" w:rsidRDefault="00F869A3">
                    <w:pPr>
                      <w:pStyle w:val="Afzendgegevens"/>
                    </w:pPr>
                    <w:r>
                      <w:t>www.facebook.com/minbzk</w:t>
                    </w:r>
                  </w:p>
                  <w:p w14:paraId="24F40B31" w14:textId="77777777" w:rsidR="00E629BB" w:rsidRDefault="00F869A3">
                    <w:pPr>
                      <w:pStyle w:val="Afzendgegevens"/>
                    </w:pPr>
                    <w:r>
                      <w:t>www.twitter.com/minbzk</w:t>
                    </w:r>
                  </w:p>
                  <w:p w14:paraId="415E1464" w14:textId="77777777" w:rsidR="00E629BB" w:rsidRDefault="00F869A3">
                    <w:pPr>
                      <w:pStyle w:val="Afzendgegevens"/>
                    </w:pPr>
                    <w:r>
                      <w:t>www.linkedin.com/company/ministerie-van-bzk</w:t>
                    </w:r>
                  </w:p>
                  <w:p w14:paraId="51412601" w14:textId="77777777" w:rsidR="00E629BB" w:rsidRDefault="00E629BB">
                    <w:pPr>
                      <w:pStyle w:val="WitregelW1"/>
                    </w:pPr>
                  </w:p>
                  <w:p w14:paraId="4B5BE0DC" w14:textId="77777777" w:rsidR="00E629BB" w:rsidRDefault="00F869A3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ECE325D" w14:textId="77777777" w:rsidR="00E629BB" w:rsidRDefault="00C55347">
                    <w:pPr>
                      <w:pStyle w:val="Referentiegegevens"/>
                    </w:pPr>
                    <w:fldSimple w:instr=" DOCPROPERTY  &quot;Kenmerk&quot;  \* MERGEFORMAT ">
                      <w:r w:rsidR="00494AFB">
                        <w:t>2022-0000272537</w:t>
                      </w:r>
                    </w:fldSimple>
                  </w:p>
                  <w:p w14:paraId="676ED67A" w14:textId="77777777" w:rsidR="00E629BB" w:rsidRDefault="00E629BB">
                    <w:pPr>
                      <w:pStyle w:val="WitregelW1"/>
                    </w:pPr>
                  </w:p>
                  <w:p w14:paraId="2226E51B" w14:textId="77777777" w:rsidR="00E629BB" w:rsidRDefault="00F869A3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49300E08" w14:textId="77777777" w:rsidR="00E629BB" w:rsidRDefault="00F869A3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68476DBD" wp14:editId="1749DEFA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8751C8" w14:textId="77777777" w:rsidR="00E629BB" w:rsidRDefault="00F869A3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866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866F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8476DBD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14:paraId="678751C8" w14:textId="77777777" w:rsidR="00E629BB" w:rsidRDefault="00F869A3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866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866F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07FBE534" wp14:editId="6594C133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32D6C9" w14:textId="77777777" w:rsidR="00CA01BC" w:rsidRDefault="00CA01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00000" w:rsidRDefault="00F869A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16C49C0B" wp14:editId="0FA315A9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7CCC5" w14:textId="77777777" w:rsidR="00CA01BC" w:rsidRDefault="00CA01B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00000" w:rsidRDefault="00F869A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63566A"/>
    <w:multiLevelType w:val="multilevel"/>
    <w:tmpl w:val="252BC5E5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F6E746"/>
    <w:multiLevelType w:val="multilevel"/>
    <w:tmpl w:val="D147E99C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304777A"/>
    <w:multiLevelType w:val="multilevel"/>
    <w:tmpl w:val="4619391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E6D2EA4"/>
    <w:multiLevelType w:val="multilevel"/>
    <w:tmpl w:val="A9ABA82B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F69D376"/>
    <w:multiLevelType w:val="multilevel"/>
    <w:tmpl w:val="E015B755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5195810"/>
    <w:multiLevelType w:val="multilevel"/>
    <w:tmpl w:val="6D745E69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AFDDBE1"/>
    <w:multiLevelType w:val="multilevel"/>
    <w:tmpl w:val="39FD5192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C5A5BBB9"/>
    <w:multiLevelType w:val="multilevel"/>
    <w:tmpl w:val="DDC25AC5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FE48940"/>
    <w:multiLevelType w:val="multilevel"/>
    <w:tmpl w:val="6EC41920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7AEAA0D"/>
    <w:multiLevelType w:val="multilevel"/>
    <w:tmpl w:val="BD089E53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C47433C"/>
    <w:multiLevelType w:val="multilevel"/>
    <w:tmpl w:val="EA4C5A9E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BA50537"/>
    <w:multiLevelType w:val="multilevel"/>
    <w:tmpl w:val="87DD37E8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2A9CD93"/>
    <w:multiLevelType w:val="multilevel"/>
    <w:tmpl w:val="BBDBD8D5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32E1B2F"/>
    <w:multiLevelType w:val="multilevel"/>
    <w:tmpl w:val="D2DD9E06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F77EBACC"/>
    <w:multiLevelType w:val="multilevel"/>
    <w:tmpl w:val="E248CC17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FFB0EBF9"/>
    <w:multiLevelType w:val="multilevel"/>
    <w:tmpl w:val="1D4FA220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44B16E"/>
    <w:multiLevelType w:val="multilevel"/>
    <w:tmpl w:val="9CCF539C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65E039"/>
    <w:multiLevelType w:val="multilevel"/>
    <w:tmpl w:val="D32486E9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526BC3"/>
    <w:multiLevelType w:val="multilevel"/>
    <w:tmpl w:val="7A8F12A1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1D95A80"/>
    <w:multiLevelType w:val="multilevel"/>
    <w:tmpl w:val="7D9CD808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23D0C5E"/>
    <w:multiLevelType w:val="multilevel"/>
    <w:tmpl w:val="4E316345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060A48"/>
    <w:multiLevelType w:val="multilevel"/>
    <w:tmpl w:val="EF55B0DC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0517CA"/>
    <w:multiLevelType w:val="multilevel"/>
    <w:tmpl w:val="5CC5EAFE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51B54A"/>
    <w:multiLevelType w:val="multilevel"/>
    <w:tmpl w:val="025AC3F2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DB2E30"/>
    <w:multiLevelType w:val="multilevel"/>
    <w:tmpl w:val="13DB03E4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41BCFF"/>
    <w:multiLevelType w:val="multilevel"/>
    <w:tmpl w:val="1DE394B8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B45FF4"/>
    <w:multiLevelType w:val="multilevel"/>
    <w:tmpl w:val="152B41A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4100E3"/>
    <w:multiLevelType w:val="multilevel"/>
    <w:tmpl w:val="232456DC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31AB85"/>
    <w:multiLevelType w:val="multilevel"/>
    <w:tmpl w:val="1583BE50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B873176"/>
    <w:multiLevelType w:val="multilevel"/>
    <w:tmpl w:val="3FCF8748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3E97428"/>
    <w:multiLevelType w:val="multilevel"/>
    <w:tmpl w:val="33202A12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AE4B2F"/>
    <w:multiLevelType w:val="multilevel"/>
    <w:tmpl w:val="9D081E6B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F9B50D"/>
    <w:multiLevelType w:val="multilevel"/>
    <w:tmpl w:val="CA0017A1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CB62CE"/>
    <w:multiLevelType w:val="multilevel"/>
    <w:tmpl w:val="AF5CBAE0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4DAFFB"/>
    <w:multiLevelType w:val="multilevel"/>
    <w:tmpl w:val="5B5EF089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9"/>
  </w:num>
  <w:num w:numId="3">
    <w:abstractNumId w:val="27"/>
  </w:num>
  <w:num w:numId="4">
    <w:abstractNumId w:val="28"/>
  </w:num>
  <w:num w:numId="5">
    <w:abstractNumId w:val="26"/>
  </w:num>
  <w:num w:numId="6">
    <w:abstractNumId w:val="31"/>
  </w:num>
  <w:num w:numId="7">
    <w:abstractNumId w:val="11"/>
  </w:num>
  <w:num w:numId="8">
    <w:abstractNumId w:val="18"/>
  </w:num>
  <w:num w:numId="9">
    <w:abstractNumId w:val="20"/>
  </w:num>
  <w:num w:numId="10">
    <w:abstractNumId w:val="12"/>
  </w:num>
  <w:num w:numId="11">
    <w:abstractNumId w:val="16"/>
  </w:num>
  <w:num w:numId="12">
    <w:abstractNumId w:val="33"/>
  </w:num>
  <w:num w:numId="13">
    <w:abstractNumId w:val="7"/>
  </w:num>
  <w:num w:numId="14">
    <w:abstractNumId w:val="17"/>
  </w:num>
  <w:num w:numId="15">
    <w:abstractNumId w:val="32"/>
  </w:num>
  <w:num w:numId="16">
    <w:abstractNumId w:val="6"/>
  </w:num>
  <w:num w:numId="17">
    <w:abstractNumId w:val="4"/>
  </w:num>
  <w:num w:numId="18">
    <w:abstractNumId w:val="22"/>
  </w:num>
  <w:num w:numId="19">
    <w:abstractNumId w:val="8"/>
  </w:num>
  <w:num w:numId="20">
    <w:abstractNumId w:val="15"/>
  </w:num>
  <w:num w:numId="21">
    <w:abstractNumId w:val="30"/>
  </w:num>
  <w:num w:numId="22">
    <w:abstractNumId w:val="0"/>
  </w:num>
  <w:num w:numId="23">
    <w:abstractNumId w:val="25"/>
  </w:num>
  <w:num w:numId="24">
    <w:abstractNumId w:val="13"/>
  </w:num>
  <w:num w:numId="25">
    <w:abstractNumId w:val="19"/>
  </w:num>
  <w:num w:numId="26">
    <w:abstractNumId w:val="34"/>
  </w:num>
  <w:num w:numId="27">
    <w:abstractNumId w:val="3"/>
  </w:num>
  <w:num w:numId="28">
    <w:abstractNumId w:val="5"/>
  </w:num>
  <w:num w:numId="29">
    <w:abstractNumId w:val="9"/>
  </w:num>
  <w:num w:numId="30">
    <w:abstractNumId w:val="1"/>
  </w:num>
  <w:num w:numId="31">
    <w:abstractNumId w:val="2"/>
  </w:num>
  <w:num w:numId="32">
    <w:abstractNumId w:val="14"/>
  </w:num>
  <w:num w:numId="33">
    <w:abstractNumId w:val="24"/>
  </w:num>
  <w:num w:numId="34">
    <w:abstractNumId w:val="23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3"/>
    <w:rsid w:val="002B63EA"/>
    <w:rsid w:val="002D7698"/>
    <w:rsid w:val="002F53C0"/>
    <w:rsid w:val="00494AFB"/>
    <w:rsid w:val="007866F4"/>
    <w:rsid w:val="00B57625"/>
    <w:rsid w:val="00C55347"/>
    <w:rsid w:val="00C6667C"/>
    <w:rsid w:val="00CA01BC"/>
    <w:rsid w:val="00D54390"/>
    <w:rsid w:val="00E45C31"/>
    <w:rsid w:val="00E629BB"/>
    <w:rsid w:val="00F869A3"/>
    <w:rsid w:val="00F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48FE68"/>
  <w15:docId w15:val="{5E29F6DD-3A08-49B3-A319-8B65B306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90B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0BE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90BE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0BE3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2022-05-10T09:39:00.0000000Z</dcterms:created>
  <dcterms:modified xsi:type="dcterms:W3CDTF">2022-06-07T11:59:00.0000000Z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Wijziging van de Woningwet in verband met aanpassing van het saneringskader (36055)</vt:lpwstr>
  </property>
  <property fmtid="{D5CDD505-2E9C-101B-9397-08002B2CF9AE}" pid="4" name="Datum">
    <vt:lpwstr>20 mei 2022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T.a.v. _x000d_
Postbus 20018_x000d_
2500 EA  Den Haag</vt:lpwstr>
  </property>
  <property fmtid="{D5CDD505-2E9C-101B-9397-08002B2CF9AE}" pid="7" name="Kenmerk">
    <vt:lpwstr>2022-0000272537</vt:lpwstr>
  </property>
  <property fmtid="{D5CDD505-2E9C-101B-9397-08002B2CF9AE}" pid="8" name="UwKenmerk">
    <vt:lpwstr/>
  </property>
</Properties>
</file>