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D7ABD" w:rsidR="000D7ABD" w:rsidP="000D7ABD" w:rsidRDefault="000D7ABD">
      <w:r w:rsidRPr="000D7ABD">
        <w:rPr>
          <w:b/>
          <w:bCs/>
        </w:rPr>
        <w:t xml:space="preserve">DEFINTIEF OVERZICHT COMMISSIE-REGELING VAN WERKZAAMHEDEN DIGITALE ZAKEN </w:t>
      </w:r>
    </w:p>
    <w:p w:rsidRPr="000D7ABD" w:rsidR="000D7ABD" w:rsidP="000D7ABD" w:rsidRDefault="000D7ABD">
      <w:r w:rsidRPr="000D7ABD">
        <w:t> </w:t>
      </w:r>
    </w:p>
    <w:p w:rsidRPr="000D7ABD" w:rsidR="000D7ABD" w:rsidP="000D7ABD" w:rsidRDefault="000D7ABD">
      <w:r w:rsidRPr="000D7ABD">
        <w:t>Woensdag 28 september 2022, bij aanvang procedurevergadering 11.00 uur:</w:t>
      </w:r>
    </w:p>
    <w:p w:rsidRPr="000D7ABD" w:rsidR="000D7ABD" w:rsidP="000D7ABD" w:rsidRDefault="000D7ABD">
      <w:pPr>
        <w:rPr>
          <w:i/>
          <w:iCs/>
        </w:rPr>
      </w:pPr>
      <w:r w:rsidRPr="000D7ABD">
        <w:rPr>
          <w:i/>
          <w:iCs/>
        </w:rPr>
        <w:t xml:space="preserve">Er zijn geen verzoeken aangemeld. </w:t>
      </w:r>
    </w:p>
    <w:p w:rsidRPr="000D7ABD" w:rsidR="000D7ABD" w:rsidP="000D7ABD" w:rsidRDefault="000D7ABD">
      <w:r w:rsidRPr="000D7ABD">
        <w:t> </w:t>
      </w:r>
    </w:p>
    <w:p w:rsidR="009C5074" w:rsidRDefault="000D7ABD">
      <w:bookmarkStart w:name="_GoBack" w:id="0"/>
      <w:bookmarkEnd w:id="0"/>
    </w:p>
    <w:sectPr w:rsidR="009C507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ABD"/>
    <w:rsid w:val="000D7ABD"/>
    <w:rsid w:val="00127EF2"/>
    <w:rsid w:val="00350B2A"/>
    <w:rsid w:val="00362868"/>
    <w:rsid w:val="003F3434"/>
    <w:rsid w:val="004109C7"/>
    <w:rsid w:val="004E3933"/>
    <w:rsid w:val="005846B0"/>
    <w:rsid w:val="00601D01"/>
    <w:rsid w:val="00631345"/>
    <w:rsid w:val="00683C45"/>
    <w:rsid w:val="006F4D85"/>
    <w:rsid w:val="00854E47"/>
    <w:rsid w:val="008B6854"/>
    <w:rsid w:val="00B5310A"/>
    <w:rsid w:val="00B80581"/>
    <w:rsid w:val="00BD6CDD"/>
    <w:rsid w:val="00C553CF"/>
    <w:rsid w:val="00E8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70388-0A5C-470A-87CD-B2FB3DFE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2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2022-09-27T14:51:00.0000000Z</dcterms:created>
  <dcterms:modified xsi:type="dcterms:W3CDTF">2022-09-27T14:51:00.0000000Z</dcterms:modified>
  <version/>
  <category/>
</coreProperties>
</file>