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5051C" w:rsidR="005A7AD0" w:rsidP="005A7AD0" w:rsidRDefault="005A7AD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15051C">
        <w:rPr>
          <w:rFonts w:ascii="Arial" w:hAnsi="Arial" w:eastAsia="Times New Roman" w:cs="Arial"/>
          <w:b/>
          <w:kern w:val="36"/>
          <w:lang w:eastAsia="nl-NL"/>
        </w:rPr>
        <w:t>Hamerstukken</w:t>
      </w:r>
    </w:p>
    <w:p w:rsidRPr="0015051C" w:rsidR="005A7AD0" w:rsidP="005A7AD0" w:rsidRDefault="005A7AD0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15051C">
        <w:rPr>
          <w:rFonts w:ascii="Arial" w:hAnsi="Arial" w:eastAsia="Times New Roman" w:cs="Arial"/>
          <w:lang w:eastAsia="nl-NL"/>
        </w:rPr>
        <w:t>Hamerstukken</w:t>
      </w:r>
      <w:r w:rsidRPr="0015051C">
        <w:rPr>
          <w:rFonts w:ascii="Arial" w:hAnsi="Arial" w:eastAsia="Times New Roman" w:cs="Arial"/>
          <w:lang w:eastAsia="nl-NL"/>
        </w:rPr>
        <w:br/>
      </w:r>
      <w:r w:rsidRPr="0015051C">
        <w:rPr>
          <w:rFonts w:ascii="Arial" w:hAnsi="Arial" w:eastAsia="Times New Roman" w:cs="Arial"/>
          <w:lang w:eastAsia="nl-NL"/>
        </w:rPr>
        <w:br/>
        <w:t>Aan de orde is de behandeling van</w:t>
      </w:r>
    </w:p>
    <w:p w:rsidRPr="0015051C" w:rsidR="005A7AD0" w:rsidP="005A7AD0" w:rsidRDefault="005A7AD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15051C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15051C">
        <w:rPr>
          <w:rFonts w:ascii="Arial" w:hAnsi="Arial" w:eastAsia="Times New Roman" w:cs="Arial"/>
          <w:b/>
          <w:bCs/>
          <w:lang w:eastAsia="nl-NL"/>
        </w:rPr>
        <w:t xml:space="preserve"> wetsvoorstel Regels omtrent de verkrijging en het verlies van de nationaliteit van zeeschepen (Rijkswet nationaliteit zeeschepen) (33134-(R1972));</w:t>
      </w:r>
    </w:p>
    <w:p w:rsidRPr="0015051C" w:rsidR="005A7AD0" w:rsidP="005A7AD0" w:rsidRDefault="005A7AD0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r w:rsidRPr="0015051C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5A7AD0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12E5"/>
    <w:multiLevelType w:val="multilevel"/>
    <w:tmpl w:val="4076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D0"/>
    <w:rsid w:val="000437B0"/>
    <w:rsid w:val="00167996"/>
    <w:rsid w:val="001846F3"/>
    <w:rsid w:val="004A393E"/>
    <w:rsid w:val="005A7AD0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76797-FE13-4A5C-AC63-27352E6D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7A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2022-05-20T07:17:00.0000000Z</dcterms:created>
  <dcterms:modified xsi:type="dcterms:W3CDTF">2022-05-20T07:17:00.0000000Z</dcterms:modified>
  <version/>
  <category/>
</coreProperties>
</file>