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3E3" w:rsidRDefault="00681A38" w14:paraId="6AE15ADF" w14:textId="77777777">
      <w:pPr>
        <w:pStyle w:val="StandaardAanhef"/>
      </w:pPr>
      <w:r>
        <w:t>Geachte Voorzitter,</w:t>
      </w:r>
    </w:p>
    <w:p w:rsidR="00675347" w:rsidP="00675347" w:rsidRDefault="00675347" w14:paraId="62681D10" w14:textId="77777777">
      <w:pPr>
        <w:spacing w:line="276" w:lineRule="auto"/>
      </w:pPr>
      <w:r>
        <w:t xml:space="preserve">Hierbij ontvangt u de antwoorden op de vragen uit het schriftelijk overleg van de vaste commissie voor Financiën van 17 maart over het BNC fiche </w:t>
      </w:r>
      <w:proofErr w:type="gramStart"/>
      <w:r>
        <w:t>inzake</w:t>
      </w:r>
      <w:proofErr w:type="gramEnd"/>
      <w:r>
        <w:t xml:space="preserve"> Tegengaan misbruik Doorstroomvennootschappen.</w:t>
      </w:r>
    </w:p>
    <w:p w:rsidR="009E63E3" w:rsidRDefault="00681A38" w14:paraId="4F2FD8FC" w14:textId="77777777">
      <w:pPr>
        <w:pStyle w:val="StandaardSlotzin"/>
      </w:pPr>
      <w:r>
        <w:t>Hoogachtend,</w:t>
      </w:r>
    </w:p>
    <w:p w:rsidR="00675347" w:rsidP="00675347" w:rsidRDefault="00675347" w14:paraId="79A42425" w14:textId="77777777">
      <w:pPr>
        <w:pStyle w:val="StandaardOndertekening"/>
        <w:spacing w:before="0" w:line="276" w:lineRule="auto"/>
      </w:pPr>
      <w:proofErr w:type="gramStart"/>
      <w:r>
        <w:t>de</w:t>
      </w:r>
      <w:proofErr w:type="gramEnd"/>
      <w:r>
        <w:t xml:space="preserve"> staatssecretaris van Financiën - Fiscaliteit en Belastingdienst,</w:t>
      </w:r>
    </w:p>
    <w:p w:rsidR="00675347" w:rsidP="00675347" w:rsidRDefault="00675347" w14:paraId="290B8F29" w14:textId="77777777">
      <w:pPr>
        <w:spacing w:line="276" w:lineRule="auto"/>
      </w:pPr>
    </w:p>
    <w:p w:rsidR="00675347" w:rsidP="00675347" w:rsidRDefault="00675347" w14:paraId="3B7FEB24" w14:textId="77777777">
      <w:pPr>
        <w:spacing w:line="276" w:lineRule="auto"/>
      </w:pPr>
    </w:p>
    <w:p w:rsidR="00675347" w:rsidP="00675347" w:rsidRDefault="00675347" w14:paraId="356C965A" w14:textId="77777777">
      <w:pPr>
        <w:spacing w:line="276" w:lineRule="auto"/>
      </w:pPr>
    </w:p>
    <w:p w:rsidR="00675347" w:rsidP="00675347" w:rsidRDefault="00675347" w14:paraId="21D0BF1B" w14:textId="77777777">
      <w:pPr>
        <w:spacing w:line="276" w:lineRule="auto"/>
      </w:pPr>
    </w:p>
    <w:p w:rsidR="00675347" w:rsidP="00675347" w:rsidRDefault="00675347" w14:paraId="6040426D" w14:textId="77777777">
      <w:pPr>
        <w:spacing w:line="276" w:lineRule="auto"/>
      </w:pPr>
    </w:p>
    <w:p w:rsidR="00675347" w:rsidP="00675347" w:rsidRDefault="00675347" w14:paraId="1C4144B7" w14:textId="77777777">
      <w:pPr>
        <w:spacing w:line="276" w:lineRule="auto"/>
      </w:pPr>
    </w:p>
    <w:p w:rsidRPr="00675347" w:rsidR="00675347" w:rsidP="00675347" w:rsidRDefault="00675347" w14:paraId="0EF5D04A" w14:textId="77777777">
      <w:pPr>
        <w:spacing w:line="276" w:lineRule="auto"/>
      </w:pPr>
      <w:r>
        <w:t>Marnix L.A. van Rij</w:t>
      </w:r>
    </w:p>
    <w:sectPr w:rsidRPr="00675347" w:rsidR="006753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5B13" w14:textId="77777777" w:rsidR="00226B24" w:rsidRDefault="00226B24">
      <w:pPr>
        <w:spacing w:line="240" w:lineRule="auto"/>
      </w:pPr>
      <w:r>
        <w:separator/>
      </w:r>
    </w:p>
  </w:endnote>
  <w:endnote w:type="continuationSeparator" w:id="0">
    <w:p w14:paraId="3AB935DE" w14:textId="77777777" w:rsidR="00226B24" w:rsidRDefault="0022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654B" w14:textId="77777777" w:rsidR="00226B24" w:rsidRDefault="00226B24">
      <w:pPr>
        <w:spacing w:line="240" w:lineRule="auto"/>
      </w:pPr>
      <w:r>
        <w:separator/>
      </w:r>
    </w:p>
  </w:footnote>
  <w:footnote w:type="continuationSeparator" w:id="0">
    <w:p w14:paraId="727DE9DF" w14:textId="77777777" w:rsidR="00226B24" w:rsidRDefault="00226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7B3B" w14:textId="77777777" w:rsidR="009E63E3" w:rsidRDefault="00681A3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2FE1E89" wp14:editId="09E6325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4E627" w14:textId="77777777" w:rsidR="009E63E3" w:rsidRDefault="00681A3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21E3BE4" w14:textId="77777777" w:rsidR="009E63E3" w:rsidRDefault="009E63E3">
                          <w:pPr>
                            <w:pStyle w:val="WitregelW2"/>
                          </w:pPr>
                        </w:p>
                        <w:p w14:paraId="4CEC5C84" w14:textId="77777777" w:rsidR="009E63E3" w:rsidRDefault="00681A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2A600C2" w14:textId="6578E985" w:rsidR="009E63E3" w:rsidRDefault="003C7A9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079C6">
                              <w:t>2022-0000123452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FE1E8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55A4E627" w14:textId="77777777" w:rsidR="009E63E3" w:rsidRDefault="00681A3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21E3BE4" w14:textId="77777777" w:rsidR="009E63E3" w:rsidRDefault="009E63E3">
                    <w:pPr>
                      <w:pStyle w:val="WitregelW2"/>
                    </w:pPr>
                  </w:p>
                  <w:p w14:paraId="4CEC5C84" w14:textId="77777777" w:rsidR="009E63E3" w:rsidRDefault="00681A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2A600C2" w14:textId="6578E985" w:rsidR="009E63E3" w:rsidRDefault="003C7A94">
                    <w:pPr>
                      <w:pStyle w:val="StandaardReferentiegegevens"/>
                    </w:pPr>
                    <w:fldSimple w:instr=" DOCPROPERTY  &quot;Kenmerk&quot;  \* MERGEFORMAT ">
                      <w:r w:rsidR="007079C6">
                        <w:t>2022-0000123452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F25A212" wp14:editId="41C7796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D4748" w14:textId="77777777" w:rsidR="009E63E3" w:rsidRDefault="00681A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4C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4C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25A21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FFD4748" w14:textId="77777777" w:rsidR="009E63E3" w:rsidRDefault="00681A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4C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4C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C898810" wp14:editId="63359C4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FDC5F" w14:textId="1E17A13E" w:rsidR="009E63E3" w:rsidRDefault="00681A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9881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5EFFDC5F" w14:textId="1E17A13E" w:rsidR="009E63E3" w:rsidRDefault="00681A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64FE" w14:textId="77777777" w:rsidR="009E63E3" w:rsidRDefault="00681A3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B89700" wp14:editId="36859A9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889FA" w14:textId="77777777" w:rsidR="009E63E3" w:rsidRDefault="00681A3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EFE0F" wp14:editId="1115776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B8970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C2889FA" w14:textId="77777777" w:rsidR="009E63E3" w:rsidRDefault="00681A3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6EFE0F" wp14:editId="1115776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895B0B" wp14:editId="36767EF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D3702" w14:textId="44A9C5CF" w:rsidR="009E63E3" w:rsidRDefault="009E63E3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95B0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32CD3702" w14:textId="44A9C5CF" w:rsidR="009E63E3" w:rsidRDefault="009E63E3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F114D4" wp14:editId="0DB9001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1A556" w14:textId="77777777" w:rsidR="009E63E3" w:rsidRDefault="00681A3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450C755" w14:textId="77777777" w:rsidR="009E63E3" w:rsidRDefault="009E63E3">
                          <w:pPr>
                            <w:pStyle w:val="WitregelW1"/>
                          </w:pPr>
                        </w:p>
                        <w:p w14:paraId="09FBE1B9" w14:textId="77777777" w:rsidR="009E63E3" w:rsidRDefault="00681A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F0F2185" w14:textId="77777777" w:rsidR="009E63E3" w:rsidRDefault="00681A3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2859E58" w14:textId="77777777" w:rsidR="009E63E3" w:rsidRDefault="00681A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B186431" w14:textId="77777777" w:rsidR="009E63E3" w:rsidRDefault="00681A3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1C89DEA" w14:textId="77777777" w:rsidR="009E63E3" w:rsidRPr="00675347" w:rsidRDefault="00681A38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67534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85F0C6D" w14:textId="77777777" w:rsidR="009E63E3" w:rsidRPr="00675347" w:rsidRDefault="009E63E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BA47424" w14:textId="77777777" w:rsidR="009E63E3" w:rsidRDefault="009E63E3">
                          <w:pPr>
                            <w:pStyle w:val="WitregelW2"/>
                          </w:pPr>
                        </w:p>
                        <w:p w14:paraId="0F085283" w14:textId="77777777" w:rsidR="009E63E3" w:rsidRDefault="00681A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521F5D" w14:textId="6BBA6C09" w:rsidR="009E63E3" w:rsidRDefault="003C7A9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079C6">
                              <w:t>2022-0000123452</w:t>
                            </w:r>
                          </w:fldSimple>
                        </w:p>
                        <w:p w14:paraId="628A2054" w14:textId="77777777" w:rsidR="009E63E3" w:rsidRDefault="009E63E3">
                          <w:pPr>
                            <w:pStyle w:val="WitregelW1"/>
                          </w:pPr>
                        </w:p>
                        <w:p w14:paraId="680725C8" w14:textId="77777777" w:rsidR="009E63E3" w:rsidRDefault="00681A3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5415FBE" w14:textId="57702520" w:rsidR="009E63E3" w:rsidRDefault="003C7A94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7079C6">
                              <w:t>Kamerstuk 2022Z03261)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114D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0A1A556" w14:textId="77777777" w:rsidR="009E63E3" w:rsidRDefault="00681A3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450C755" w14:textId="77777777" w:rsidR="009E63E3" w:rsidRDefault="009E63E3">
                    <w:pPr>
                      <w:pStyle w:val="WitregelW1"/>
                    </w:pPr>
                  </w:p>
                  <w:p w14:paraId="09FBE1B9" w14:textId="77777777" w:rsidR="009E63E3" w:rsidRDefault="00681A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F0F2185" w14:textId="77777777" w:rsidR="009E63E3" w:rsidRDefault="00681A3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2859E58" w14:textId="77777777" w:rsidR="009E63E3" w:rsidRDefault="00681A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B186431" w14:textId="77777777" w:rsidR="009E63E3" w:rsidRDefault="00681A3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1C89DEA" w14:textId="77777777" w:rsidR="009E63E3" w:rsidRPr="00675347" w:rsidRDefault="00681A38">
                    <w:pPr>
                      <w:pStyle w:val="StandaardReferentiegegevens"/>
                      <w:rPr>
                        <w:lang w:val="de-DE"/>
                      </w:rPr>
                    </w:pPr>
                    <w:r w:rsidRPr="00675347">
                      <w:rPr>
                        <w:lang w:val="de-DE"/>
                      </w:rPr>
                      <w:t>www.rijksoverheid.nl</w:t>
                    </w:r>
                  </w:p>
                  <w:p w14:paraId="385F0C6D" w14:textId="77777777" w:rsidR="009E63E3" w:rsidRPr="00675347" w:rsidRDefault="009E63E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BA47424" w14:textId="77777777" w:rsidR="009E63E3" w:rsidRDefault="009E63E3">
                    <w:pPr>
                      <w:pStyle w:val="WitregelW2"/>
                    </w:pPr>
                  </w:p>
                  <w:p w14:paraId="0F085283" w14:textId="77777777" w:rsidR="009E63E3" w:rsidRDefault="00681A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521F5D" w14:textId="6BBA6C09" w:rsidR="009E63E3" w:rsidRDefault="003C7A94">
                    <w:pPr>
                      <w:pStyle w:val="StandaardReferentiegegevens"/>
                    </w:pPr>
                    <w:fldSimple w:instr=" DOCPROPERTY  &quot;Kenmerk&quot;  \* MERGEFORMAT ">
                      <w:r w:rsidR="007079C6">
                        <w:t>2022-0000123452</w:t>
                      </w:r>
                    </w:fldSimple>
                  </w:p>
                  <w:p w14:paraId="628A2054" w14:textId="77777777" w:rsidR="009E63E3" w:rsidRDefault="009E63E3">
                    <w:pPr>
                      <w:pStyle w:val="WitregelW1"/>
                    </w:pPr>
                  </w:p>
                  <w:p w14:paraId="680725C8" w14:textId="77777777" w:rsidR="009E63E3" w:rsidRDefault="00681A3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5415FBE" w14:textId="57702520" w:rsidR="009E63E3" w:rsidRDefault="003C7A94">
                    <w:pPr>
                      <w:pStyle w:val="StandaardReferentiegegevens"/>
                    </w:pPr>
                    <w:fldSimple w:instr=" DOCPROPERTY  &quot;UwKenmerk&quot;  \* MERGEFORMAT ">
                      <w:r w:rsidR="007079C6">
                        <w:t>Kamerstuk 2022Z03261)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44CADF" wp14:editId="23278B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A3F71" w14:textId="77777777" w:rsidR="009E63E3" w:rsidRDefault="00681A3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4CAD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15A3F71" w14:textId="77777777" w:rsidR="009E63E3" w:rsidRDefault="00681A3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0E5AD9" wp14:editId="24C00A9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81662" w14:textId="1DF332EE" w:rsidR="009E63E3" w:rsidRDefault="00681A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7C0301D" w14:textId="77777777" w:rsidR="007079C6" w:rsidRDefault="00681A3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079C6">
                            <w:t>Voorzitter van de Tweede Kamer der Staten-Generaal</w:t>
                          </w:r>
                        </w:p>
                        <w:p w14:paraId="40A1792B" w14:textId="77777777" w:rsidR="007079C6" w:rsidRDefault="007079C6">
                          <w:r>
                            <w:t>Postbus 20018</w:t>
                          </w:r>
                        </w:p>
                        <w:p w14:paraId="051AD2BE" w14:textId="0A37825A" w:rsidR="009E63E3" w:rsidRDefault="007079C6">
                          <w:r>
                            <w:t>2500 EA Den Haag</w:t>
                          </w:r>
                          <w:r w:rsidR="00681A3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E5AD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65481662" w14:textId="1DF332EE" w:rsidR="009E63E3" w:rsidRDefault="00681A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7C0301D" w14:textId="77777777" w:rsidR="007079C6" w:rsidRDefault="00681A3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079C6">
                      <w:t>Voorzitter van de Tweede Kamer der Staten-Generaal</w:t>
                    </w:r>
                  </w:p>
                  <w:p w14:paraId="40A1792B" w14:textId="77777777" w:rsidR="007079C6" w:rsidRDefault="007079C6">
                    <w:r>
                      <w:t>Postbus 20018</w:t>
                    </w:r>
                  </w:p>
                  <w:p w14:paraId="051AD2BE" w14:textId="0A37825A" w:rsidR="009E63E3" w:rsidRDefault="007079C6">
                    <w:r>
                      <w:t>2500 EA Den Haag</w:t>
                    </w:r>
                    <w:r w:rsidR="00681A3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6392A1" wp14:editId="64FD1E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47DD8" w14:textId="77777777" w:rsidR="009E63E3" w:rsidRDefault="00681A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1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14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392A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5847DD8" w14:textId="77777777" w:rsidR="009E63E3" w:rsidRDefault="00681A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1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14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928E89" wp14:editId="5A72FA3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E63E3" w14:paraId="1644001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28DECB" w14:textId="77777777" w:rsidR="009E63E3" w:rsidRDefault="009E63E3"/>
                            </w:tc>
                            <w:tc>
                              <w:tcPr>
                                <w:tcW w:w="5400" w:type="dxa"/>
                              </w:tcPr>
                              <w:p w14:paraId="4EF7DF72" w14:textId="77777777" w:rsidR="009E63E3" w:rsidRDefault="009E63E3"/>
                            </w:tc>
                          </w:tr>
                          <w:tr w:rsidR="009E63E3" w14:paraId="747CB4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C5415C" w14:textId="77777777" w:rsidR="009E63E3" w:rsidRDefault="00681A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6944AF" w14:textId="072836E1" w:rsidR="009E63E3" w:rsidRDefault="00BA3733">
                                <w:r>
                                  <w:t>6 mei 2022</w:t>
                                </w:r>
                              </w:p>
                            </w:tc>
                          </w:tr>
                          <w:tr w:rsidR="009E63E3" w14:paraId="270E5D3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20E007" w14:textId="77777777" w:rsidR="009E63E3" w:rsidRDefault="00681A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3F50DF" w14:textId="581A4B11" w:rsidR="009E63E3" w:rsidRDefault="00675347">
                                <w:r>
                                  <w:t>B</w:t>
                                </w:r>
                                <w:r w:rsidR="00681A38">
                                  <w:fldChar w:fldCharType="begin"/>
                                </w:r>
                                <w:r w:rsidR="00681A38">
                                  <w:instrText xml:space="preserve"> DOCPROPERTY  "Onderwerp"  \* MERGEFORMAT </w:instrText>
                                </w:r>
                                <w:r w:rsidR="00681A38">
                                  <w:fldChar w:fldCharType="separate"/>
                                </w:r>
                                <w:r w:rsidR="007079C6">
                                  <w:t xml:space="preserve">eantwoording Kamervragen van een schriftelijk overleg </w:t>
                                </w:r>
                                <w:proofErr w:type="spellStart"/>
                                <w:r w:rsidR="007079C6">
                                  <w:t>nav</w:t>
                                </w:r>
                                <w:proofErr w:type="spellEnd"/>
                                <w:r w:rsidR="007079C6">
                                  <w:t xml:space="preserve"> BNC-fiche </w:t>
                                </w:r>
                                <w:proofErr w:type="gramStart"/>
                                <w:r w:rsidR="007079C6">
                                  <w:t>inzake</w:t>
                                </w:r>
                                <w:proofErr w:type="gramEnd"/>
                                <w:r w:rsidR="007079C6">
                                  <w:t xml:space="preserve"> de Tegengaan misbruik Doorstroomvennootschappen</w:t>
                                </w:r>
                                <w:r w:rsidR="00681A38">
                                  <w:fldChar w:fldCharType="end"/>
                                </w:r>
                              </w:p>
                            </w:tc>
                          </w:tr>
                          <w:tr w:rsidR="009E63E3" w14:paraId="64D04A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1BF261" w14:textId="77777777" w:rsidR="009E63E3" w:rsidRDefault="009E63E3"/>
                            </w:tc>
                            <w:tc>
                              <w:tcPr>
                                <w:tcW w:w="4738" w:type="dxa"/>
                              </w:tcPr>
                              <w:p w14:paraId="642E71CA" w14:textId="77777777" w:rsidR="009E63E3" w:rsidRDefault="009E63E3"/>
                            </w:tc>
                          </w:tr>
                        </w:tbl>
                        <w:p w14:paraId="25CC63E0" w14:textId="77777777" w:rsidR="00DC49A9" w:rsidRDefault="00DC49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28E8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E63E3" w14:paraId="1644001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28DECB" w14:textId="77777777" w:rsidR="009E63E3" w:rsidRDefault="009E63E3"/>
                      </w:tc>
                      <w:tc>
                        <w:tcPr>
                          <w:tcW w:w="5400" w:type="dxa"/>
                        </w:tcPr>
                        <w:p w14:paraId="4EF7DF72" w14:textId="77777777" w:rsidR="009E63E3" w:rsidRDefault="009E63E3"/>
                      </w:tc>
                    </w:tr>
                    <w:tr w:rsidR="009E63E3" w14:paraId="747CB4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C5415C" w14:textId="77777777" w:rsidR="009E63E3" w:rsidRDefault="00681A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6944AF" w14:textId="072836E1" w:rsidR="009E63E3" w:rsidRDefault="00BA3733">
                          <w:r>
                            <w:t>6 mei 2022</w:t>
                          </w:r>
                        </w:p>
                      </w:tc>
                    </w:tr>
                    <w:tr w:rsidR="009E63E3" w14:paraId="270E5D3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20E007" w14:textId="77777777" w:rsidR="009E63E3" w:rsidRDefault="00681A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3F50DF" w14:textId="581A4B11" w:rsidR="009E63E3" w:rsidRDefault="00675347">
                          <w:r>
                            <w:t>B</w:t>
                          </w:r>
                          <w:r w:rsidR="00681A38">
                            <w:fldChar w:fldCharType="begin"/>
                          </w:r>
                          <w:r w:rsidR="00681A38">
                            <w:instrText xml:space="preserve"> DOCPROPERTY  "Onderwerp"  \* MERGEFORMAT </w:instrText>
                          </w:r>
                          <w:r w:rsidR="00681A38">
                            <w:fldChar w:fldCharType="separate"/>
                          </w:r>
                          <w:r w:rsidR="007079C6">
                            <w:t xml:space="preserve">eantwoording Kamervragen van een schriftelijk overleg </w:t>
                          </w:r>
                          <w:proofErr w:type="spellStart"/>
                          <w:r w:rsidR="007079C6">
                            <w:t>nav</w:t>
                          </w:r>
                          <w:proofErr w:type="spellEnd"/>
                          <w:r w:rsidR="007079C6">
                            <w:t xml:space="preserve"> BNC-fiche </w:t>
                          </w:r>
                          <w:proofErr w:type="gramStart"/>
                          <w:r w:rsidR="007079C6">
                            <w:t>inzake</w:t>
                          </w:r>
                          <w:proofErr w:type="gramEnd"/>
                          <w:r w:rsidR="007079C6">
                            <w:t xml:space="preserve"> de Tegengaan misbruik Doorstroomvennootschappen</w:t>
                          </w:r>
                          <w:r w:rsidR="00681A38">
                            <w:fldChar w:fldCharType="end"/>
                          </w:r>
                        </w:p>
                      </w:tc>
                    </w:tr>
                    <w:tr w:rsidR="009E63E3" w14:paraId="64D04A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1BF261" w14:textId="77777777" w:rsidR="009E63E3" w:rsidRDefault="009E63E3"/>
                      </w:tc>
                      <w:tc>
                        <w:tcPr>
                          <w:tcW w:w="4738" w:type="dxa"/>
                        </w:tcPr>
                        <w:p w14:paraId="642E71CA" w14:textId="77777777" w:rsidR="009E63E3" w:rsidRDefault="009E63E3"/>
                      </w:tc>
                    </w:tr>
                  </w:tbl>
                  <w:p w14:paraId="25CC63E0" w14:textId="77777777" w:rsidR="00DC49A9" w:rsidRDefault="00DC49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F688D2" wp14:editId="17EB9C8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CD309" w14:textId="4354A18F" w:rsidR="009E63E3" w:rsidRDefault="00681A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688D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4ACCD309" w14:textId="4354A18F" w:rsidR="009E63E3" w:rsidRDefault="00681A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E0E8BE" wp14:editId="034DAAF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ADDC9" w14:textId="77777777" w:rsidR="00DC49A9" w:rsidRDefault="00DC49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0E8B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C7ADDC9" w14:textId="77777777" w:rsidR="00DC49A9" w:rsidRDefault="00DC49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05AA5"/>
    <w:multiLevelType w:val="multilevel"/>
    <w:tmpl w:val="7C824C6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A14DDC"/>
    <w:multiLevelType w:val="multilevel"/>
    <w:tmpl w:val="C6806E2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A4B07"/>
    <w:multiLevelType w:val="multilevel"/>
    <w:tmpl w:val="57D51EE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86E28"/>
    <w:multiLevelType w:val="multilevel"/>
    <w:tmpl w:val="8362AB7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E3"/>
    <w:rsid w:val="00226B24"/>
    <w:rsid w:val="003C7A94"/>
    <w:rsid w:val="004C14BB"/>
    <w:rsid w:val="004E48DD"/>
    <w:rsid w:val="005202E2"/>
    <w:rsid w:val="00675347"/>
    <w:rsid w:val="00681A38"/>
    <w:rsid w:val="007079C6"/>
    <w:rsid w:val="00802521"/>
    <w:rsid w:val="00825D9C"/>
    <w:rsid w:val="008E78B9"/>
    <w:rsid w:val="009E63E3"/>
    <w:rsid w:val="00BA3733"/>
    <w:rsid w:val="00DB715C"/>
    <w:rsid w:val="00DC49A9"/>
    <w:rsid w:val="00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FA4CE"/>
  <w15:docId w15:val="{5B8257EB-F1F1-4A05-A5DE-424654B9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5347"/>
    <w:pPr>
      <w:autoSpaceDN/>
      <w:spacing w:line="240" w:lineRule="auto"/>
      <w:textAlignment w:val="auto"/>
    </w:pPr>
    <w:rPr>
      <w:rFonts w:eastAsia="Calibri" w:cs="Times New Roman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75347"/>
    <w:rPr>
      <w:rFonts w:ascii="Verdana" w:eastAsia="Calibri" w:hAnsi="Verdana" w:cs="Times New Roman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7534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753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34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753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534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2022-05-06T07:59:00.0000000Z</dcterms:created>
  <dcterms:modified xsi:type="dcterms:W3CDTF">2022-05-06T07:59:00.0000000Z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eantwoording Kamervragen van een schriftelijk overleg nav BNC-fiche inzake de Tegengaan misbruik Doorstroomvennootschappen</vt:lpwstr>
  </property>
  <property fmtid="{D5CDD505-2E9C-101B-9397-08002B2CF9AE}" pid="4" name="Datum">
    <vt:lpwstr>22 april 2022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2022-0000123452</vt:lpwstr>
  </property>
  <property fmtid="{D5CDD505-2E9C-101B-9397-08002B2CF9AE}" pid="7" name="UwKenmerk">
    <vt:lpwstr>Kamerstuk 2022Z03261)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2022-04-14T12:53:45Z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2680fc4d-b6f5-4b94-9953-8c9e902e8440</vt:lpwstr>
  </property>
  <property fmtid="{D5CDD505-2E9C-101B-9397-08002B2CF9AE}" pid="15" name="MSIP_Label_b2aa6e22-2c82-48c6-bf24-1790f4b9c128_ContentBits">
    <vt:lpwstr>0</vt:lpwstr>
  </property>
</Properties>
</file>